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480E" w:rsidRPr="00D9480E" w:rsidRDefault="00D9480E" w:rsidP="00D9480E">
      <w:pPr>
        <w:jc w:val="center"/>
        <w:rPr>
          <w:rFonts w:ascii="Times New Roman" w:hAnsi="Times New Roman" w:cs="Times New Roman"/>
          <w:b/>
        </w:rPr>
      </w:pPr>
      <w:r w:rsidRPr="00D9480E">
        <w:rPr>
          <w:rFonts w:ascii="Times New Roman" w:hAnsi="Times New Roman" w:cs="Times New Roman"/>
          <w:b/>
        </w:rPr>
        <w:t>Согласие на обработку персональных данных</w:t>
      </w:r>
    </w:p>
    <w:p w:rsidR="00D9480E" w:rsidRPr="00D9480E" w:rsidRDefault="00D9480E" w:rsidP="00D9480E">
      <w:pPr>
        <w:spacing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D9480E">
        <w:rPr>
          <w:rFonts w:ascii="Times New Roman" w:hAnsi="Times New Roman" w:cs="Times New Roman"/>
        </w:rPr>
        <w:t>Я, _________________________________</w:t>
      </w:r>
      <w:r w:rsidRPr="00D9480E">
        <w:rPr>
          <w:rFonts w:ascii="Times New Roman" w:hAnsi="Times New Roman" w:cs="Times New Roman"/>
        </w:rPr>
        <w:t>_________________________________________________</w:t>
      </w:r>
      <w:r w:rsidRPr="00D9480E">
        <w:rPr>
          <w:rFonts w:ascii="Times New Roman" w:hAnsi="Times New Roman" w:cs="Times New Roman"/>
        </w:rPr>
        <w:t xml:space="preserve">, </w:t>
      </w:r>
      <w:r w:rsidRPr="00D9480E">
        <w:rPr>
          <w:rFonts w:ascii="Times New Roman" w:hAnsi="Times New Roman" w:cs="Times New Roman"/>
          <w:sz w:val="16"/>
          <w:szCs w:val="16"/>
        </w:rPr>
        <w:t>(ФИО полностью)</w:t>
      </w:r>
    </w:p>
    <w:p w:rsidR="00D9480E" w:rsidRPr="00D9480E" w:rsidRDefault="00D9480E" w:rsidP="00D9480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9480E">
        <w:rPr>
          <w:rFonts w:ascii="Times New Roman" w:hAnsi="Times New Roman" w:cs="Times New Roman"/>
        </w:rPr>
        <w:t>зарегистрированный(</w:t>
      </w:r>
      <w:proofErr w:type="spellStart"/>
      <w:r w:rsidRPr="00D9480E">
        <w:rPr>
          <w:rFonts w:ascii="Times New Roman" w:hAnsi="Times New Roman" w:cs="Times New Roman"/>
        </w:rPr>
        <w:t>ая</w:t>
      </w:r>
      <w:proofErr w:type="spellEnd"/>
      <w:r w:rsidRPr="00D9480E">
        <w:rPr>
          <w:rFonts w:ascii="Times New Roman" w:hAnsi="Times New Roman" w:cs="Times New Roman"/>
        </w:rPr>
        <w:t>) по адресу: _________________________________</w:t>
      </w:r>
      <w:r w:rsidRPr="00D9480E">
        <w:rPr>
          <w:rFonts w:ascii="Times New Roman" w:hAnsi="Times New Roman" w:cs="Times New Roman"/>
        </w:rPr>
        <w:t>____________________</w:t>
      </w:r>
      <w:r w:rsidRPr="00D9480E">
        <w:rPr>
          <w:rFonts w:ascii="Times New Roman" w:hAnsi="Times New Roman" w:cs="Times New Roman"/>
        </w:rPr>
        <w:t>, документ, удостоверяющий личность: _______________________________</w:t>
      </w:r>
      <w:r w:rsidRPr="00D9480E">
        <w:rPr>
          <w:rFonts w:ascii="Times New Roman" w:hAnsi="Times New Roman" w:cs="Times New Roman"/>
        </w:rPr>
        <w:t>__________</w:t>
      </w:r>
      <w:r>
        <w:rPr>
          <w:rFonts w:ascii="Times New Roman" w:hAnsi="Times New Roman" w:cs="Times New Roman"/>
        </w:rPr>
        <w:t>_________</w:t>
      </w:r>
      <w:r w:rsidRPr="00D9480E">
        <w:rPr>
          <w:rFonts w:ascii="Times New Roman" w:hAnsi="Times New Roman" w:cs="Times New Roman"/>
        </w:rPr>
        <w:t>,</w:t>
      </w:r>
    </w:p>
    <w:p w:rsidR="00D9480E" w:rsidRPr="00D9480E" w:rsidRDefault="00D9480E" w:rsidP="00D9480E">
      <w:pPr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  <w:r w:rsidRPr="00D9480E">
        <w:rPr>
          <w:rFonts w:ascii="Times New Roman" w:hAnsi="Times New Roman" w:cs="Times New Roman"/>
          <w:sz w:val="16"/>
          <w:szCs w:val="16"/>
        </w:rPr>
        <w:t>(вид, серия, номер, кем и когда выдан)</w:t>
      </w:r>
    </w:p>
    <w:p w:rsidR="00D9480E" w:rsidRPr="00D9480E" w:rsidRDefault="00D9480E" w:rsidP="00D9480E">
      <w:pPr>
        <w:jc w:val="both"/>
        <w:rPr>
          <w:rFonts w:ascii="Times New Roman" w:hAnsi="Times New Roman" w:cs="Times New Roman"/>
        </w:rPr>
      </w:pPr>
      <w:r w:rsidRPr="00D9480E">
        <w:rPr>
          <w:rFonts w:ascii="Times New Roman" w:hAnsi="Times New Roman" w:cs="Times New Roman"/>
        </w:rPr>
        <w:t xml:space="preserve"> в соответствии со ст.</w:t>
      </w:r>
      <w:r>
        <w:rPr>
          <w:rFonts w:ascii="Times New Roman" w:hAnsi="Times New Roman" w:cs="Times New Roman"/>
        </w:rPr>
        <w:t xml:space="preserve"> </w:t>
      </w:r>
      <w:r w:rsidRPr="00D9480E">
        <w:rPr>
          <w:rFonts w:ascii="Times New Roman" w:hAnsi="Times New Roman" w:cs="Times New Roman"/>
        </w:rPr>
        <w:t>9 Федерального закона от 27.07.2006 № 152</w:t>
      </w:r>
      <w:r w:rsidRPr="00D9480E">
        <w:rPr>
          <w:rFonts w:ascii="MS Mincho" w:eastAsia="MS Mincho" w:hAnsi="MS Mincho" w:cs="MS Mincho" w:hint="eastAsia"/>
        </w:rPr>
        <w:t>‑</w:t>
      </w:r>
      <w:r w:rsidRPr="00D9480E">
        <w:rPr>
          <w:rFonts w:ascii="Times New Roman" w:hAnsi="Times New Roman" w:cs="Times New Roman"/>
        </w:rPr>
        <w:t xml:space="preserve">ФЗ «О персональных данных», свободно, своей волей и в своём интересе даю согласие </w:t>
      </w:r>
      <w:r w:rsidRPr="00D9480E">
        <w:rPr>
          <w:rFonts w:ascii="Times New Roman" w:hAnsi="Times New Roman" w:cs="Times New Roman"/>
        </w:rPr>
        <w:t>Федеральному государственному бюджетному образовательному учреждению высшего образования «Казанский национальный исследовательский технический университет им. А.Н. Туполева-КАИ» (далее – Оператор), расположенному по адресу: 420111, Россия, Республика Татарстан, г. Казань, ул. К. Маркса, 10,</w:t>
      </w:r>
      <w:r w:rsidRPr="00D9480E">
        <w:rPr>
          <w:rFonts w:ascii="Times New Roman" w:hAnsi="Times New Roman" w:cs="Times New Roman"/>
        </w:rPr>
        <w:t xml:space="preserve"> на обработку моих персональных данных.</w:t>
      </w:r>
    </w:p>
    <w:p w:rsidR="00D9480E" w:rsidRPr="00D9480E" w:rsidRDefault="00D9480E" w:rsidP="00D9480E">
      <w:pPr>
        <w:jc w:val="both"/>
        <w:rPr>
          <w:rFonts w:ascii="Times New Roman" w:hAnsi="Times New Roman" w:cs="Times New Roman"/>
        </w:rPr>
      </w:pPr>
      <w:r w:rsidRPr="00D9480E">
        <w:rPr>
          <w:rFonts w:ascii="Times New Roman" w:hAnsi="Times New Roman" w:cs="Times New Roman"/>
        </w:rPr>
        <w:t>Персональные данные, в отношении которых даётся согласие: фамилия, имя, отчество; дата рождения; сведения об образовании; место работы и занимаемая должность; учёная степень, учёное звание (при наличии); адрес электронной почты; контактный телефон; ORCID/SPIN</w:t>
      </w:r>
      <w:r w:rsidRPr="00D9480E">
        <w:rPr>
          <w:rFonts w:ascii="MS Mincho" w:eastAsia="MS Mincho" w:hAnsi="MS Mincho" w:cs="MS Mincho" w:hint="eastAsia"/>
        </w:rPr>
        <w:t>‑</w:t>
      </w:r>
      <w:r w:rsidRPr="00D9480E">
        <w:rPr>
          <w:rFonts w:ascii="Times New Roman" w:hAnsi="Times New Roman" w:cs="Times New Roman"/>
        </w:rPr>
        <w:t>код (при наличии); иные сведения, необходимые для оформления публикации и документооборота.</w:t>
      </w:r>
    </w:p>
    <w:p w:rsidR="00D9480E" w:rsidRPr="00D9480E" w:rsidRDefault="00D9480E" w:rsidP="00D9480E">
      <w:pPr>
        <w:jc w:val="both"/>
        <w:rPr>
          <w:rFonts w:ascii="Times New Roman" w:hAnsi="Times New Roman" w:cs="Times New Roman"/>
        </w:rPr>
      </w:pPr>
      <w:r w:rsidRPr="00D9480E">
        <w:rPr>
          <w:rFonts w:ascii="Times New Roman" w:hAnsi="Times New Roman" w:cs="Times New Roman"/>
        </w:rPr>
        <w:t xml:space="preserve">Цели обработки: приём и рассмотрение материалов для сборника; взаимодействие с автором (в т. ч. по вопросам рецензирования и редакционной правки); заключение договоров/оформление документов; размещение сведений об авторе и материалов в сборнике (в печатной и/или электронной форме); включение метаданных в базы данных и системы цитирования (РИНЦ, </w:t>
      </w:r>
      <w:proofErr w:type="spellStart"/>
      <w:r w:rsidRPr="00D9480E">
        <w:rPr>
          <w:rFonts w:ascii="Times New Roman" w:hAnsi="Times New Roman" w:cs="Times New Roman"/>
        </w:rPr>
        <w:t>eLibrary</w:t>
      </w:r>
      <w:proofErr w:type="spellEnd"/>
      <w:r w:rsidRPr="00D9480E">
        <w:rPr>
          <w:rFonts w:ascii="Times New Roman" w:hAnsi="Times New Roman" w:cs="Times New Roman"/>
        </w:rPr>
        <w:t xml:space="preserve"> и др.); формирование отчётности; иные действия, непосредственно связанные с изданием сборника.</w:t>
      </w:r>
    </w:p>
    <w:p w:rsidR="00D9480E" w:rsidRPr="00D9480E" w:rsidRDefault="00D9480E" w:rsidP="00D9480E">
      <w:pPr>
        <w:jc w:val="both"/>
        <w:rPr>
          <w:rFonts w:ascii="Times New Roman" w:hAnsi="Times New Roman" w:cs="Times New Roman"/>
        </w:rPr>
      </w:pPr>
      <w:r w:rsidRPr="00D9480E">
        <w:rPr>
          <w:rFonts w:ascii="Times New Roman" w:hAnsi="Times New Roman" w:cs="Times New Roman"/>
        </w:rPr>
        <w:t>Действия с персональными данными: сбор, запись, систематизация, накопление, хранение, уточнение (обновление, изменение), извлечение, использование, передача (в т. ч. третьим лицам, участвующим в издании), обезличивание, блокирование, удаление, уничтожение.</w:t>
      </w:r>
    </w:p>
    <w:p w:rsidR="00D9480E" w:rsidRPr="00D9480E" w:rsidRDefault="00D9480E" w:rsidP="00D9480E">
      <w:pPr>
        <w:jc w:val="both"/>
        <w:rPr>
          <w:rFonts w:ascii="Times New Roman" w:hAnsi="Times New Roman" w:cs="Times New Roman"/>
        </w:rPr>
      </w:pPr>
      <w:r w:rsidRPr="00D9480E">
        <w:rPr>
          <w:rFonts w:ascii="Times New Roman" w:hAnsi="Times New Roman" w:cs="Times New Roman"/>
        </w:rPr>
        <w:t>Способы обработки: автоматизированная, неавтоматизированная и смешанная обработка, в т. ч. с использованием сети Интернет и официальных сайтов оператора.</w:t>
      </w:r>
    </w:p>
    <w:p w:rsidR="00D9480E" w:rsidRPr="00D9480E" w:rsidRDefault="00D9480E" w:rsidP="00D9480E">
      <w:pPr>
        <w:jc w:val="both"/>
        <w:rPr>
          <w:rFonts w:ascii="Times New Roman" w:hAnsi="Times New Roman" w:cs="Times New Roman"/>
        </w:rPr>
      </w:pPr>
      <w:r w:rsidRPr="00D9480E">
        <w:rPr>
          <w:rFonts w:ascii="Times New Roman" w:hAnsi="Times New Roman" w:cs="Times New Roman"/>
        </w:rPr>
        <w:t>Срок действия</w:t>
      </w:r>
      <w:r w:rsidRPr="00D9480E">
        <w:rPr>
          <w:rFonts w:ascii="Times New Roman" w:hAnsi="Times New Roman" w:cs="Times New Roman"/>
        </w:rPr>
        <w:t xml:space="preserve"> согласия: с даты подписания </w:t>
      </w:r>
      <w:r w:rsidRPr="00D9480E">
        <w:rPr>
          <w:rFonts w:ascii="Times New Roman" w:hAnsi="Times New Roman" w:cs="Times New Roman"/>
        </w:rPr>
        <w:t>до полного исполнения обязательств, связанных с изданием сборника, и истечения установленных законодательств</w:t>
      </w:r>
      <w:r w:rsidRPr="00D9480E">
        <w:rPr>
          <w:rFonts w:ascii="Times New Roman" w:hAnsi="Times New Roman" w:cs="Times New Roman"/>
        </w:rPr>
        <w:t>ом сроков хранения документов».</w:t>
      </w:r>
    </w:p>
    <w:p w:rsidR="00D9480E" w:rsidRPr="00D9480E" w:rsidRDefault="00D9480E" w:rsidP="00D9480E">
      <w:pPr>
        <w:jc w:val="both"/>
        <w:rPr>
          <w:rFonts w:ascii="Times New Roman" w:hAnsi="Times New Roman" w:cs="Times New Roman"/>
        </w:rPr>
      </w:pPr>
      <w:r w:rsidRPr="00D9480E">
        <w:rPr>
          <w:rFonts w:ascii="Times New Roman" w:hAnsi="Times New Roman" w:cs="Times New Roman"/>
        </w:rPr>
        <w:t xml:space="preserve">Передача данных третьим лицам: допускается в случаях, необходимых для издания и распространения сборника (типография, </w:t>
      </w:r>
      <w:proofErr w:type="spellStart"/>
      <w:r w:rsidRPr="00D9480E">
        <w:rPr>
          <w:rFonts w:ascii="Times New Roman" w:hAnsi="Times New Roman" w:cs="Times New Roman"/>
        </w:rPr>
        <w:t>агрегаторы</w:t>
      </w:r>
      <w:proofErr w:type="spellEnd"/>
      <w:r w:rsidRPr="00D9480E">
        <w:rPr>
          <w:rFonts w:ascii="Times New Roman" w:hAnsi="Times New Roman" w:cs="Times New Roman"/>
        </w:rPr>
        <w:t>, библиотеки, базы цитирования и т. п.), при условии соблюдения требований ФЗ № 152</w:t>
      </w:r>
      <w:r w:rsidRPr="00D9480E">
        <w:rPr>
          <w:rFonts w:ascii="MS Mincho" w:eastAsia="MS Mincho" w:hAnsi="MS Mincho" w:cs="MS Mincho" w:hint="eastAsia"/>
        </w:rPr>
        <w:t>‑</w:t>
      </w:r>
      <w:r w:rsidRPr="00D9480E">
        <w:rPr>
          <w:rFonts w:ascii="Times New Roman" w:hAnsi="Times New Roman" w:cs="Times New Roman"/>
        </w:rPr>
        <w:t>ФЗ.</w:t>
      </w:r>
    </w:p>
    <w:p w:rsidR="00D9480E" w:rsidRPr="00D9480E" w:rsidRDefault="00D9480E" w:rsidP="00D9480E">
      <w:pPr>
        <w:jc w:val="both"/>
        <w:rPr>
          <w:rFonts w:ascii="Times New Roman" w:hAnsi="Times New Roman" w:cs="Times New Roman"/>
        </w:rPr>
      </w:pPr>
      <w:r w:rsidRPr="00D9480E">
        <w:rPr>
          <w:rFonts w:ascii="Times New Roman" w:hAnsi="Times New Roman" w:cs="Times New Roman"/>
        </w:rPr>
        <w:t>Я подтверждаю, что ознакомлен(а) с положениями ФЗ № 152</w:t>
      </w:r>
      <w:r w:rsidRPr="00D9480E">
        <w:rPr>
          <w:rFonts w:ascii="MS Mincho" w:eastAsia="MS Mincho" w:hAnsi="MS Mincho" w:cs="MS Mincho" w:hint="eastAsia"/>
        </w:rPr>
        <w:t>‑</w:t>
      </w:r>
      <w:r w:rsidRPr="00D9480E">
        <w:rPr>
          <w:rFonts w:ascii="Times New Roman" w:hAnsi="Times New Roman" w:cs="Times New Roman"/>
        </w:rPr>
        <w:t>ФЗ, правами субъекта персональных данных, а также с тем, что согласие может быть отозвано путём подачи письменного заявления оператору. Отзыв не влияет на правомерность обработки, осуществлённой до его получения.</w:t>
      </w:r>
    </w:p>
    <w:p w:rsidR="00D9480E" w:rsidRPr="00D9480E" w:rsidRDefault="00D9480E" w:rsidP="00D9480E">
      <w:pPr>
        <w:jc w:val="both"/>
        <w:rPr>
          <w:rFonts w:ascii="Times New Roman" w:hAnsi="Times New Roman" w:cs="Times New Roman"/>
        </w:rPr>
      </w:pPr>
      <w:r w:rsidRPr="00D9480E">
        <w:rPr>
          <w:rFonts w:ascii="Times New Roman" w:hAnsi="Times New Roman" w:cs="Times New Roman"/>
        </w:rPr>
        <w:t>Дата: «_</w:t>
      </w:r>
      <w:r>
        <w:rPr>
          <w:rFonts w:ascii="Times New Roman" w:hAnsi="Times New Roman" w:cs="Times New Roman"/>
        </w:rPr>
        <w:t>____</w:t>
      </w:r>
      <w:r w:rsidRPr="00D9480E">
        <w:rPr>
          <w:rFonts w:ascii="Times New Roman" w:hAnsi="Times New Roman" w:cs="Times New Roman"/>
        </w:rPr>
        <w:t>» ____________ 20</w:t>
      </w:r>
      <w:r>
        <w:rPr>
          <w:rFonts w:ascii="Times New Roman" w:hAnsi="Times New Roman" w:cs="Times New Roman"/>
        </w:rPr>
        <w:t>26</w:t>
      </w:r>
      <w:r w:rsidRPr="00D9480E">
        <w:rPr>
          <w:rFonts w:ascii="Times New Roman" w:hAnsi="Times New Roman" w:cs="Times New Roman"/>
        </w:rPr>
        <w:t>г.</w:t>
      </w:r>
    </w:p>
    <w:p w:rsidR="00B1455E" w:rsidRPr="00D9480E" w:rsidRDefault="00D9480E" w:rsidP="00D9480E">
      <w:pPr>
        <w:jc w:val="both"/>
        <w:rPr>
          <w:rFonts w:ascii="Times New Roman" w:hAnsi="Times New Roman" w:cs="Times New Roman"/>
        </w:rPr>
      </w:pPr>
      <w:r w:rsidRPr="00D9480E">
        <w:rPr>
          <w:rFonts w:ascii="Times New Roman" w:hAnsi="Times New Roman" w:cs="Times New Roman"/>
        </w:rPr>
        <w:t>_________________________________ (подпись) / _________________________________ (расшифровка подписи)</w:t>
      </w:r>
      <w:bookmarkStart w:id="0" w:name="_GoBack"/>
      <w:bookmarkEnd w:id="0"/>
    </w:p>
    <w:sectPr w:rsidR="00B1455E" w:rsidRPr="00D948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480E"/>
    <w:rsid w:val="00003915"/>
    <w:rsid w:val="0000667D"/>
    <w:rsid w:val="00015939"/>
    <w:rsid w:val="00016817"/>
    <w:rsid w:val="000213D6"/>
    <w:rsid w:val="00025FE8"/>
    <w:rsid w:val="0003301C"/>
    <w:rsid w:val="00033055"/>
    <w:rsid w:val="00035207"/>
    <w:rsid w:val="0003541C"/>
    <w:rsid w:val="0003597C"/>
    <w:rsid w:val="00037DCA"/>
    <w:rsid w:val="00044D45"/>
    <w:rsid w:val="0004603B"/>
    <w:rsid w:val="0005646D"/>
    <w:rsid w:val="00060120"/>
    <w:rsid w:val="00060A70"/>
    <w:rsid w:val="000626C8"/>
    <w:rsid w:val="0007417A"/>
    <w:rsid w:val="00075D4F"/>
    <w:rsid w:val="00092084"/>
    <w:rsid w:val="00092390"/>
    <w:rsid w:val="000972A4"/>
    <w:rsid w:val="000A2943"/>
    <w:rsid w:val="000A3FD2"/>
    <w:rsid w:val="000A490F"/>
    <w:rsid w:val="000A5B5C"/>
    <w:rsid w:val="000A624B"/>
    <w:rsid w:val="000B7F84"/>
    <w:rsid w:val="000C4DE7"/>
    <w:rsid w:val="000D6BB4"/>
    <w:rsid w:val="000E5595"/>
    <w:rsid w:val="000F2AAD"/>
    <w:rsid w:val="00100BAE"/>
    <w:rsid w:val="00103859"/>
    <w:rsid w:val="001040BB"/>
    <w:rsid w:val="00104982"/>
    <w:rsid w:val="00107119"/>
    <w:rsid w:val="001146BD"/>
    <w:rsid w:val="001242E4"/>
    <w:rsid w:val="00134BD4"/>
    <w:rsid w:val="001405C4"/>
    <w:rsid w:val="00145DDF"/>
    <w:rsid w:val="00153C86"/>
    <w:rsid w:val="00156995"/>
    <w:rsid w:val="001576BC"/>
    <w:rsid w:val="00166ADF"/>
    <w:rsid w:val="001727EC"/>
    <w:rsid w:val="00181B89"/>
    <w:rsid w:val="00186943"/>
    <w:rsid w:val="00193FE1"/>
    <w:rsid w:val="001968EE"/>
    <w:rsid w:val="001A0978"/>
    <w:rsid w:val="001A451A"/>
    <w:rsid w:val="001C7CA0"/>
    <w:rsid w:val="001E0835"/>
    <w:rsid w:val="001E5A5E"/>
    <w:rsid w:val="001E779F"/>
    <w:rsid w:val="002001DC"/>
    <w:rsid w:val="002014D9"/>
    <w:rsid w:val="00201EA4"/>
    <w:rsid w:val="002127EA"/>
    <w:rsid w:val="002151F2"/>
    <w:rsid w:val="002169C9"/>
    <w:rsid w:val="00224680"/>
    <w:rsid w:val="00235632"/>
    <w:rsid w:val="00236B4C"/>
    <w:rsid w:val="00244B07"/>
    <w:rsid w:val="00245CB0"/>
    <w:rsid w:val="00247E3D"/>
    <w:rsid w:val="00255299"/>
    <w:rsid w:val="00267773"/>
    <w:rsid w:val="002726D2"/>
    <w:rsid w:val="00277A02"/>
    <w:rsid w:val="00281169"/>
    <w:rsid w:val="00283084"/>
    <w:rsid w:val="00283CDE"/>
    <w:rsid w:val="00296D17"/>
    <w:rsid w:val="002A72E8"/>
    <w:rsid w:val="002A73B4"/>
    <w:rsid w:val="002B1EFB"/>
    <w:rsid w:val="002B28FB"/>
    <w:rsid w:val="002B34D0"/>
    <w:rsid w:val="002B3E62"/>
    <w:rsid w:val="002B636F"/>
    <w:rsid w:val="002B7439"/>
    <w:rsid w:val="002C042A"/>
    <w:rsid w:val="002C551C"/>
    <w:rsid w:val="002C6DBD"/>
    <w:rsid w:val="002C6EA0"/>
    <w:rsid w:val="002C7D7F"/>
    <w:rsid w:val="002D560A"/>
    <w:rsid w:val="002E008F"/>
    <w:rsid w:val="002E4E91"/>
    <w:rsid w:val="002E6335"/>
    <w:rsid w:val="002F48C6"/>
    <w:rsid w:val="002F546B"/>
    <w:rsid w:val="002F5F13"/>
    <w:rsid w:val="003025B6"/>
    <w:rsid w:val="003026CE"/>
    <w:rsid w:val="003037E3"/>
    <w:rsid w:val="003051AD"/>
    <w:rsid w:val="00307AEB"/>
    <w:rsid w:val="0032354C"/>
    <w:rsid w:val="0032397A"/>
    <w:rsid w:val="003259B7"/>
    <w:rsid w:val="00325C9A"/>
    <w:rsid w:val="0033043B"/>
    <w:rsid w:val="00330F4F"/>
    <w:rsid w:val="003361AC"/>
    <w:rsid w:val="00343256"/>
    <w:rsid w:val="0034370B"/>
    <w:rsid w:val="00362FA4"/>
    <w:rsid w:val="00363281"/>
    <w:rsid w:val="00390930"/>
    <w:rsid w:val="00390D68"/>
    <w:rsid w:val="00397BF5"/>
    <w:rsid w:val="003A3DBB"/>
    <w:rsid w:val="003A7278"/>
    <w:rsid w:val="003B30EE"/>
    <w:rsid w:val="003B503F"/>
    <w:rsid w:val="003C4C64"/>
    <w:rsid w:val="003C66DB"/>
    <w:rsid w:val="003C71FF"/>
    <w:rsid w:val="003D665D"/>
    <w:rsid w:val="003E385B"/>
    <w:rsid w:val="003E5684"/>
    <w:rsid w:val="003F2704"/>
    <w:rsid w:val="003F7E6A"/>
    <w:rsid w:val="0040138C"/>
    <w:rsid w:val="004029CF"/>
    <w:rsid w:val="004116B5"/>
    <w:rsid w:val="004213FB"/>
    <w:rsid w:val="00424270"/>
    <w:rsid w:val="00424B7C"/>
    <w:rsid w:val="00430222"/>
    <w:rsid w:val="004321DB"/>
    <w:rsid w:val="004363E7"/>
    <w:rsid w:val="00444D64"/>
    <w:rsid w:val="00450295"/>
    <w:rsid w:val="00466B96"/>
    <w:rsid w:val="00467B0B"/>
    <w:rsid w:val="004744D0"/>
    <w:rsid w:val="00483D56"/>
    <w:rsid w:val="004A0DDB"/>
    <w:rsid w:val="004A2A7A"/>
    <w:rsid w:val="004A2ACB"/>
    <w:rsid w:val="004A5A15"/>
    <w:rsid w:val="004A6BF1"/>
    <w:rsid w:val="004B2AD1"/>
    <w:rsid w:val="004C31EC"/>
    <w:rsid w:val="004C4BE6"/>
    <w:rsid w:val="004D60EF"/>
    <w:rsid w:val="004E6B7B"/>
    <w:rsid w:val="004E79B8"/>
    <w:rsid w:val="00507997"/>
    <w:rsid w:val="0051244D"/>
    <w:rsid w:val="00515668"/>
    <w:rsid w:val="00520425"/>
    <w:rsid w:val="00526079"/>
    <w:rsid w:val="0054288E"/>
    <w:rsid w:val="005472FE"/>
    <w:rsid w:val="00547D07"/>
    <w:rsid w:val="00555011"/>
    <w:rsid w:val="00563E5C"/>
    <w:rsid w:val="00571E47"/>
    <w:rsid w:val="00577EE6"/>
    <w:rsid w:val="00581212"/>
    <w:rsid w:val="00585A58"/>
    <w:rsid w:val="00592F70"/>
    <w:rsid w:val="00594CAC"/>
    <w:rsid w:val="005A10F0"/>
    <w:rsid w:val="005A6AEA"/>
    <w:rsid w:val="005A7803"/>
    <w:rsid w:val="005B21D9"/>
    <w:rsid w:val="005B3FF8"/>
    <w:rsid w:val="005C48F5"/>
    <w:rsid w:val="005D3C17"/>
    <w:rsid w:val="005E381B"/>
    <w:rsid w:val="005E7D67"/>
    <w:rsid w:val="005F4B00"/>
    <w:rsid w:val="005F5A32"/>
    <w:rsid w:val="0060660F"/>
    <w:rsid w:val="00610597"/>
    <w:rsid w:val="0061563F"/>
    <w:rsid w:val="00617781"/>
    <w:rsid w:val="0062214C"/>
    <w:rsid w:val="006246F1"/>
    <w:rsid w:val="00646440"/>
    <w:rsid w:val="006547B6"/>
    <w:rsid w:val="00656C8C"/>
    <w:rsid w:val="0065706D"/>
    <w:rsid w:val="00662BAF"/>
    <w:rsid w:val="0066514C"/>
    <w:rsid w:val="00665A8E"/>
    <w:rsid w:val="00666995"/>
    <w:rsid w:val="0067095A"/>
    <w:rsid w:val="0067162C"/>
    <w:rsid w:val="00671DBF"/>
    <w:rsid w:val="00677ABC"/>
    <w:rsid w:val="00693669"/>
    <w:rsid w:val="00697B2B"/>
    <w:rsid w:val="00697B63"/>
    <w:rsid w:val="006A051F"/>
    <w:rsid w:val="006B46EF"/>
    <w:rsid w:val="006B6291"/>
    <w:rsid w:val="006C2893"/>
    <w:rsid w:val="006C2A20"/>
    <w:rsid w:val="006C7A16"/>
    <w:rsid w:val="006C7FDA"/>
    <w:rsid w:val="006D2205"/>
    <w:rsid w:val="006D4B66"/>
    <w:rsid w:val="006D4BB0"/>
    <w:rsid w:val="006D6CF1"/>
    <w:rsid w:val="006E0245"/>
    <w:rsid w:val="006F3009"/>
    <w:rsid w:val="006F5FE6"/>
    <w:rsid w:val="00700D35"/>
    <w:rsid w:val="00702B94"/>
    <w:rsid w:val="0070338F"/>
    <w:rsid w:val="00704BFA"/>
    <w:rsid w:val="00712245"/>
    <w:rsid w:val="00713AC5"/>
    <w:rsid w:val="007224DE"/>
    <w:rsid w:val="00724B06"/>
    <w:rsid w:val="00724BA3"/>
    <w:rsid w:val="00725113"/>
    <w:rsid w:val="00725E4B"/>
    <w:rsid w:val="00726341"/>
    <w:rsid w:val="00734C54"/>
    <w:rsid w:val="00735E0F"/>
    <w:rsid w:val="00745D32"/>
    <w:rsid w:val="00755B18"/>
    <w:rsid w:val="007568B4"/>
    <w:rsid w:val="00756995"/>
    <w:rsid w:val="007622F7"/>
    <w:rsid w:val="00762435"/>
    <w:rsid w:val="007656D9"/>
    <w:rsid w:val="00774FD6"/>
    <w:rsid w:val="00775A28"/>
    <w:rsid w:val="007775E4"/>
    <w:rsid w:val="00777E24"/>
    <w:rsid w:val="00786208"/>
    <w:rsid w:val="0078765A"/>
    <w:rsid w:val="00792EEA"/>
    <w:rsid w:val="007950A8"/>
    <w:rsid w:val="00796C5D"/>
    <w:rsid w:val="007A6AA6"/>
    <w:rsid w:val="007B5E46"/>
    <w:rsid w:val="007D2997"/>
    <w:rsid w:val="007E2AB5"/>
    <w:rsid w:val="007E354B"/>
    <w:rsid w:val="007E55E7"/>
    <w:rsid w:val="007E618E"/>
    <w:rsid w:val="008077AB"/>
    <w:rsid w:val="00812F5F"/>
    <w:rsid w:val="00825AB4"/>
    <w:rsid w:val="00831127"/>
    <w:rsid w:val="00836026"/>
    <w:rsid w:val="00836291"/>
    <w:rsid w:val="00837B9C"/>
    <w:rsid w:val="00863A31"/>
    <w:rsid w:val="00871672"/>
    <w:rsid w:val="00871D07"/>
    <w:rsid w:val="00894845"/>
    <w:rsid w:val="008A0292"/>
    <w:rsid w:val="008A4F39"/>
    <w:rsid w:val="008B5558"/>
    <w:rsid w:val="008B63FE"/>
    <w:rsid w:val="008B6524"/>
    <w:rsid w:val="008C0749"/>
    <w:rsid w:val="008C2C97"/>
    <w:rsid w:val="008C7191"/>
    <w:rsid w:val="008D34B4"/>
    <w:rsid w:val="008E5FE6"/>
    <w:rsid w:val="008F0EBC"/>
    <w:rsid w:val="008F1AA3"/>
    <w:rsid w:val="008F3B67"/>
    <w:rsid w:val="008F5124"/>
    <w:rsid w:val="00904C11"/>
    <w:rsid w:val="00912435"/>
    <w:rsid w:val="00914275"/>
    <w:rsid w:val="009209EE"/>
    <w:rsid w:val="00921AC1"/>
    <w:rsid w:val="00923887"/>
    <w:rsid w:val="00925873"/>
    <w:rsid w:val="00927562"/>
    <w:rsid w:val="009307B4"/>
    <w:rsid w:val="00953C41"/>
    <w:rsid w:val="009551FF"/>
    <w:rsid w:val="00957456"/>
    <w:rsid w:val="00967CF6"/>
    <w:rsid w:val="00972634"/>
    <w:rsid w:val="00972EDF"/>
    <w:rsid w:val="00973641"/>
    <w:rsid w:val="009760DF"/>
    <w:rsid w:val="00982C18"/>
    <w:rsid w:val="00984646"/>
    <w:rsid w:val="009875E2"/>
    <w:rsid w:val="00992CAD"/>
    <w:rsid w:val="009943DF"/>
    <w:rsid w:val="00994D99"/>
    <w:rsid w:val="009A6652"/>
    <w:rsid w:val="009B06AD"/>
    <w:rsid w:val="009B5211"/>
    <w:rsid w:val="009C02D1"/>
    <w:rsid w:val="009C2B5F"/>
    <w:rsid w:val="009C58FB"/>
    <w:rsid w:val="009D452D"/>
    <w:rsid w:val="009D4648"/>
    <w:rsid w:val="009E0A95"/>
    <w:rsid w:val="009E14A2"/>
    <w:rsid w:val="009F01A4"/>
    <w:rsid w:val="009F3B7F"/>
    <w:rsid w:val="009F59BD"/>
    <w:rsid w:val="00A022C3"/>
    <w:rsid w:val="00A03125"/>
    <w:rsid w:val="00A04D0C"/>
    <w:rsid w:val="00A07EBD"/>
    <w:rsid w:val="00A106FA"/>
    <w:rsid w:val="00A25143"/>
    <w:rsid w:val="00A323DD"/>
    <w:rsid w:val="00A36F29"/>
    <w:rsid w:val="00A36F2B"/>
    <w:rsid w:val="00A427EA"/>
    <w:rsid w:val="00A44E76"/>
    <w:rsid w:val="00A45906"/>
    <w:rsid w:val="00A51AEF"/>
    <w:rsid w:val="00A52152"/>
    <w:rsid w:val="00A574A0"/>
    <w:rsid w:val="00A65B45"/>
    <w:rsid w:val="00A7058B"/>
    <w:rsid w:val="00A9437F"/>
    <w:rsid w:val="00A95ADA"/>
    <w:rsid w:val="00AA1A26"/>
    <w:rsid w:val="00AA2D5A"/>
    <w:rsid w:val="00AB14C0"/>
    <w:rsid w:val="00AC3FE6"/>
    <w:rsid w:val="00AC7CF8"/>
    <w:rsid w:val="00AD4309"/>
    <w:rsid w:val="00AE7CFB"/>
    <w:rsid w:val="00AF2A49"/>
    <w:rsid w:val="00B023D0"/>
    <w:rsid w:val="00B05252"/>
    <w:rsid w:val="00B13058"/>
    <w:rsid w:val="00B1455E"/>
    <w:rsid w:val="00B14D25"/>
    <w:rsid w:val="00B14FE8"/>
    <w:rsid w:val="00B169D9"/>
    <w:rsid w:val="00B17E4D"/>
    <w:rsid w:val="00B24246"/>
    <w:rsid w:val="00B34555"/>
    <w:rsid w:val="00B36E72"/>
    <w:rsid w:val="00B403C5"/>
    <w:rsid w:val="00B43195"/>
    <w:rsid w:val="00B4577A"/>
    <w:rsid w:val="00B46227"/>
    <w:rsid w:val="00B50746"/>
    <w:rsid w:val="00B51720"/>
    <w:rsid w:val="00B52C2C"/>
    <w:rsid w:val="00B559B0"/>
    <w:rsid w:val="00B643C5"/>
    <w:rsid w:val="00B71E78"/>
    <w:rsid w:val="00B73BB2"/>
    <w:rsid w:val="00B83A91"/>
    <w:rsid w:val="00B95948"/>
    <w:rsid w:val="00BA057B"/>
    <w:rsid w:val="00BA67F1"/>
    <w:rsid w:val="00BC151B"/>
    <w:rsid w:val="00BD1F07"/>
    <w:rsid w:val="00BD21CA"/>
    <w:rsid w:val="00BD252A"/>
    <w:rsid w:val="00BD421D"/>
    <w:rsid w:val="00BD6E05"/>
    <w:rsid w:val="00BE1A60"/>
    <w:rsid w:val="00BE26B6"/>
    <w:rsid w:val="00BE65C9"/>
    <w:rsid w:val="00BF1C2A"/>
    <w:rsid w:val="00C00B83"/>
    <w:rsid w:val="00C024BC"/>
    <w:rsid w:val="00C12DC1"/>
    <w:rsid w:val="00C15813"/>
    <w:rsid w:val="00C17A47"/>
    <w:rsid w:val="00C17BEE"/>
    <w:rsid w:val="00C20651"/>
    <w:rsid w:val="00C30C28"/>
    <w:rsid w:val="00C3199E"/>
    <w:rsid w:val="00C34BBA"/>
    <w:rsid w:val="00C40014"/>
    <w:rsid w:val="00C40590"/>
    <w:rsid w:val="00C417CD"/>
    <w:rsid w:val="00C437C3"/>
    <w:rsid w:val="00C4763D"/>
    <w:rsid w:val="00C47897"/>
    <w:rsid w:val="00C55D39"/>
    <w:rsid w:val="00C56288"/>
    <w:rsid w:val="00C71270"/>
    <w:rsid w:val="00C8638F"/>
    <w:rsid w:val="00C952B0"/>
    <w:rsid w:val="00C97C56"/>
    <w:rsid w:val="00CA344A"/>
    <w:rsid w:val="00CA3C92"/>
    <w:rsid w:val="00CA42E3"/>
    <w:rsid w:val="00CB5102"/>
    <w:rsid w:val="00CC209C"/>
    <w:rsid w:val="00CC7A52"/>
    <w:rsid w:val="00CD33F2"/>
    <w:rsid w:val="00CE32F4"/>
    <w:rsid w:val="00CE518F"/>
    <w:rsid w:val="00CF29E4"/>
    <w:rsid w:val="00CF78FF"/>
    <w:rsid w:val="00D0021C"/>
    <w:rsid w:val="00D013FD"/>
    <w:rsid w:val="00D0528E"/>
    <w:rsid w:val="00D1721F"/>
    <w:rsid w:val="00D235F7"/>
    <w:rsid w:val="00D24A26"/>
    <w:rsid w:val="00D340E8"/>
    <w:rsid w:val="00D37226"/>
    <w:rsid w:val="00D37D41"/>
    <w:rsid w:val="00D44DB2"/>
    <w:rsid w:val="00D56423"/>
    <w:rsid w:val="00D60D26"/>
    <w:rsid w:val="00D623AB"/>
    <w:rsid w:val="00D66A1D"/>
    <w:rsid w:val="00D73325"/>
    <w:rsid w:val="00D80281"/>
    <w:rsid w:val="00D90CB4"/>
    <w:rsid w:val="00D9480E"/>
    <w:rsid w:val="00DA2A50"/>
    <w:rsid w:val="00DA623C"/>
    <w:rsid w:val="00DB78CF"/>
    <w:rsid w:val="00DC0567"/>
    <w:rsid w:val="00DC123E"/>
    <w:rsid w:val="00DC5DB7"/>
    <w:rsid w:val="00DD4F7F"/>
    <w:rsid w:val="00DE2A8E"/>
    <w:rsid w:val="00DF01A3"/>
    <w:rsid w:val="00DF1C71"/>
    <w:rsid w:val="00DF342F"/>
    <w:rsid w:val="00DF4487"/>
    <w:rsid w:val="00E23B4D"/>
    <w:rsid w:val="00E34877"/>
    <w:rsid w:val="00E34914"/>
    <w:rsid w:val="00E443E7"/>
    <w:rsid w:val="00E61CC5"/>
    <w:rsid w:val="00E62374"/>
    <w:rsid w:val="00E64BF1"/>
    <w:rsid w:val="00E724C8"/>
    <w:rsid w:val="00E75161"/>
    <w:rsid w:val="00E75404"/>
    <w:rsid w:val="00E82EC2"/>
    <w:rsid w:val="00E85693"/>
    <w:rsid w:val="00EA021A"/>
    <w:rsid w:val="00EA2310"/>
    <w:rsid w:val="00EA42F5"/>
    <w:rsid w:val="00EA50C5"/>
    <w:rsid w:val="00EA5A35"/>
    <w:rsid w:val="00EA67FD"/>
    <w:rsid w:val="00EC7320"/>
    <w:rsid w:val="00ED4822"/>
    <w:rsid w:val="00EE3172"/>
    <w:rsid w:val="00EE32A6"/>
    <w:rsid w:val="00F033E1"/>
    <w:rsid w:val="00F03675"/>
    <w:rsid w:val="00F04D54"/>
    <w:rsid w:val="00F06875"/>
    <w:rsid w:val="00F06E48"/>
    <w:rsid w:val="00F229E9"/>
    <w:rsid w:val="00F320AF"/>
    <w:rsid w:val="00F409DD"/>
    <w:rsid w:val="00F41D31"/>
    <w:rsid w:val="00F455FA"/>
    <w:rsid w:val="00F46C97"/>
    <w:rsid w:val="00F548A1"/>
    <w:rsid w:val="00F5548B"/>
    <w:rsid w:val="00F56DA0"/>
    <w:rsid w:val="00F641A5"/>
    <w:rsid w:val="00F65C21"/>
    <w:rsid w:val="00F75E92"/>
    <w:rsid w:val="00F82FEB"/>
    <w:rsid w:val="00F94B90"/>
    <w:rsid w:val="00FB08A4"/>
    <w:rsid w:val="00FB74A8"/>
    <w:rsid w:val="00FC34A2"/>
    <w:rsid w:val="00FD0958"/>
    <w:rsid w:val="00FD38DE"/>
    <w:rsid w:val="00FF0F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89A0314-9F83-4BAF-BF94-54146D762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426</Words>
  <Characters>2429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Юсупова Лилия Мансуровна</dc:creator>
  <cp:keywords/>
  <dc:description/>
  <cp:lastModifiedBy>Юсупова Лилия Мансуровна</cp:lastModifiedBy>
  <cp:revision>1</cp:revision>
  <dcterms:created xsi:type="dcterms:W3CDTF">2026-06-16T12:50:00Z</dcterms:created>
  <dcterms:modified xsi:type="dcterms:W3CDTF">2026-06-16T12:59:00Z</dcterms:modified>
</cp:coreProperties>
</file>