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C2F" w:rsidRPr="00A301CA" w:rsidRDefault="00184C2F" w:rsidP="00E87092">
      <w:pPr>
        <w:pageBreakBefore/>
        <w:tabs>
          <w:tab w:val="left" w:pos="7938"/>
        </w:tabs>
        <w:suppressAutoHyphens/>
        <w:spacing w:after="0" w:line="240" w:lineRule="auto"/>
        <w:ind w:firstLine="538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</w:rPr>
        <w:t>Приложение № 4</w:t>
      </w:r>
    </w:p>
    <w:p w:rsidR="00184C2F" w:rsidRPr="00A301CA" w:rsidRDefault="00184C2F" w:rsidP="00184C2F">
      <w:pPr>
        <w:suppressAutoHyphens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184C2F" w:rsidRPr="00A301CA" w:rsidRDefault="00184C2F" w:rsidP="00184C2F">
      <w:pPr>
        <w:suppressAutoHyphens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</w:rPr>
        <w:t xml:space="preserve">приказом  ФГБОУ </w:t>
      </w:r>
      <w:proofErr w:type="gramStart"/>
      <w:r w:rsidRPr="00A301CA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</w:p>
    <w:p w:rsidR="00184C2F" w:rsidRPr="00A301CA" w:rsidRDefault="00184C2F" w:rsidP="00184C2F">
      <w:pPr>
        <w:suppressAutoHyphens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</w:rPr>
        <w:t xml:space="preserve">«Поволжский 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</w:rPr>
        <w:t>ГУФКСиТ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84C2F" w:rsidRPr="00A301CA" w:rsidRDefault="00F53E37" w:rsidP="00184C2F">
      <w:pPr>
        <w:suppressAutoHyphens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</w:rPr>
        <w:t>от «____»_____202</w:t>
      </w:r>
      <w:r w:rsidR="002A648F" w:rsidRPr="00A301CA">
        <w:rPr>
          <w:rFonts w:ascii="Times New Roman" w:eastAsia="Calibri" w:hAnsi="Times New Roman" w:cs="Times New Roman"/>
          <w:sz w:val="28"/>
          <w:szCs w:val="28"/>
        </w:rPr>
        <w:t>6</w:t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t xml:space="preserve"> г. № _</w:t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softHyphen/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softHyphen/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softHyphen/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softHyphen/>
      </w:r>
      <w:r w:rsidR="00184C2F" w:rsidRPr="00A301CA">
        <w:rPr>
          <w:rFonts w:ascii="Times New Roman" w:eastAsia="Calibri" w:hAnsi="Times New Roman" w:cs="Times New Roman"/>
          <w:sz w:val="28"/>
          <w:szCs w:val="28"/>
        </w:rPr>
        <w:softHyphen/>
        <w:t>__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184C2F" w:rsidRPr="00A301CA" w:rsidRDefault="00184C2F" w:rsidP="00184C2F">
      <w:pPr>
        <w:suppressAutoHyphens/>
        <w:spacing w:after="0" w:line="240" w:lineRule="auto"/>
        <w:ind w:firstLine="709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184C2F" w:rsidRPr="00A301CA" w:rsidRDefault="00184C2F" w:rsidP="00184C2F">
      <w:pPr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ПОЛОЖЕНИЕ </w:t>
      </w:r>
    </w:p>
    <w:p w:rsidR="00184C2F" w:rsidRPr="00A301CA" w:rsidRDefault="00184C2F" w:rsidP="00184C2F">
      <w:pPr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проведения</w:t>
      </w:r>
    </w:p>
    <w:p w:rsidR="00F53E37" w:rsidRPr="00A301CA" w:rsidRDefault="00E07E7B" w:rsidP="00184C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XV</w:t>
      </w:r>
      <w:r w:rsidR="002A648F"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="00184C2F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Открытого р</w:t>
      </w:r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егионального интернет-конкурса </w:t>
      </w:r>
    </w:p>
    <w:p w:rsidR="00184C2F" w:rsidRPr="00A301CA" w:rsidRDefault="00184C2F" w:rsidP="00184C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«Learn to win</w:t>
      </w:r>
      <w:proofErr w:type="gramStart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!/</w:t>
      </w:r>
      <w:proofErr w:type="spellStart"/>
      <w:proofErr w:type="gram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Apprends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à 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gagner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!/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Җиңәргә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өйрән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!»</w:t>
      </w:r>
    </w:p>
    <w:p w:rsidR="00184C2F" w:rsidRPr="00A301CA" w:rsidRDefault="00184C2F" w:rsidP="00184C2F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6B01E3" w:rsidRPr="00A301CA" w:rsidRDefault="006B01E3" w:rsidP="00184C2F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en-US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Общие положения</w:t>
      </w:r>
    </w:p>
    <w:p w:rsidR="00184C2F" w:rsidRPr="00A301CA" w:rsidRDefault="00184C2F" w:rsidP="00D663D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1.1. </w:t>
      </w:r>
      <w:r w:rsidR="00E07E7B"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XV</w:t>
      </w:r>
      <w:r w:rsidR="002A648F"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Открытый региональный</w:t>
      </w:r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интернет-конкурс 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Learn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to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win</w:t>
      </w:r>
      <w:proofErr w:type="gram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!/</w:t>
      </w:r>
      <w:proofErr w:type="spellStart"/>
      <w:proofErr w:type="gramEnd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Apprends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à 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gagner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!/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Җиңәргә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өйрән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!»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(далее – Конкурс) среди </w:t>
      </w:r>
      <w:r w:rsidR="002A648F" w:rsidRPr="00A301CA">
        <w:rPr>
          <w:rFonts w:ascii="Times New Roman" w:eastAsia="Arial Unicode MS" w:hAnsi="Times New Roman" w:cs="Times New Roman"/>
          <w:sz w:val="28"/>
          <w:szCs w:val="28"/>
        </w:rPr>
        <w:t>обучающихся 9-11 классов общеобразовательных организаций, спортивных школ и организаций, реализующих образовательные программы среднего профессионального образования</w:t>
      </w:r>
      <w:r w:rsidR="002A648F" w:rsidRPr="00A301CA">
        <w:rPr>
          <w:rFonts w:ascii="Times New Roman" w:eastAsia="Arial Unicode MS" w:hAnsi="Times New Roman" w:cs="Times New Roman"/>
          <w:sz w:val="28"/>
          <w:szCs w:val="28"/>
          <w:lang w:val="tt-RU"/>
        </w:rPr>
        <w:t>,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проводится ежегодно ФГБОУ ВО «Поволжский </w:t>
      </w:r>
      <w:proofErr w:type="spellStart"/>
      <w:r w:rsidRPr="00A301CA">
        <w:rPr>
          <w:rFonts w:ascii="Times New Roman" w:eastAsia="Arial Unicode MS" w:hAnsi="Times New Roman" w:cs="Times New Roman"/>
          <w:sz w:val="28"/>
          <w:szCs w:val="28"/>
        </w:rPr>
        <w:t>ГУФКСиТ</w:t>
      </w:r>
      <w:proofErr w:type="spellEnd"/>
      <w:r w:rsidRPr="00A301CA">
        <w:rPr>
          <w:rFonts w:ascii="Times New Roman" w:eastAsia="Arial Unicode MS" w:hAnsi="Times New Roman" w:cs="Times New Roman"/>
          <w:sz w:val="28"/>
          <w:szCs w:val="28"/>
        </w:rPr>
        <w:t>» с целью достижения современного качества образования.</w:t>
      </w:r>
    </w:p>
    <w:p w:rsidR="00184C2F" w:rsidRPr="00A301CA" w:rsidRDefault="00184C2F" w:rsidP="00D663DA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1.2. 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Конкурса – выявление уровня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иноязычных коммуникативных умений </w:t>
      </w:r>
      <w:r w:rsidR="00825558" w:rsidRPr="00A301CA">
        <w:rPr>
          <w:rFonts w:ascii="Times New Roman" w:eastAsia="Times New Roman" w:hAnsi="Times New Roman" w:cs="Times New Roman"/>
          <w:sz w:val="28"/>
          <w:szCs w:val="28"/>
          <w:lang w:val="tt-RU"/>
        </w:rPr>
        <w:t>об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25558" w:rsidRPr="00A301CA">
        <w:rPr>
          <w:rFonts w:ascii="Times New Roman" w:eastAsia="Times New Roman" w:hAnsi="Times New Roman" w:cs="Times New Roman"/>
          <w:sz w:val="28"/>
          <w:szCs w:val="28"/>
          <w:lang w:val="tt-RU"/>
        </w:rPr>
        <w:t>ю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, выявление одарённой молодёжи и формирование будущего потенциала абитуриентов ФГБОУ ВО «Поволжский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</w:rPr>
        <w:t>ГУФКСиТ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84C2F" w:rsidRPr="00A301CA" w:rsidRDefault="00184C2F" w:rsidP="00D663DA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>1.3. В процессе проведения Конкурса решаются следующие задачи:</w:t>
      </w:r>
    </w:p>
    <w:p w:rsidR="00184C2F" w:rsidRPr="00A301CA" w:rsidRDefault="00184C2F" w:rsidP="00D663DA">
      <w:pPr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>- повышение уровня общей и коммуникативной культуры современного студента и школьника, их социальной активности и самореализации;</w:t>
      </w:r>
    </w:p>
    <w:p w:rsidR="00184C2F" w:rsidRPr="00A301CA" w:rsidRDefault="00184C2F" w:rsidP="00D663DA">
      <w:pPr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профессиональной ориентации </w:t>
      </w:r>
      <w:r w:rsidR="00D93975" w:rsidRPr="00A301C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D93975" w:rsidRPr="00A301C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щихся через систему «школа – </w:t>
      </w:r>
      <w:r w:rsidR="00825558" w:rsidRPr="00A301CA">
        <w:rPr>
          <w:rFonts w:ascii="Times New Roman" w:eastAsia="Times New Roman" w:hAnsi="Times New Roman" w:cs="Times New Roman"/>
          <w:sz w:val="28"/>
          <w:szCs w:val="28"/>
          <w:lang w:val="tt-RU"/>
        </w:rPr>
        <w:t>СПО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– вуз»;</w:t>
      </w:r>
    </w:p>
    <w:p w:rsidR="00184C2F" w:rsidRPr="00A301CA" w:rsidRDefault="00184C2F" w:rsidP="00D663DA">
      <w:pPr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- выявление одарённых и талантливых </w:t>
      </w:r>
      <w:r w:rsidR="00BB7FCD" w:rsidRPr="00A301CA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для последующей поддержки и развития их способностей;</w:t>
      </w:r>
    </w:p>
    <w:p w:rsidR="00184C2F" w:rsidRPr="00A301CA" w:rsidRDefault="00184C2F" w:rsidP="00D663DA">
      <w:pPr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bCs/>
          <w:sz w:val="28"/>
          <w:szCs w:val="28"/>
        </w:rPr>
        <w:t xml:space="preserve">- продвижение идеи спортивного </w:t>
      </w:r>
      <w:proofErr w:type="spellStart"/>
      <w:r w:rsidRPr="00A301CA">
        <w:rPr>
          <w:rFonts w:ascii="Times New Roman" w:eastAsia="Times New Roman" w:hAnsi="Times New Roman" w:cs="Times New Roman"/>
          <w:bCs/>
          <w:sz w:val="28"/>
          <w:szCs w:val="28"/>
        </w:rPr>
        <w:t>волонтерства</w:t>
      </w:r>
      <w:proofErr w:type="spellEnd"/>
      <w:r w:rsidRPr="00A301C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России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Сроки и место проведения</w:t>
      </w:r>
    </w:p>
    <w:p w:rsidR="00184C2F" w:rsidRPr="00A301CA" w:rsidRDefault="00184C2F" w:rsidP="00184C2F">
      <w:pPr>
        <w:tabs>
          <w:tab w:val="left" w:pos="142"/>
          <w:tab w:val="left" w:pos="426"/>
          <w:tab w:val="left" w:pos="540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2.1. Сроки проведения Конкурса: 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="00E07E7B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A90BE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E07E7B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сентября по 12 ноября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825558" w:rsidRPr="00A301CA">
        <w:rPr>
          <w:rFonts w:ascii="Times New Roman" w:eastAsia="Calibri" w:hAnsi="Times New Roman" w:cs="Times New Roman"/>
          <w:sz w:val="28"/>
          <w:szCs w:val="28"/>
          <w:lang w:val="tt-RU" w:eastAsia="ru-RU"/>
        </w:rPr>
        <w:t>6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:rsidR="00184C2F" w:rsidRPr="00A301CA" w:rsidRDefault="00184C2F" w:rsidP="00184C2F">
      <w:pPr>
        <w:tabs>
          <w:tab w:val="left" w:pos="142"/>
          <w:tab w:val="left" w:pos="426"/>
          <w:tab w:val="left" w:pos="540"/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2.2. Место проведения: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ФГБОУ ВО «Поволжский </w:t>
      </w:r>
      <w:proofErr w:type="spellStart"/>
      <w:r w:rsidRPr="00A301CA">
        <w:rPr>
          <w:rFonts w:ascii="Times New Roman" w:eastAsia="Arial Unicode MS" w:hAnsi="Times New Roman" w:cs="Times New Roman"/>
          <w:sz w:val="28"/>
          <w:szCs w:val="28"/>
        </w:rPr>
        <w:t>ГУФКСиТ</w:t>
      </w:r>
      <w:proofErr w:type="spellEnd"/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», 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г. Казань, территория Деревня Универсиады, </w:t>
      </w:r>
      <w:proofErr w:type="spellStart"/>
      <w:r w:rsidR="00506A4B" w:rsidRPr="00A301CA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</w:rPr>
        <w:t>. 35 (Учебно-лабораторный корпус).</w:t>
      </w:r>
    </w:p>
    <w:p w:rsidR="00184C2F" w:rsidRPr="00A301CA" w:rsidRDefault="00184C2F" w:rsidP="00184C2F">
      <w:pPr>
        <w:spacing w:after="0" w:line="240" w:lineRule="auto"/>
        <w:ind w:firstLine="709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III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Руководство и организация Конкурса</w:t>
      </w:r>
    </w:p>
    <w:p w:rsidR="00184C2F" w:rsidRPr="00A301CA" w:rsidRDefault="00506A4B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3.1. </w:t>
      </w:r>
      <w:r w:rsidR="00184C2F" w:rsidRPr="00A301CA">
        <w:rPr>
          <w:rFonts w:ascii="Times New Roman" w:eastAsia="Arial Unicode MS" w:hAnsi="Times New Roman" w:cs="Times New Roman"/>
          <w:sz w:val="28"/>
          <w:szCs w:val="28"/>
        </w:rPr>
        <w:t xml:space="preserve">Организация и проведение 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Конкурса </w:t>
      </w:r>
      <w:r w:rsidR="00184C2F" w:rsidRPr="00A301CA">
        <w:rPr>
          <w:rFonts w:ascii="Times New Roman" w:eastAsia="Arial Unicode MS" w:hAnsi="Times New Roman" w:cs="Times New Roman"/>
          <w:sz w:val="28"/>
          <w:szCs w:val="28"/>
        </w:rPr>
        <w:t>возлагается на орг</w:t>
      </w:r>
      <w:r w:rsidR="00CF1263" w:rsidRPr="00A301CA">
        <w:rPr>
          <w:rFonts w:ascii="Times New Roman" w:eastAsia="Arial Unicode MS" w:hAnsi="Times New Roman" w:cs="Times New Roman"/>
          <w:sz w:val="28"/>
          <w:szCs w:val="28"/>
        </w:rPr>
        <w:t xml:space="preserve">анизационный комитет (далее – </w:t>
      </w:r>
      <w:r w:rsidR="007105FC" w:rsidRPr="00A301CA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CF1263" w:rsidRPr="00A301CA">
        <w:rPr>
          <w:rFonts w:ascii="Times New Roman" w:eastAsia="Arial Unicode MS" w:hAnsi="Times New Roman" w:cs="Times New Roman"/>
          <w:sz w:val="28"/>
          <w:szCs w:val="28"/>
        </w:rPr>
        <w:t>ргкомитет)</w:t>
      </w:r>
      <w:r w:rsidR="00184C2F" w:rsidRPr="00A301CA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>3.2. Состав оргкомитета утверждается приказом ректора.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>3.3. Оргкомитет Конкурса:</w:t>
      </w:r>
    </w:p>
    <w:p w:rsidR="00184C2F" w:rsidRPr="00A301CA" w:rsidRDefault="00184C2F" w:rsidP="00184C2F">
      <w:pPr>
        <w:tabs>
          <w:tab w:val="left" w:pos="851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осуществляет общее руководство подготовкой и проведением </w:t>
      </w:r>
      <w:r w:rsidR="00506A4B" w:rsidRPr="00A301C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онкурса, рассылку информационных писем;</w:t>
      </w:r>
    </w:p>
    <w:p w:rsidR="00184C2F" w:rsidRPr="00A301CA" w:rsidRDefault="00184C2F" w:rsidP="00184C2F">
      <w:pPr>
        <w:tabs>
          <w:tab w:val="left" w:pos="851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>- разрабатывает программу, формирует списки участников, утверждает итоговые документы Конкурса.</w:t>
      </w:r>
    </w:p>
    <w:p w:rsidR="00184C2F" w:rsidRPr="00A301CA" w:rsidRDefault="00184C2F" w:rsidP="00184C2F">
      <w:pP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IV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 xml:space="preserve">. </w:t>
      </w:r>
      <w:r w:rsidR="00506A4B" w:rsidRPr="00A301CA">
        <w:rPr>
          <w:rFonts w:ascii="Times New Roman" w:eastAsia="Arial Unicode MS" w:hAnsi="Times New Roman" w:cs="Times New Roman"/>
          <w:b/>
          <w:sz w:val="28"/>
          <w:szCs w:val="28"/>
        </w:rPr>
        <w:t>Работа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 xml:space="preserve"> экспертн</w:t>
      </w:r>
      <w:r w:rsidR="0044386A" w:rsidRPr="00A301CA">
        <w:rPr>
          <w:rFonts w:ascii="Times New Roman" w:eastAsia="Arial Unicode MS" w:hAnsi="Times New Roman" w:cs="Times New Roman"/>
          <w:b/>
          <w:sz w:val="28"/>
          <w:szCs w:val="28"/>
        </w:rPr>
        <w:t>ых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 xml:space="preserve"> комисси</w:t>
      </w:r>
      <w:r w:rsidR="0044386A" w:rsidRPr="00A301CA">
        <w:rPr>
          <w:rFonts w:ascii="Times New Roman" w:eastAsia="Arial Unicode MS" w:hAnsi="Times New Roman" w:cs="Times New Roman"/>
          <w:b/>
          <w:sz w:val="28"/>
          <w:szCs w:val="28"/>
        </w:rPr>
        <w:t>й</w:t>
      </w:r>
    </w:p>
    <w:p w:rsidR="00184C2F" w:rsidRPr="00A301CA" w:rsidRDefault="00184C2F" w:rsidP="00184C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4.1. 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Для проведения Конкурса созда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тся экспертн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ые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, отдельные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каждой секции: </w:t>
      </w:r>
    </w:p>
    <w:p w:rsidR="00184C2F" w:rsidRPr="00A301CA" w:rsidRDefault="00184C2F" w:rsidP="00184C2F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экспертная комиссия Конкурса по английскому языку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84C2F" w:rsidRPr="00A301CA" w:rsidRDefault="00184C2F" w:rsidP="00184C2F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contextualSpacing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экспертная комиссия Конкурса по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французском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у языку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473894" w:rsidRPr="00A301CA" w:rsidRDefault="00184C2F" w:rsidP="00184C2F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экспертная комиссия Конкурса по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татарском</w:t>
      </w:r>
      <w:r w:rsidR="006517AC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у языку</w:t>
      </w:r>
      <w:r w:rsidR="00473894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84C2F" w:rsidRDefault="00473894" w:rsidP="00473894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экспертная комиссия Конкурса по </w:t>
      </w:r>
      <w:r w:rsidRPr="00A301CA">
        <w:rPr>
          <w:rFonts w:ascii="Times New Roman" w:eastAsia="Calibri" w:hAnsi="Times New Roman" w:cs="Times New Roman"/>
          <w:sz w:val="28"/>
          <w:szCs w:val="28"/>
          <w:lang w:val="tt-RU" w:eastAsia="ru-RU"/>
        </w:rPr>
        <w:t>рус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скому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языку</w:t>
      </w:r>
      <w:r w:rsidR="00184C2F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03F1F" w:rsidRPr="00A301CA" w:rsidRDefault="00303F1F" w:rsidP="00473894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4.2. </w:t>
      </w:r>
      <w:r w:rsidRPr="00303F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экспертных комиссий</w:t>
      </w:r>
      <w:r w:rsidRPr="00303F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утверждается приказом ректора.</w:t>
      </w:r>
    </w:p>
    <w:p w:rsidR="00184C2F" w:rsidRPr="00A301CA" w:rsidRDefault="00184C2F" w:rsidP="00184C2F">
      <w:pP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>4.</w:t>
      </w:r>
      <w:r w:rsidR="00303F1F">
        <w:rPr>
          <w:rFonts w:ascii="Times New Roman" w:eastAsia="Arial Unicode MS" w:hAnsi="Times New Roman" w:cs="Times New Roman"/>
          <w:sz w:val="28"/>
          <w:szCs w:val="28"/>
        </w:rPr>
        <w:t>3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CF4AA2" w:rsidRPr="00A301CA">
        <w:rPr>
          <w:rFonts w:ascii="Times New Roman" w:eastAsia="Arial Unicode MS" w:hAnsi="Times New Roman" w:cs="Times New Roman"/>
          <w:sz w:val="28"/>
          <w:szCs w:val="28"/>
        </w:rPr>
        <w:t>Экспертн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ые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комисси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>:</w:t>
      </w:r>
    </w:p>
    <w:p w:rsidR="00184C2F" w:rsidRPr="00A301CA" w:rsidRDefault="00184C2F" w:rsidP="00184C2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>- осуществляют проверку представленных в оргкомитет Конкурса работ в соответствии с критериями оценки;</w:t>
      </w:r>
    </w:p>
    <w:p w:rsidR="00184C2F" w:rsidRPr="00A301CA" w:rsidRDefault="00184C2F" w:rsidP="00184C2F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- выносят решения о победителях Конкурса. </w:t>
      </w:r>
    </w:p>
    <w:p w:rsidR="00184C2F" w:rsidRPr="00A301CA" w:rsidRDefault="00184C2F" w:rsidP="00184C2F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303F1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. Решения эксперт</w:t>
      </w:r>
      <w:r w:rsidR="00CF4AA2" w:rsidRPr="00A301C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4386A" w:rsidRPr="00A301CA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44386A" w:rsidRPr="00A301C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протоколируются и являются окончательными.</w:t>
      </w:r>
    </w:p>
    <w:p w:rsidR="00184C2F" w:rsidRPr="00A301CA" w:rsidRDefault="00184C2F" w:rsidP="00184C2F">
      <w:pP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V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Участники Конкурса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К участию в Конкурсе допускаются </w:t>
      </w:r>
      <w:r w:rsidR="00825558" w:rsidRPr="00A301CA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обучающиеся </w:t>
      </w:r>
      <w:r w:rsidR="00825558" w:rsidRPr="00A301CA">
        <w:rPr>
          <w:rFonts w:ascii="Times New Roman" w:eastAsia="Times New Roman" w:hAnsi="Times New Roman" w:cs="Times New Roman"/>
          <w:sz w:val="28"/>
          <w:szCs w:val="28"/>
        </w:rPr>
        <w:t>9-11 классов общеобразовательных организаций, спортивных школ и организаций, реализующих образовательные программы среднего профессионального образования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VI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Основные требования к работ</w:t>
      </w:r>
      <w:r w:rsidR="002167C5" w:rsidRPr="00A301CA">
        <w:rPr>
          <w:rFonts w:ascii="Times New Roman" w:eastAsia="Arial Unicode MS" w:hAnsi="Times New Roman" w:cs="Times New Roman"/>
          <w:b/>
          <w:sz w:val="28"/>
          <w:szCs w:val="28"/>
        </w:rPr>
        <w:t>ам Конкурса</w:t>
      </w:r>
    </w:p>
    <w:p w:rsidR="00E26AFF" w:rsidRPr="00A301CA" w:rsidRDefault="00184C2F" w:rsidP="00D663DA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Задание: участники  готовят видеоролик</w:t>
      </w:r>
      <w:r w:rsidR="00593067"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/</w:t>
      </w:r>
      <w:r w:rsidR="00593067"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презентацию на английском, французском</w:t>
      </w:r>
      <w:r w:rsidR="002171B6"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, русском</w:t>
      </w:r>
      <w:r w:rsidR="002167C5"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или</w:t>
      </w:r>
      <w:r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татарском языках по темам Конкурса</w:t>
      </w:r>
      <w:r w:rsidR="00E26AFF" w:rsidRPr="00A301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: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proofErr w:type="spellStart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Этноспорт</w:t>
      </w:r>
      <w:proofErr w:type="spellEnd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: необычные традиционные игры разных народов мира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Казань – спортивная столица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Экологический туризм: как путешествовать, не оставляя следов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По следам истории: военно-патриотические и исторические маршруты нашей страны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Тайные тропы: малоизвестные, но уникальные природные места России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Спорт </w:t>
      </w:r>
      <w:proofErr w:type="gramStart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будущего</w:t>
      </w:r>
      <w:proofErr w:type="gramEnd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: какие дисциплины могут войти в программу Олимпийских игр через 20 лет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Умный туризм: как мобильные приложения и VR-технологии меняют путешествия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Спорт для всех: как развиваются адаптивные виды спорта и инклюзивные путешествия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491911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Современные тенденции в сфере гостеприимства / спорта (например, </w:t>
      </w:r>
      <w:proofErr w:type="spellStart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цифровизация</w:t>
      </w:r>
      <w:proofErr w:type="spellEnd"/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роботизация)</w:t>
      </w:r>
      <w:r w:rsidR="00A84D63"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;</w:t>
      </w:r>
    </w:p>
    <w:p w:rsidR="00491911" w:rsidRPr="00A301CA" w:rsidRDefault="00491911" w:rsidP="00651011">
      <w:pPr>
        <w:tabs>
          <w:tab w:val="left" w:pos="1134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10.</w:t>
      </w:r>
      <w:r w:rsidRPr="00A301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Спортивный волонтер: как увидеть мир и стать частью великих событий.</w:t>
      </w:r>
    </w:p>
    <w:p w:rsidR="00184C2F" w:rsidRPr="00A301CA" w:rsidRDefault="00184C2F" w:rsidP="001A15E8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Возможно использование </w:t>
      </w:r>
      <w:proofErr w:type="gram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видео-материалов</w:t>
      </w:r>
      <w:proofErr w:type="gram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форматах .AVI, .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WMV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, .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MPEG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, .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MOV</w:t>
      </w:r>
      <w:r w:rsidR="0049656D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491911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видеоролика не более 5 минут, количество слайдов в презентации – не более 15.</w:t>
      </w:r>
    </w:p>
    <w:p w:rsidR="00184C2F" w:rsidRPr="00A301CA" w:rsidRDefault="00184C2F" w:rsidP="001A15E8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>Работы, представляемые на Конкурс, должны носить завершенный характер, являться самостоятельным трудом.</w:t>
      </w:r>
    </w:p>
    <w:p w:rsidR="00184C2F" w:rsidRPr="00A301CA" w:rsidRDefault="00184C2F" w:rsidP="00D401C4">
      <w:pPr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Оргкомитет оставляет за собой право на любом этапе отклонять работы, выполненные с 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несоблюдением правил и технических требований, установленных данным Положением</w:t>
      </w:r>
      <w:r w:rsidR="00D401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4C2F" w:rsidRPr="00A301CA" w:rsidRDefault="00184C2F" w:rsidP="001A15E8">
      <w:pPr>
        <w:tabs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VII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 xml:space="preserve">. Порядок </w:t>
      </w:r>
      <w:r w:rsidR="00925E06" w:rsidRPr="00A301CA">
        <w:rPr>
          <w:rFonts w:ascii="Times New Roman" w:eastAsia="Arial Unicode MS" w:hAnsi="Times New Roman" w:cs="Times New Roman"/>
          <w:b/>
          <w:sz w:val="28"/>
          <w:szCs w:val="28"/>
        </w:rPr>
        <w:t xml:space="preserve">и сроки 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проведения Конкурса</w:t>
      </w:r>
    </w:p>
    <w:p w:rsidR="00925E06" w:rsidRPr="00A301CA" w:rsidRDefault="009F4666" w:rsidP="0092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bookmark3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7.1. </w:t>
      </w:r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Конкурс проводится в два этапа:</w:t>
      </w:r>
    </w:p>
    <w:p w:rsidR="00925E06" w:rsidRPr="00A301CA" w:rsidRDefault="00A90BED" w:rsidP="0092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I этап (с 28</w:t>
      </w:r>
      <w:bookmarkStart w:id="1" w:name="_GoBack"/>
      <w:bookmarkEnd w:id="1"/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сентября по 8 ноября 2026 г.) –</w:t>
      </w:r>
      <w:r w:rsidR="00877C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участники присылают свои заявки </w:t>
      </w:r>
      <w:r w:rsidR="00A301C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согласия на обработку персональных данных </w:t>
      </w:r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A301C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пункт 7.2</w:t>
      </w:r>
      <w:r w:rsidR="00CA4F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положения</w:t>
      </w:r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) на электронную почту 50unifirst@mail.ru и размещают свои презентации или видеоролики, следуя по ссылке https://vk.ru/learntowin2026. Над видеороликом / презентацией необходимо указать: тему, кто выполнил, класс / номер группы, название образовательной организации, ФИО руководителя, на каком языке выполнен видеоролик / презентация.</w:t>
      </w:r>
    </w:p>
    <w:p w:rsidR="00925E06" w:rsidRPr="00A301CA" w:rsidRDefault="00925E06" w:rsidP="00925E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II этап (с 9 по 11 ноября 2026 г.) – член</w:t>
      </w:r>
      <w:r w:rsidR="00C97F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 экспертных комиссий выбирают  победителей </w:t>
      </w:r>
      <w:r w:rsidR="00AD5488">
        <w:rPr>
          <w:rFonts w:ascii="Times New Roman" w:eastAsia="Calibri" w:hAnsi="Times New Roman" w:cs="Times New Roman"/>
          <w:sz w:val="28"/>
          <w:szCs w:val="28"/>
          <w:lang w:eastAsia="ru-RU"/>
        </w:rPr>
        <w:t>в каждой секции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. Результаты Конкурса будут опубликованы 12 ноября 2026 года на сайте «</w:t>
      </w:r>
      <w:proofErr w:type="spellStart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» https://vk.ru/learntowin2026.</w:t>
      </w:r>
    </w:p>
    <w:p w:rsidR="00925E06" w:rsidRPr="00A301CA" w:rsidRDefault="009F4666" w:rsidP="00A301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hAnsi="Times New Roman" w:cs="Times New Roman"/>
          <w:sz w:val="28"/>
          <w:szCs w:val="28"/>
        </w:rPr>
        <w:t xml:space="preserve">7.2. </w:t>
      </w:r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Конкурсе необходимо предоставить на почту </w:t>
      </w:r>
      <w:hyperlink r:id="rId6" w:history="1">
        <w:r w:rsidR="00925E06" w:rsidRPr="00A301CA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50unifirst@mail.ru</w:t>
        </w:r>
      </w:hyperlink>
      <w:r w:rsidR="00925E06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925E06" w:rsidRPr="00A301CA" w:rsidRDefault="00925E06" w:rsidP="005135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301CA">
        <w:rPr>
          <w:rFonts w:eastAsia="Calibri"/>
          <w:sz w:val="28"/>
          <w:szCs w:val="28"/>
          <w:lang w:eastAsia="ru-RU"/>
        </w:rPr>
        <w:t xml:space="preserve"> </w:t>
      </w:r>
      <w:r w:rsidRPr="00A301CA">
        <w:rPr>
          <w:sz w:val="28"/>
          <w:szCs w:val="28"/>
        </w:rPr>
        <w:t>заполненную по форме заявку (Приложение № 1</w:t>
      </w:r>
      <w:r w:rsidR="00CA4F5E">
        <w:rPr>
          <w:sz w:val="28"/>
          <w:szCs w:val="28"/>
        </w:rPr>
        <w:t xml:space="preserve"> </w:t>
      </w:r>
      <w:r w:rsidR="00D758A9">
        <w:rPr>
          <w:sz w:val="28"/>
          <w:szCs w:val="28"/>
        </w:rPr>
        <w:t xml:space="preserve">к </w:t>
      </w:r>
      <w:r w:rsidR="00CA4F5E">
        <w:rPr>
          <w:rFonts w:eastAsia="Calibri"/>
          <w:sz w:val="28"/>
          <w:szCs w:val="28"/>
          <w:lang w:eastAsia="ru-RU"/>
        </w:rPr>
        <w:t>настояще</w:t>
      </w:r>
      <w:r w:rsidR="00D758A9">
        <w:rPr>
          <w:rFonts w:eastAsia="Calibri"/>
          <w:sz w:val="28"/>
          <w:szCs w:val="28"/>
          <w:lang w:eastAsia="ru-RU"/>
        </w:rPr>
        <w:t>му</w:t>
      </w:r>
      <w:r w:rsidR="00CA4F5E">
        <w:rPr>
          <w:rFonts w:eastAsia="Calibri"/>
          <w:sz w:val="28"/>
          <w:szCs w:val="28"/>
          <w:lang w:eastAsia="ru-RU"/>
        </w:rPr>
        <w:t xml:space="preserve"> положени</w:t>
      </w:r>
      <w:r w:rsidR="00D758A9">
        <w:rPr>
          <w:rFonts w:eastAsia="Calibri"/>
          <w:sz w:val="28"/>
          <w:szCs w:val="28"/>
          <w:lang w:eastAsia="ru-RU"/>
        </w:rPr>
        <w:t>ю</w:t>
      </w:r>
      <w:r w:rsidRPr="00A301CA">
        <w:rPr>
          <w:sz w:val="28"/>
          <w:szCs w:val="28"/>
        </w:rPr>
        <w:t xml:space="preserve">);  </w:t>
      </w:r>
    </w:p>
    <w:p w:rsidR="00925E06" w:rsidRPr="00A301CA" w:rsidRDefault="00925E06" w:rsidP="005135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301CA">
        <w:rPr>
          <w:sz w:val="28"/>
          <w:szCs w:val="28"/>
        </w:rPr>
        <w:t>согласие родителя (законного представителя) на обработку персональных данных несовершеннолетнего (Приложение № 2</w:t>
      </w:r>
      <w:r w:rsidR="00CA4F5E">
        <w:rPr>
          <w:sz w:val="28"/>
          <w:szCs w:val="28"/>
        </w:rPr>
        <w:t xml:space="preserve"> </w:t>
      </w:r>
      <w:r w:rsidR="00D758A9">
        <w:rPr>
          <w:sz w:val="28"/>
          <w:szCs w:val="28"/>
        </w:rPr>
        <w:t xml:space="preserve">к </w:t>
      </w:r>
      <w:r w:rsidR="00CA4F5E">
        <w:rPr>
          <w:rFonts w:eastAsia="Calibri"/>
          <w:sz w:val="28"/>
          <w:szCs w:val="28"/>
          <w:lang w:eastAsia="ru-RU"/>
        </w:rPr>
        <w:t>настояще</w:t>
      </w:r>
      <w:r w:rsidR="00D758A9">
        <w:rPr>
          <w:rFonts w:eastAsia="Calibri"/>
          <w:sz w:val="28"/>
          <w:szCs w:val="28"/>
          <w:lang w:eastAsia="ru-RU"/>
        </w:rPr>
        <w:t>му</w:t>
      </w:r>
      <w:r w:rsidR="00CA4F5E">
        <w:rPr>
          <w:rFonts w:eastAsia="Calibri"/>
          <w:sz w:val="28"/>
          <w:szCs w:val="28"/>
          <w:lang w:eastAsia="ru-RU"/>
        </w:rPr>
        <w:t xml:space="preserve"> положени</w:t>
      </w:r>
      <w:r w:rsidR="00D758A9">
        <w:rPr>
          <w:rFonts w:eastAsia="Calibri"/>
          <w:sz w:val="28"/>
          <w:szCs w:val="28"/>
          <w:lang w:eastAsia="ru-RU"/>
        </w:rPr>
        <w:t>ю</w:t>
      </w:r>
      <w:r w:rsidRPr="00A301CA">
        <w:rPr>
          <w:sz w:val="28"/>
          <w:szCs w:val="28"/>
        </w:rPr>
        <w:t>) – для несовершеннолетних участников Конкурса</w:t>
      </w:r>
      <w:r w:rsidR="00A301CA">
        <w:rPr>
          <w:sz w:val="28"/>
          <w:szCs w:val="28"/>
        </w:rPr>
        <w:t>;</w:t>
      </w:r>
      <w:r w:rsidRPr="00A301CA">
        <w:rPr>
          <w:sz w:val="28"/>
          <w:szCs w:val="28"/>
        </w:rPr>
        <w:t xml:space="preserve"> </w:t>
      </w:r>
    </w:p>
    <w:p w:rsidR="00925E06" w:rsidRPr="00A301CA" w:rsidRDefault="00925E06" w:rsidP="005135CA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301CA">
        <w:rPr>
          <w:sz w:val="28"/>
          <w:szCs w:val="28"/>
        </w:rPr>
        <w:t xml:space="preserve">согласие на обработку персональных данных (Приложение № </w:t>
      </w:r>
      <w:r w:rsidR="00A301CA">
        <w:rPr>
          <w:sz w:val="28"/>
          <w:szCs w:val="28"/>
        </w:rPr>
        <w:t>3</w:t>
      </w:r>
      <w:r w:rsidR="00CA4F5E">
        <w:rPr>
          <w:sz w:val="28"/>
          <w:szCs w:val="28"/>
        </w:rPr>
        <w:t xml:space="preserve"> </w:t>
      </w:r>
      <w:r w:rsidR="00D758A9">
        <w:rPr>
          <w:sz w:val="28"/>
          <w:szCs w:val="28"/>
        </w:rPr>
        <w:t xml:space="preserve">к </w:t>
      </w:r>
      <w:r w:rsidR="00CA4F5E">
        <w:rPr>
          <w:rFonts w:eastAsia="Calibri"/>
          <w:sz w:val="28"/>
          <w:szCs w:val="28"/>
          <w:lang w:eastAsia="ru-RU"/>
        </w:rPr>
        <w:t>настояще</w:t>
      </w:r>
      <w:r w:rsidR="00D758A9">
        <w:rPr>
          <w:rFonts w:eastAsia="Calibri"/>
          <w:sz w:val="28"/>
          <w:szCs w:val="28"/>
          <w:lang w:eastAsia="ru-RU"/>
        </w:rPr>
        <w:t>му</w:t>
      </w:r>
      <w:r w:rsidR="00CA4F5E">
        <w:rPr>
          <w:rFonts w:eastAsia="Calibri"/>
          <w:sz w:val="28"/>
          <w:szCs w:val="28"/>
          <w:lang w:eastAsia="ru-RU"/>
        </w:rPr>
        <w:t xml:space="preserve"> положени</w:t>
      </w:r>
      <w:r w:rsidR="00D758A9">
        <w:rPr>
          <w:rFonts w:eastAsia="Calibri"/>
          <w:sz w:val="28"/>
          <w:szCs w:val="28"/>
          <w:lang w:eastAsia="ru-RU"/>
        </w:rPr>
        <w:t>ю</w:t>
      </w:r>
      <w:r w:rsidRPr="00A301CA">
        <w:rPr>
          <w:sz w:val="28"/>
          <w:szCs w:val="28"/>
        </w:rPr>
        <w:t>) – для совершеннолетних участников Конкурса.</w:t>
      </w:r>
    </w:p>
    <w:p w:rsidR="00925E06" w:rsidRDefault="00925E06" w:rsidP="00925E06">
      <w:pPr>
        <w:pStyle w:val="a4"/>
        <w:tabs>
          <w:tab w:val="left" w:pos="993"/>
        </w:tabs>
        <w:ind w:left="709" w:firstLine="0"/>
        <w:jc w:val="both"/>
        <w:rPr>
          <w:sz w:val="28"/>
          <w:szCs w:val="28"/>
        </w:rPr>
      </w:pPr>
      <w:r w:rsidRPr="00A301CA">
        <w:rPr>
          <w:sz w:val="28"/>
          <w:szCs w:val="28"/>
        </w:rPr>
        <w:t xml:space="preserve">В теме письма необходимо указать: </w:t>
      </w:r>
      <w:r w:rsidRPr="00A301CA">
        <w:rPr>
          <w:sz w:val="28"/>
          <w:szCs w:val="28"/>
          <w:lang w:val="en-US"/>
        </w:rPr>
        <w:t>Learn</w:t>
      </w:r>
      <w:r w:rsidRPr="00A301CA">
        <w:rPr>
          <w:sz w:val="28"/>
          <w:szCs w:val="28"/>
        </w:rPr>
        <w:t xml:space="preserve"> </w:t>
      </w:r>
      <w:r w:rsidRPr="00A301CA">
        <w:rPr>
          <w:sz w:val="28"/>
          <w:szCs w:val="28"/>
          <w:lang w:val="en-US"/>
        </w:rPr>
        <w:t>to</w:t>
      </w:r>
      <w:r w:rsidRPr="00A301CA">
        <w:rPr>
          <w:sz w:val="28"/>
          <w:szCs w:val="28"/>
        </w:rPr>
        <w:t xml:space="preserve"> </w:t>
      </w:r>
      <w:r w:rsidRPr="00A301CA">
        <w:rPr>
          <w:sz w:val="28"/>
          <w:szCs w:val="28"/>
          <w:lang w:val="en-US"/>
        </w:rPr>
        <w:t>win</w:t>
      </w:r>
      <w:r w:rsidRPr="00A301CA">
        <w:rPr>
          <w:sz w:val="28"/>
          <w:szCs w:val="28"/>
        </w:rPr>
        <w:t xml:space="preserve"> 2026.</w:t>
      </w:r>
    </w:p>
    <w:p w:rsidR="00AD5488" w:rsidRPr="00A301CA" w:rsidRDefault="00AD5488" w:rsidP="00925E06">
      <w:pPr>
        <w:pStyle w:val="a4"/>
        <w:tabs>
          <w:tab w:val="left" w:pos="993"/>
        </w:tabs>
        <w:ind w:left="709" w:firstLine="0"/>
        <w:jc w:val="both"/>
        <w:rPr>
          <w:sz w:val="28"/>
          <w:szCs w:val="28"/>
        </w:rPr>
      </w:pPr>
    </w:p>
    <w:p w:rsidR="00184C2F" w:rsidRPr="00A301CA" w:rsidRDefault="00184C2F" w:rsidP="00184C2F">
      <w:pPr>
        <w:tabs>
          <w:tab w:val="left" w:pos="715"/>
        </w:tabs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VIII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 </w:t>
      </w:r>
      <w:bookmarkEnd w:id="0"/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Оценивание работ участников Конкурса</w:t>
      </w:r>
    </w:p>
    <w:p w:rsidR="00184C2F" w:rsidRPr="00A301CA" w:rsidRDefault="00184C2F" w:rsidP="00184C2F">
      <w:pPr>
        <w:widowControl w:val="0"/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8.1. Оценка конкурсных работ участников начинается сразу после завершения последнего дня приема работ.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>Члены э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>ксперт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>н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ых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 xml:space="preserve"> комисси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й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 xml:space="preserve"> и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оргкомитета не имеют права разглашать какие-либо предварительные результаты до подведения итогов Конкурса. При оценке работ Конкурса 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 xml:space="preserve">члены 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>эксперт</w:t>
      </w:r>
      <w:r w:rsidR="004B7425" w:rsidRPr="00A301CA">
        <w:rPr>
          <w:rFonts w:ascii="Times New Roman" w:eastAsia="Arial Unicode MS" w:hAnsi="Times New Roman" w:cs="Times New Roman"/>
          <w:sz w:val="28"/>
          <w:szCs w:val="28"/>
        </w:rPr>
        <w:t>н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ых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комисси</w:t>
      </w:r>
      <w:r w:rsidR="0044386A" w:rsidRPr="00A301CA">
        <w:rPr>
          <w:rFonts w:ascii="Times New Roman" w:eastAsia="Arial Unicode MS" w:hAnsi="Times New Roman" w:cs="Times New Roman"/>
          <w:sz w:val="28"/>
          <w:szCs w:val="28"/>
        </w:rPr>
        <w:t>й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руководствуются критериями оценки. Экспертиза работ проводится с целью конкурсного отбора наиболее интересных, оригинальных и творческих проектов.</w:t>
      </w:r>
    </w:p>
    <w:p w:rsidR="00184C2F" w:rsidRPr="00A301CA" w:rsidRDefault="00184C2F" w:rsidP="00184C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Решения </w:t>
      </w:r>
      <w:r w:rsidR="004B7425" w:rsidRPr="00A301CA">
        <w:rPr>
          <w:rFonts w:ascii="Times New Roman" w:eastAsia="Times New Roman" w:hAnsi="Times New Roman" w:cs="Times New Roman"/>
          <w:sz w:val="28"/>
          <w:szCs w:val="28"/>
        </w:rPr>
        <w:t>экспертн</w:t>
      </w:r>
      <w:r w:rsidR="0044386A" w:rsidRPr="00A301CA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4B7425" w:rsidRPr="00A301C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>омисси</w:t>
      </w:r>
      <w:r w:rsidR="0044386A" w:rsidRPr="00A301CA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301CA">
        <w:rPr>
          <w:rFonts w:ascii="Times New Roman" w:eastAsia="Times New Roman" w:hAnsi="Times New Roman" w:cs="Times New Roman"/>
          <w:sz w:val="28"/>
          <w:szCs w:val="28"/>
        </w:rPr>
        <w:t xml:space="preserve"> являются окончательными.</w:t>
      </w:r>
    </w:p>
    <w:p w:rsidR="00184C2F" w:rsidRPr="00A301CA" w:rsidRDefault="00184C2F" w:rsidP="00184C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8.2. Критерии оценки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 Конкурса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184C2F" w:rsidRPr="00A301CA" w:rsidRDefault="00184C2F" w:rsidP="00184C2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 соответствие теме;</w:t>
      </w:r>
    </w:p>
    <w:p w:rsidR="00184C2F" w:rsidRPr="00A301CA" w:rsidRDefault="00184C2F" w:rsidP="00184C2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 глубина раскрытия темы;</w:t>
      </w:r>
    </w:p>
    <w:p w:rsidR="00184C2F" w:rsidRPr="00A301CA" w:rsidRDefault="00184C2F" w:rsidP="00184C2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 информативность работы;</w:t>
      </w:r>
    </w:p>
    <w:p w:rsidR="00184C2F" w:rsidRPr="00A301CA" w:rsidRDefault="00184C2F" w:rsidP="00184C2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языковая грамотность;</w:t>
      </w:r>
    </w:p>
    <w:p w:rsidR="00184C2F" w:rsidRPr="00A301CA" w:rsidRDefault="00184C2F" w:rsidP="00184C2F">
      <w:pPr>
        <w:widowControl w:val="0"/>
        <w:tabs>
          <w:tab w:val="left" w:pos="500"/>
          <w:tab w:val="left" w:pos="993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 мультимедийное оформление видеоролика / презентации.</w:t>
      </w:r>
    </w:p>
    <w:p w:rsidR="00D663DA" w:rsidRPr="00A301CA" w:rsidRDefault="00D663DA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IX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Подведение итогов Конкурса</w:t>
      </w:r>
    </w:p>
    <w:p w:rsidR="00184C2F" w:rsidRDefault="00184C2F" w:rsidP="00184C2F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9.1. Итоги Конкурса подводятся следующим образом: в каждой секции члены экспертн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выбирают согласно критериям (пункт 8.2</w:t>
      </w:r>
      <w:r w:rsidR="00CA4F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положения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) победителей, для которых выделяются первое, второе и третье места.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 Каждый критерий оценивается по 5-ти балльной шкале и заносится в протокол. По итогам Конкурса баллы суммируются. Участники, набравшие наибольшее количество баллов, считаются победителями.</w:t>
      </w:r>
    </w:p>
    <w:p w:rsidR="00184C2F" w:rsidRPr="00A301CA" w:rsidRDefault="00CA4F5E" w:rsidP="005239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9.2. </w:t>
      </w:r>
      <w:r w:rsidR="00184C2F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По итогам Конкурса подача апелляций не предусмотрена.</w:t>
      </w:r>
    </w:p>
    <w:p w:rsidR="00184C2F" w:rsidRPr="00A301CA" w:rsidRDefault="00184C2F" w:rsidP="00184C2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184C2F" w:rsidRPr="00A301CA" w:rsidRDefault="00184C2F" w:rsidP="00184C2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X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Порядок награждения победителей и участников Конкурса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На основании протокола итогового заседания 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экспертн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</w:t>
      </w:r>
      <w:r w:rsidR="0044386A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>утверждается список победителей Конкурса по каждой секции.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Победители Конкурса награждаются дипломами </w:t>
      </w:r>
      <w:r w:rsidRPr="00A301CA">
        <w:rPr>
          <w:rFonts w:ascii="Times New Roman" w:eastAsia="Arial Unicode MS" w:hAnsi="Times New Roman" w:cs="Times New Roman"/>
          <w:sz w:val="28"/>
          <w:szCs w:val="28"/>
          <w:lang w:val="en-US"/>
        </w:rPr>
        <w:t>I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Pr="00A301CA">
        <w:rPr>
          <w:rFonts w:ascii="Times New Roman" w:eastAsia="Arial Unicode MS" w:hAnsi="Times New Roman" w:cs="Times New Roman"/>
          <w:sz w:val="28"/>
          <w:szCs w:val="28"/>
          <w:lang w:val="en-US"/>
        </w:rPr>
        <w:t>II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Pr="00A301CA">
        <w:rPr>
          <w:rFonts w:ascii="Times New Roman" w:eastAsia="Arial Unicode MS" w:hAnsi="Times New Roman" w:cs="Times New Roman"/>
          <w:sz w:val="28"/>
          <w:szCs w:val="28"/>
          <w:lang w:val="en-US"/>
        </w:rPr>
        <w:t>III</w:t>
      </w:r>
      <w:r w:rsidR="005239B2">
        <w:rPr>
          <w:rFonts w:ascii="Times New Roman" w:eastAsia="Arial Unicode MS" w:hAnsi="Times New Roman" w:cs="Times New Roman"/>
          <w:sz w:val="28"/>
          <w:szCs w:val="28"/>
        </w:rPr>
        <w:t xml:space="preserve"> степени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663DA" w:rsidRPr="00A301CA" w:rsidRDefault="00D663DA" w:rsidP="00184C2F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184C2F" w:rsidRPr="00A301CA" w:rsidRDefault="00184C2F" w:rsidP="00184C2F">
      <w:pPr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301CA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XI</w:t>
      </w:r>
      <w:r w:rsidRPr="00A301CA">
        <w:rPr>
          <w:rFonts w:ascii="Times New Roman" w:eastAsia="Arial Unicode MS" w:hAnsi="Times New Roman" w:cs="Times New Roman"/>
          <w:b/>
          <w:sz w:val="28"/>
          <w:szCs w:val="28"/>
        </w:rPr>
        <w:t>. Контакты</w:t>
      </w:r>
    </w:p>
    <w:p w:rsidR="00184C2F" w:rsidRPr="00A301CA" w:rsidRDefault="00184C2F" w:rsidP="00184C2F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Pr="00A301CA">
        <w:rPr>
          <w:rFonts w:ascii="Times New Roman" w:eastAsia="Arial Unicode MS" w:hAnsi="Times New Roman" w:cs="Times New Roman"/>
          <w:sz w:val="28"/>
          <w:szCs w:val="28"/>
        </w:rPr>
        <w:t xml:space="preserve">ФГБОУ ВО «Поволжский </w:t>
      </w:r>
      <w:proofErr w:type="spellStart"/>
      <w:r w:rsidRPr="00A301CA">
        <w:rPr>
          <w:rFonts w:ascii="Times New Roman" w:eastAsia="Arial Unicode MS" w:hAnsi="Times New Roman" w:cs="Times New Roman"/>
          <w:sz w:val="28"/>
          <w:szCs w:val="28"/>
        </w:rPr>
        <w:t>ГУФКСиТ</w:t>
      </w:r>
      <w:proofErr w:type="spellEnd"/>
      <w:r w:rsidRPr="00A301CA">
        <w:rPr>
          <w:rFonts w:ascii="Times New Roman" w:eastAsia="Arial Unicode MS" w:hAnsi="Times New Roman" w:cs="Times New Roman"/>
          <w:sz w:val="28"/>
          <w:szCs w:val="28"/>
        </w:rPr>
        <w:t>»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сайте: </w:t>
      </w:r>
      <w:r w:rsidR="00946648"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https://www.unifirst.ru.</w:t>
      </w:r>
    </w:p>
    <w:p w:rsidR="00946648" w:rsidRPr="00A301CA" w:rsidRDefault="00946648" w:rsidP="0094664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420010, РТ, Казань, </w:t>
      </w:r>
      <w:r w:rsidR="000227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</w:t>
      </w:r>
      <w:r w:rsidR="00022757" w:rsidRPr="00A301CA">
        <w:rPr>
          <w:rFonts w:ascii="Times New Roman" w:eastAsia="Times New Roman" w:hAnsi="Times New Roman" w:cs="Times New Roman"/>
          <w:sz w:val="28"/>
          <w:szCs w:val="28"/>
        </w:rPr>
        <w:t>ритория</w:t>
      </w:r>
      <w:r w:rsidR="00022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Деревня Универсиады, </w:t>
      </w:r>
      <w:proofErr w:type="spellStart"/>
      <w:r w:rsid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 w:rsid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35, Учебно-лабораторный корпус </w:t>
      </w:r>
      <w:r w:rsidR="00E87092" w:rsidRP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 w:rsidR="00E87092" w:rsidRP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="00E87092" w:rsidRP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«Поволжский </w:t>
      </w:r>
      <w:proofErr w:type="spellStart"/>
      <w:r w:rsidR="00E87092" w:rsidRP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ГУФКСиТ</w:t>
      </w:r>
      <w:proofErr w:type="spellEnd"/>
      <w:r w:rsidR="00E87092" w:rsidRPr="00E870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кафедра иностранных языков и языкознания.</w:t>
      </w:r>
    </w:p>
    <w:p w:rsidR="00184C2F" w:rsidRPr="00A301CA" w:rsidRDefault="00184C2F" w:rsidP="00184C2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A301C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mail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Оргкомитета: </w:t>
      </w:r>
      <w:r w:rsidR="00946648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50unifirst@mail.ru.</w:t>
      </w:r>
    </w:p>
    <w:p w:rsidR="00184C2F" w:rsidRPr="00A301CA" w:rsidRDefault="00184C2F" w:rsidP="00184C2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Контактное лицо: </w:t>
      </w:r>
      <w:r w:rsidR="006B4D61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преподаватель</w:t>
      </w: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кафедры иностранных языков и языкознания </w:t>
      </w:r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Сагдиева </w:t>
      </w:r>
      <w:proofErr w:type="spellStart"/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Айгуль</w:t>
      </w:r>
      <w:proofErr w:type="spellEnd"/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3E37"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Ильгамовна</w:t>
      </w:r>
      <w:proofErr w:type="spellEnd"/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11D14" w:rsidRPr="00A301CA" w:rsidRDefault="00184C2F" w:rsidP="00811D14">
      <w:pPr>
        <w:suppressAutoHyphens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11D14" w:rsidRPr="00A301CA" w:rsidSect="00C1044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A301CA">
        <w:rPr>
          <w:rFonts w:ascii="Times New Roman" w:eastAsia="Calibri" w:hAnsi="Times New Roman" w:cs="Times New Roman"/>
          <w:sz w:val="28"/>
          <w:szCs w:val="28"/>
          <w:lang w:eastAsia="ru-RU"/>
        </w:rPr>
        <w:t>Справки по тел.: +7(843) 294 90 81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1D14" w:rsidRPr="00A301CA" w:rsidRDefault="00811D14" w:rsidP="00811D14">
      <w:pPr>
        <w:suppressAutoHyphens/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E3295" w:rsidRPr="00A301CA">
        <w:rPr>
          <w:rFonts w:ascii="Times New Roman" w:hAnsi="Times New Roman" w:cs="Times New Roman"/>
          <w:sz w:val="28"/>
          <w:szCs w:val="28"/>
        </w:rPr>
        <w:t>№</w:t>
      </w:r>
      <w:r w:rsidR="008F64B2">
        <w:rPr>
          <w:rFonts w:ascii="Times New Roman" w:hAnsi="Times New Roman" w:cs="Times New Roman"/>
          <w:sz w:val="28"/>
          <w:szCs w:val="28"/>
        </w:rPr>
        <w:t xml:space="preserve"> </w:t>
      </w:r>
      <w:r w:rsidR="002E3295" w:rsidRPr="00A301CA">
        <w:rPr>
          <w:rFonts w:ascii="Times New Roman" w:hAnsi="Times New Roman" w:cs="Times New Roman"/>
          <w:sz w:val="28"/>
          <w:szCs w:val="28"/>
        </w:rPr>
        <w:t>1</w:t>
      </w:r>
    </w:p>
    <w:p w:rsidR="00811D14" w:rsidRPr="00A301CA" w:rsidRDefault="00811D14" w:rsidP="00811D14">
      <w:pPr>
        <w:suppressAutoHyphens/>
        <w:spacing w:after="0" w:line="240" w:lineRule="auto"/>
        <w:ind w:left="10206"/>
        <w:textAlignment w:val="baseline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t>к Положению о порядке проведения</w:t>
      </w:r>
    </w:p>
    <w:p w:rsidR="00811D14" w:rsidRPr="00A301CA" w:rsidRDefault="00811D14" w:rsidP="00811D14">
      <w:pPr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XV</w:t>
      </w:r>
      <w:r w:rsidR="006B1F2E"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Открытого регионального интернет-конкурса</w:t>
      </w:r>
    </w:p>
    <w:p w:rsidR="00811D14" w:rsidRPr="00A301CA" w:rsidRDefault="00811D14" w:rsidP="00811D14">
      <w:pPr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Learn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win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Apprends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à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gagner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Җиңәргә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өйрән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</w:t>
      </w:r>
    </w:p>
    <w:p w:rsidR="00811D14" w:rsidRPr="00A301CA" w:rsidRDefault="00811D14" w:rsidP="00811D14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D14" w:rsidRPr="00A301CA" w:rsidRDefault="00811D14" w:rsidP="00811D14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1157"/>
        <w:gridCol w:w="1157"/>
        <w:gridCol w:w="1157"/>
        <w:gridCol w:w="1157"/>
        <w:gridCol w:w="1157"/>
        <w:gridCol w:w="1157"/>
        <w:gridCol w:w="1157"/>
        <w:gridCol w:w="1157"/>
        <w:gridCol w:w="1157"/>
        <w:gridCol w:w="1157"/>
        <w:gridCol w:w="1157"/>
        <w:gridCol w:w="1157"/>
      </w:tblGrid>
      <w:tr w:rsidR="00473894" w:rsidRPr="00A301CA" w:rsidTr="00473894">
        <w:trPr>
          <w:trHeight w:val="1169"/>
        </w:trPr>
        <w:tc>
          <w:tcPr>
            <w:tcW w:w="15041" w:type="dxa"/>
            <w:gridSpan w:val="13"/>
            <w:shd w:val="clear" w:color="auto" w:fill="auto"/>
            <w:vAlign w:val="center"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Заявка на участие </w:t>
            </w:r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br/>
              <w:t>в XV</w:t>
            </w:r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Открытом региональном интернет-конкурсе</w:t>
            </w:r>
          </w:p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«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Learn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to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win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! / Учись побеждать! / 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Җиңәргә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өйрән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!» среди обучающихся 9-11 классов общеобразовательных организаций, спортивных школ и организаций, реализующих образовательные программы среднего профессионального образования</w:t>
            </w:r>
          </w:p>
        </w:tc>
      </w:tr>
      <w:tr w:rsidR="00473894" w:rsidRPr="00A301CA" w:rsidTr="00473894">
        <w:trPr>
          <w:trHeight w:val="1500"/>
        </w:trPr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ФИО участника/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ов</w:t>
            </w:r>
            <w:proofErr w:type="spellEnd"/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/</w:t>
            </w:r>
          </w:p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полностью (до 3-х чел. на 1 работу)</w:t>
            </w:r>
          </w:p>
        </w:tc>
        <w:tc>
          <w:tcPr>
            <w:tcW w:w="1157" w:type="dxa"/>
            <w:vAlign w:val="center"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Год рождения участника</w:t>
            </w:r>
          </w:p>
        </w:tc>
        <w:tc>
          <w:tcPr>
            <w:tcW w:w="1157" w:type="dxa"/>
            <w:vAlign w:val="center"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Класс /</w:t>
            </w:r>
          </w:p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курс (для СПО)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Образовательная организация полностью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 xml:space="preserve">Адрес, телефон </w:t>
            </w:r>
            <w:proofErr w:type="spellStart"/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организа-ции</w:t>
            </w:r>
            <w:proofErr w:type="spellEnd"/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Телефон участника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E-</w:t>
            </w:r>
            <w:proofErr w:type="spellStart"/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mail</w:t>
            </w:r>
            <w:proofErr w:type="spellEnd"/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участника</w:t>
            </w:r>
          </w:p>
        </w:tc>
        <w:tc>
          <w:tcPr>
            <w:tcW w:w="1157" w:type="dxa"/>
            <w:vAlign w:val="center"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Вид спорта  и разряд (если занимается)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ФИО руководи-теля (педагога) полностью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Телефон руководи-теля (педагога)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E-</w:t>
            </w:r>
            <w:proofErr w:type="spellStart"/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mail</w:t>
            </w:r>
            <w:proofErr w:type="spellEnd"/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руководи-теля (педагога)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Тема видеоролика</w:t>
            </w: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/</w:t>
            </w:r>
          </w:p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презентации</w:t>
            </w:r>
          </w:p>
        </w:tc>
        <w:tc>
          <w:tcPr>
            <w:tcW w:w="1157" w:type="dxa"/>
            <w:vAlign w:val="center"/>
          </w:tcPr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 каком языке видеоролик /</w:t>
            </w:r>
          </w:p>
          <w:p w:rsidR="00473894" w:rsidRPr="00A301CA" w:rsidRDefault="00473894" w:rsidP="00473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0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презентация</w:t>
            </w:r>
          </w:p>
        </w:tc>
      </w:tr>
      <w:tr w:rsidR="00473894" w:rsidRPr="00A301CA" w:rsidTr="00473894">
        <w:trPr>
          <w:trHeight w:val="1500"/>
        </w:trPr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</w:tcPr>
          <w:p w:rsidR="00473894" w:rsidRPr="00A301CA" w:rsidRDefault="00473894" w:rsidP="000908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73894" w:rsidRPr="00A301CA" w:rsidRDefault="00473894" w:rsidP="00811D14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894" w:rsidRPr="00A301CA" w:rsidRDefault="00473894" w:rsidP="00811D14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295" w:rsidRPr="00A301CA" w:rsidRDefault="002E3295" w:rsidP="00811D14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E3295" w:rsidRPr="00A301CA" w:rsidSect="00811D14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0600BC" w:rsidRPr="00A301CA" w:rsidRDefault="000600BC" w:rsidP="00745213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8F64B2">
        <w:rPr>
          <w:rFonts w:ascii="Times New Roman" w:hAnsi="Times New Roman" w:cs="Times New Roman"/>
          <w:sz w:val="28"/>
          <w:szCs w:val="28"/>
        </w:rPr>
        <w:t xml:space="preserve"> </w:t>
      </w:r>
      <w:r w:rsidRPr="00A301CA">
        <w:rPr>
          <w:rFonts w:ascii="Times New Roman" w:hAnsi="Times New Roman" w:cs="Times New Roman"/>
          <w:sz w:val="28"/>
          <w:szCs w:val="28"/>
        </w:rPr>
        <w:t>2</w:t>
      </w:r>
    </w:p>
    <w:p w:rsidR="00F25453" w:rsidRPr="00A301CA" w:rsidRDefault="000600BC" w:rsidP="00745213">
      <w:pPr>
        <w:suppressAutoHyphens/>
        <w:spacing w:after="0" w:line="240" w:lineRule="auto"/>
        <w:ind w:left="5387"/>
        <w:textAlignment w:val="baseline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t>к Положению о порядке проведения</w:t>
      </w:r>
      <w:r w:rsidR="00F25453" w:rsidRPr="00A301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0BC" w:rsidRPr="00A301CA" w:rsidRDefault="000600BC" w:rsidP="00745213">
      <w:pPr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XV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Открытого регионального </w:t>
      </w:r>
      <w:proofErr w:type="gram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интернет-конкурса</w:t>
      </w:r>
      <w:proofErr w:type="gramEnd"/>
      <w:r w:rsidR="00F25453"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Learn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Apprends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à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gagner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Җиңәргә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өйрән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</w:t>
      </w:r>
    </w:p>
    <w:p w:rsidR="000600BC" w:rsidRPr="00A301CA" w:rsidRDefault="000600BC" w:rsidP="000600BC">
      <w:pPr>
        <w:pStyle w:val="ConsPlusNormal"/>
        <w:jc w:val="center"/>
        <w:rPr>
          <w:b/>
          <w:sz w:val="28"/>
          <w:szCs w:val="28"/>
        </w:rPr>
      </w:pPr>
    </w:p>
    <w:p w:rsidR="000600BC" w:rsidRPr="00A301CA" w:rsidRDefault="000600BC" w:rsidP="000600BC">
      <w:pPr>
        <w:pStyle w:val="ConsPlusNormal"/>
        <w:jc w:val="center"/>
        <w:rPr>
          <w:b/>
          <w:sz w:val="28"/>
          <w:szCs w:val="28"/>
        </w:rPr>
      </w:pPr>
    </w:p>
    <w:p w:rsidR="000600BC" w:rsidRPr="00A301CA" w:rsidRDefault="000600BC" w:rsidP="000600BC">
      <w:pPr>
        <w:pStyle w:val="ConsPlusNormal"/>
        <w:jc w:val="center"/>
        <w:rPr>
          <w:b/>
          <w:sz w:val="20"/>
          <w:szCs w:val="20"/>
        </w:rPr>
      </w:pPr>
      <w:r w:rsidRPr="00A301CA">
        <w:rPr>
          <w:b/>
          <w:sz w:val="20"/>
          <w:szCs w:val="20"/>
        </w:rPr>
        <w:t xml:space="preserve">СОГЛАСИЕ РОДИТЕЛЯ / ЗАКОННОГО ПРЕДСТАВИТЕЛЯ </w:t>
      </w:r>
    </w:p>
    <w:p w:rsidR="000600BC" w:rsidRPr="00A301CA" w:rsidRDefault="000600BC" w:rsidP="000600BC">
      <w:pPr>
        <w:pStyle w:val="ConsPlusNormal"/>
        <w:jc w:val="center"/>
        <w:rPr>
          <w:b/>
          <w:sz w:val="20"/>
          <w:szCs w:val="20"/>
        </w:rPr>
      </w:pPr>
      <w:r w:rsidRPr="00A301CA">
        <w:rPr>
          <w:b/>
          <w:sz w:val="20"/>
          <w:szCs w:val="20"/>
        </w:rPr>
        <w:t>НА ОБРАБОТКУ ПЕРСОНАЛЬНЫХ ДАННЫХ НЕСОВЕРШЕННОЛЕТНЕГО</w:t>
      </w:r>
    </w:p>
    <w:p w:rsidR="000600BC" w:rsidRPr="00A301CA" w:rsidRDefault="000600BC" w:rsidP="000600BC">
      <w:pPr>
        <w:pStyle w:val="ConsPlusNormal"/>
        <w:ind w:firstLine="540"/>
        <w:jc w:val="both"/>
        <w:rPr>
          <w:sz w:val="22"/>
          <w:szCs w:val="22"/>
        </w:rPr>
      </w:pPr>
    </w:p>
    <w:p w:rsidR="000600BC" w:rsidRPr="00A301CA" w:rsidRDefault="000600BC" w:rsidP="000600BC">
      <w:pPr>
        <w:pStyle w:val="ConsPlusNormal"/>
        <w:ind w:firstLine="540"/>
        <w:jc w:val="both"/>
        <w:rPr>
          <w:sz w:val="22"/>
          <w:szCs w:val="22"/>
        </w:rPr>
      </w:pPr>
    </w:p>
    <w:p w:rsidR="000600BC" w:rsidRPr="00A301CA" w:rsidRDefault="000600BC" w:rsidP="000600BC">
      <w:pPr>
        <w:pStyle w:val="ConsPlusNormal"/>
        <w:ind w:firstLine="540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Я,_____________________________________________________________________________________________</w:t>
      </w:r>
      <w:proofErr w:type="gramStart"/>
      <w:r w:rsidRPr="00A301CA">
        <w:rPr>
          <w:sz w:val="20"/>
          <w:szCs w:val="20"/>
        </w:rPr>
        <w:t xml:space="preserve"> ,</w:t>
      </w:r>
      <w:proofErr w:type="gramEnd"/>
    </w:p>
    <w:p w:rsidR="000600BC" w:rsidRPr="00A301CA" w:rsidRDefault="000600BC" w:rsidP="000600BC">
      <w:pPr>
        <w:pStyle w:val="ConsPlusNormal"/>
        <w:ind w:firstLine="540"/>
        <w:jc w:val="center"/>
        <w:rPr>
          <w:sz w:val="14"/>
          <w:szCs w:val="14"/>
        </w:rPr>
      </w:pPr>
      <w:proofErr w:type="gramStart"/>
      <w:r w:rsidRPr="00A301CA">
        <w:rPr>
          <w:sz w:val="14"/>
          <w:szCs w:val="14"/>
        </w:rPr>
        <w:t xml:space="preserve">(фамилия, имя, отчество родителя (законного представителя)                                                                  </w:t>
      </w:r>
      <w:proofErr w:type="gramEnd"/>
    </w:p>
    <w:p w:rsidR="000600BC" w:rsidRPr="00A301CA" w:rsidRDefault="000600BC" w:rsidP="000600BC">
      <w:pPr>
        <w:pStyle w:val="ConsPlusNormal"/>
        <w:rPr>
          <w:sz w:val="20"/>
          <w:szCs w:val="20"/>
        </w:rPr>
      </w:pPr>
      <w:r w:rsidRPr="00A301CA">
        <w:rPr>
          <w:sz w:val="20"/>
          <w:szCs w:val="20"/>
        </w:rPr>
        <w:t>документ, удостоверяющий личность _____________________________________________________________________</w:t>
      </w:r>
    </w:p>
    <w:p w:rsidR="000600BC" w:rsidRPr="00A301CA" w:rsidRDefault="000600BC" w:rsidP="000600BC">
      <w:pPr>
        <w:pStyle w:val="ConsPlusNormal"/>
        <w:ind w:firstLine="540"/>
        <w:jc w:val="both"/>
        <w:rPr>
          <w:sz w:val="14"/>
          <w:szCs w:val="14"/>
        </w:rPr>
      </w:pPr>
      <w:r w:rsidRPr="00A301CA">
        <w:rPr>
          <w:sz w:val="20"/>
          <w:szCs w:val="20"/>
        </w:rPr>
        <w:t xml:space="preserve">                                                        </w:t>
      </w:r>
      <w:r w:rsidRPr="00A301CA">
        <w:rPr>
          <w:sz w:val="14"/>
          <w:szCs w:val="14"/>
        </w:rPr>
        <w:t>(наименование, серия, номер, дата выдачи, выдавший орган)</w:t>
      </w:r>
    </w:p>
    <w:p w:rsidR="000600BC" w:rsidRPr="00A301CA" w:rsidRDefault="000600BC" w:rsidP="000600BC">
      <w:pPr>
        <w:pStyle w:val="ConsPlusNormal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зарегистрированны</w:t>
      </w:r>
      <w:proofErr w:type="gramStart"/>
      <w:r w:rsidRPr="00A301CA">
        <w:rPr>
          <w:sz w:val="20"/>
          <w:szCs w:val="20"/>
        </w:rPr>
        <w:t>й(</w:t>
      </w:r>
      <w:proofErr w:type="gramEnd"/>
      <w:r w:rsidRPr="00A301CA">
        <w:rPr>
          <w:sz w:val="20"/>
          <w:szCs w:val="20"/>
        </w:rPr>
        <w:t>-</w:t>
      </w:r>
      <w:proofErr w:type="spellStart"/>
      <w:r w:rsidRPr="00A301CA">
        <w:rPr>
          <w:sz w:val="20"/>
          <w:szCs w:val="20"/>
        </w:rPr>
        <w:t>ая</w:t>
      </w:r>
      <w:proofErr w:type="spellEnd"/>
      <w:r w:rsidRPr="00A301CA">
        <w:rPr>
          <w:sz w:val="20"/>
          <w:szCs w:val="20"/>
        </w:rPr>
        <w:t xml:space="preserve">) по адресу: _____________________________________, в лице родителя (законного представителя) несовершеннолетнего ____________________________________________________________________, </w:t>
      </w:r>
    </w:p>
    <w:p w:rsidR="000600BC" w:rsidRPr="00A301CA" w:rsidRDefault="000600BC" w:rsidP="000600BC">
      <w:pPr>
        <w:pStyle w:val="ConsPlusNormal"/>
        <w:ind w:firstLine="540"/>
        <w:jc w:val="both"/>
        <w:rPr>
          <w:sz w:val="14"/>
          <w:szCs w:val="14"/>
        </w:rPr>
      </w:pPr>
      <w:r w:rsidRPr="00A301CA">
        <w:rPr>
          <w:sz w:val="20"/>
          <w:szCs w:val="20"/>
        </w:rPr>
        <w:t xml:space="preserve">                                                </w:t>
      </w:r>
      <w:r w:rsidRPr="00A301CA">
        <w:rPr>
          <w:sz w:val="14"/>
          <w:szCs w:val="14"/>
        </w:rPr>
        <w:t xml:space="preserve">                                                                    (Ф.И.О. представляемого лица полностью) </w:t>
      </w:r>
    </w:p>
    <w:p w:rsidR="000600BC" w:rsidRPr="00A301CA" w:rsidRDefault="000600BC" w:rsidP="000600BC">
      <w:pPr>
        <w:pStyle w:val="ConsPlusNormal"/>
        <w:spacing w:after="120"/>
        <w:jc w:val="both"/>
        <w:rPr>
          <w:sz w:val="22"/>
          <w:szCs w:val="22"/>
        </w:rPr>
      </w:pPr>
      <w:proofErr w:type="gramStart"/>
      <w:r w:rsidRPr="00A301CA">
        <w:rPr>
          <w:sz w:val="20"/>
          <w:szCs w:val="20"/>
        </w:rPr>
        <w:t>приходящегося</w:t>
      </w:r>
      <w:proofErr w:type="gramEnd"/>
      <w:r w:rsidRPr="00A301CA">
        <w:rPr>
          <w:sz w:val="20"/>
          <w:szCs w:val="20"/>
        </w:rPr>
        <w:t xml:space="preserve"> мне ____________, зарегистрированного по адресу:</w:t>
      </w:r>
      <w:r w:rsidRPr="00A301CA">
        <w:rPr>
          <w:sz w:val="22"/>
          <w:szCs w:val="22"/>
        </w:rPr>
        <w:t xml:space="preserve"> _______________________________________</w:t>
      </w:r>
      <w:r w:rsidRPr="00A301CA">
        <w:rPr>
          <w:sz w:val="20"/>
          <w:szCs w:val="20"/>
        </w:rPr>
        <w:t>,</w:t>
      </w:r>
    </w:p>
    <w:p w:rsidR="000600BC" w:rsidRPr="00A301CA" w:rsidRDefault="000600BC" w:rsidP="000600BC">
      <w:pPr>
        <w:pStyle w:val="ConsPlusNormal"/>
        <w:jc w:val="both"/>
        <w:rPr>
          <w:sz w:val="20"/>
          <w:szCs w:val="20"/>
        </w:rPr>
      </w:pPr>
      <w:r w:rsidRPr="00A301CA">
        <w:rPr>
          <w:sz w:val="20"/>
          <w:szCs w:val="20"/>
        </w:rPr>
        <w:t xml:space="preserve">в соответствии с Федеральным законом от 27.07.2006 № 152-ФЗ «О персональных данных» свободно, своей волей и в своем интересе даю согласие предоставить (и предоставлять в дальнейшем в случае изменения) для дальнейшей обработки персональных данных представляемого лица (несовершеннолетнего), с использованием и без использования средств автоматизации, ФГБОУ </w:t>
      </w:r>
      <w:proofErr w:type="gramStart"/>
      <w:r w:rsidRPr="00A301CA">
        <w:rPr>
          <w:sz w:val="20"/>
          <w:szCs w:val="20"/>
        </w:rPr>
        <w:t>ВО</w:t>
      </w:r>
      <w:proofErr w:type="gramEnd"/>
      <w:r w:rsidRPr="00A301CA">
        <w:rPr>
          <w:sz w:val="20"/>
          <w:szCs w:val="20"/>
        </w:rPr>
        <w:t xml:space="preserve"> «Поволжский </w:t>
      </w:r>
      <w:proofErr w:type="spellStart"/>
      <w:r w:rsidRPr="00A301CA">
        <w:rPr>
          <w:sz w:val="20"/>
          <w:szCs w:val="20"/>
        </w:rPr>
        <w:t>ГУФКСиТ</w:t>
      </w:r>
      <w:proofErr w:type="spellEnd"/>
      <w:r w:rsidRPr="00A301CA">
        <w:rPr>
          <w:sz w:val="20"/>
          <w:szCs w:val="20"/>
        </w:rPr>
        <w:t xml:space="preserve">» (далее – Оператор), расположенному по адресу: 420010, Республика Татарстан, г. Казань, тер. </w:t>
      </w:r>
      <w:proofErr w:type="gramStart"/>
      <w:r w:rsidRPr="00A301CA">
        <w:rPr>
          <w:sz w:val="20"/>
          <w:szCs w:val="20"/>
        </w:rPr>
        <w:t xml:space="preserve">Деревня Универсиады, </w:t>
      </w:r>
      <w:proofErr w:type="spellStart"/>
      <w:r w:rsidRPr="00A301CA">
        <w:rPr>
          <w:sz w:val="20"/>
          <w:szCs w:val="20"/>
        </w:rPr>
        <w:t>зд</w:t>
      </w:r>
      <w:proofErr w:type="spellEnd"/>
      <w:r w:rsidRPr="00A301CA">
        <w:rPr>
          <w:sz w:val="20"/>
          <w:szCs w:val="20"/>
        </w:rPr>
        <w:t xml:space="preserve">. 35, достоверные и документированные персональные данные представляемого лица (несовершеннолетнего) в объеме: фамилия, имя, отчество (при наличии), сведения об их изменении, год рождения, название образовательной организации, курс/класс обучения, номер телефона (в том числе мобильный), адрес электронной почты, иные сведения, указанные в заявке на участие в </w:t>
      </w:r>
      <w:r w:rsidR="00745213" w:rsidRPr="00A301CA">
        <w:rPr>
          <w:sz w:val="20"/>
          <w:szCs w:val="20"/>
        </w:rPr>
        <w:t>XVI Открытом региональном интернет-конкурсе «</w:t>
      </w:r>
      <w:proofErr w:type="spellStart"/>
      <w:r w:rsidR="00745213" w:rsidRPr="00A301CA">
        <w:rPr>
          <w:sz w:val="20"/>
          <w:szCs w:val="20"/>
        </w:rPr>
        <w:t>Learn</w:t>
      </w:r>
      <w:proofErr w:type="spellEnd"/>
      <w:r w:rsidR="00745213" w:rsidRPr="00A301CA">
        <w:rPr>
          <w:sz w:val="20"/>
          <w:szCs w:val="20"/>
        </w:rPr>
        <w:t xml:space="preserve"> </w:t>
      </w:r>
      <w:proofErr w:type="spellStart"/>
      <w:r w:rsidR="00745213" w:rsidRPr="00A301CA">
        <w:rPr>
          <w:sz w:val="20"/>
          <w:szCs w:val="20"/>
        </w:rPr>
        <w:t>to</w:t>
      </w:r>
      <w:proofErr w:type="spellEnd"/>
      <w:r w:rsidR="00745213" w:rsidRPr="00A301CA">
        <w:rPr>
          <w:sz w:val="20"/>
          <w:szCs w:val="20"/>
        </w:rPr>
        <w:t xml:space="preserve"> </w:t>
      </w:r>
      <w:proofErr w:type="spellStart"/>
      <w:r w:rsidR="00745213" w:rsidRPr="00A301CA">
        <w:rPr>
          <w:sz w:val="20"/>
          <w:szCs w:val="20"/>
        </w:rPr>
        <w:t>win</w:t>
      </w:r>
      <w:proofErr w:type="spellEnd"/>
      <w:r w:rsidR="00745213" w:rsidRPr="00A301CA">
        <w:rPr>
          <w:sz w:val="20"/>
          <w:szCs w:val="20"/>
        </w:rPr>
        <w:t>!</w:t>
      </w:r>
      <w:proofErr w:type="gramEnd"/>
      <w:r w:rsidR="00745213" w:rsidRPr="00A301CA">
        <w:rPr>
          <w:sz w:val="20"/>
          <w:szCs w:val="20"/>
        </w:rPr>
        <w:t xml:space="preserve"> / </w:t>
      </w:r>
      <w:proofErr w:type="spellStart"/>
      <w:r w:rsidR="00745213" w:rsidRPr="00A301CA">
        <w:rPr>
          <w:sz w:val="20"/>
          <w:szCs w:val="20"/>
        </w:rPr>
        <w:t>Apprends</w:t>
      </w:r>
      <w:proofErr w:type="spellEnd"/>
      <w:r w:rsidR="00745213" w:rsidRPr="00A301CA">
        <w:rPr>
          <w:sz w:val="20"/>
          <w:szCs w:val="20"/>
        </w:rPr>
        <w:t xml:space="preserve"> à </w:t>
      </w:r>
      <w:proofErr w:type="spellStart"/>
      <w:r w:rsidR="00745213" w:rsidRPr="00A301CA">
        <w:rPr>
          <w:sz w:val="20"/>
          <w:szCs w:val="20"/>
        </w:rPr>
        <w:t>gagner</w:t>
      </w:r>
      <w:proofErr w:type="spellEnd"/>
      <w:r w:rsidR="00745213" w:rsidRPr="00A301CA">
        <w:rPr>
          <w:sz w:val="20"/>
          <w:szCs w:val="20"/>
        </w:rPr>
        <w:t xml:space="preserve">! / </w:t>
      </w:r>
      <w:proofErr w:type="spellStart"/>
      <w:r w:rsidR="00745213" w:rsidRPr="00A301CA">
        <w:rPr>
          <w:sz w:val="20"/>
          <w:szCs w:val="20"/>
        </w:rPr>
        <w:t>Җиңәргә</w:t>
      </w:r>
      <w:proofErr w:type="spellEnd"/>
      <w:r w:rsidR="00745213" w:rsidRPr="00A301CA">
        <w:rPr>
          <w:sz w:val="20"/>
          <w:szCs w:val="20"/>
        </w:rPr>
        <w:t xml:space="preserve"> </w:t>
      </w:r>
      <w:proofErr w:type="spellStart"/>
      <w:r w:rsidR="00745213" w:rsidRPr="00A301CA">
        <w:rPr>
          <w:sz w:val="20"/>
          <w:szCs w:val="20"/>
        </w:rPr>
        <w:t>өйрән</w:t>
      </w:r>
      <w:proofErr w:type="spellEnd"/>
      <w:r w:rsidR="00745213" w:rsidRPr="00A301CA">
        <w:rPr>
          <w:sz w:val="20"/>
          <w:szCs w:val="20"/>
        </w:rPr>
        <w:t xml:space="preserve">!»  </w:t>
      </w:r>
      <w:r w:rsidRPr="00A301CA">
        <w:rPr>
          <w:sz w:val="20"/>
          <w:szCs w:val="20"/>
        </w:rPr>
        <w:t>(далее – Конкурс), а также сведения, которые я пожела</w:t>
      </w:r>
      <w:proofErr w:type="gramStart"/>
      <w:r w:rsidRPr="00A301CA">
        <w:rPr>
          <w:sz w:val="20"/>
          <w:szCs w:val="20"/>
        </w:rPr>
        <w:t>л(</w:t>
      </w:r>
      <w:proofErr w:type="gramEnd"/>
      <w:r w:rsidRPr="00A301CA">
        <w:rPr>
          <w:sz w:val="20"/>
          <w:szCs w:val="20"/>
        </w:rPr>
        <w:t>а) сообщить о представляемом лице (несовершеннолетнем), отвечающие целям обработки персональных данных.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ознакомле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 xml:space="preserve">а), что обработка персональных данных включает в себя: сбор, запись, систематизацию, накопление, хранение, уточнение (обновление, измерение), извлечение, использование, передачу (распространение, предоставление, доступ), обезличивание, блокирование, удаление, уничтожение. 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согласе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 xml:space="preserve">а), что персональные данные представляемого лица (несовершеннолетнего) будут использованы в целях, связанных с участием в 2026 году в Конкурсе, популяризации Конкурса, поддержания обратной связи, предоставления отчетности, исполнения требований законодательства Российской Федерации. 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даю согласие Оператору на использование фото- и видеоматериалов, аудио-,  аудиовизуальных и иных материалов, связанных с участием в Конкурсе, для публикации на официальном сайте Оператора в сети Интернет (https://www.unifirst.ru/), на официальных страницах Оператора в социальных сетях</w:t>
      </w:r>
      <w:r w:rsidR="006B4792">
        <w:rPr>
          <w:sz w:val="20"/>
          <w:szCs w:val="20"/>
        </w:rPr>
        <w:t xml:space="preserve">, в том числе </w:t>
      </w:r>
      <w:r w:rsidR="006B4792" w:rsidRPr="006B4792">
        <w:rPr>
          <w:sz w:val="20"/>
          <w:szCs w:val="20"/>
        </w:rPr>
        <w:t>https://vk.ru/learntowin2026</w:t>
      </w:r>
      <w:r w:rsidRPr="00A301CA">
        <w:rPr>
          <w:sz w:val="20"/>
          <w:szCs w:val="20"/>
        </w:rPr>
        <w:t>; публикации на стендах; в буклетах, СМИ; передачи третьим лицам в вышеуказанных целях, при условии, что это не нанесет вред достоинству представляемого лица (несовершеннолетнего). Я информирова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>а), что возможна обработка фото- и видеоматериалов для улучшения качества и изменения фона.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согласе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 xml:space="preserve">а), что персональные данные представляемого лица (несовершеннолетнего) будут использоваться и передаваться третьим лицам в период проведения Конкурса до достижения вышеуказанных целей и/или до дня отзыва в письменной форме, а также в течение предусмотренного законодательством Российской Федерации в области архивного дела срока хранения документов, содержащих персональные данные. 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предупрежде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 xml:space="preserve">а), что имею бесплатный доступ к персональным данным представляемого лица (несовершеннолетнего) и право на полную информацию об их содержании. 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Настоящее согласие дано мною добровольно и действует со дня его подписания до отзыва в письменной форме.</w:t>
      </w:r>
    </w:p>
    <w:p w:rsidR="000600BC" w:rsidRPr="00A301CA" w:rsidRDefault="000600BC" w:rsidP="000600BC">
      <w:pPr>
        <w:pStyle w:val="ConsPlusNormal"/>
        <w:ind w:firstLine="709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Я ознакомле</w:t>
      </w:r>
      <w:proofErr w:type="gramStart"/>
      <w:r w:rsidRPr="00A301CA">
        <w:rPr>
          <w:sz w:val="20"/>
          <w:szCs w:val="20"/>
        </w:rPr>
        <w:t>н(</w:t>
      </w:r>
      <w:proofErr w:type="gramEnd"/>
      <w:r w:rsidRPr="00A301CA">
        <w:rPr>
          <w:sz w:val="20"/>
          <w:szCs w:val="20"/>
        </w:rPr>
        <w:t>а), что данное согласие может быть отозвано полностью или частично по моей инициативе на основании личного письменного заявления. 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пунктах 2-11 части 1 статьи 6, части 2 статьи 10 Федерального закона от 27 июля 2006 г. № 152-ФЗ «О персональных данных».</w:t>
      </w:r>
    </w:p>
    <w:p w:rsidR="000600BC" w:rsidRPr="00A301CA" w:rsidRDefault="000600BC" w:rsidP="000600BC">
      <w:pPr>
        <w:pStyle w:val="ConsPlusNormal"/>
        <w:ind w:firstLine="540"/>
        <w:jc w:val="both"/>
        <w:rPr>
          <w:sz w:val="20"/>
          <w:szCs w:val="20"/>
        </w:rPr>
      </w:pPr>
    </w:p>
    <w:p w:rsidR="000600BC" w:rsidRPr="00A301CA" w:rsidRDefault="000600BC" w:rsidP="000600BC">
      <w:pPr>
        <w:pStyle w:val="ConsPlusNormal"/>
        <w:ind w:firstLine="540"/>
        <w:jc w:val="both"/>
        <w:rPr>
          <w:sz w:val="20"/>
          <w:szCs w:val="20"/>
        </w:rPr>
      </w:pPr>
      <w:r w:rsidRPr="00A301CA">
        <w:rPr>
          <w:sz w:val="20"/>
          <w:szCs w:val="20"/>
        </w:rPr>
        <w:t>Родитель (законный представитель) несовершеннолетнего</w:t>
      </w:r>
    </w:p>
    <w:p w:rsidR="000600BC" w:rsidRPr="00A301CA" w:rsidRDefault="000600BC" w:rsidP="000600BC">
      <w:pPr>
        <w:pStyle w:val="ConsPlusNormal"/>
        <w:ind w:firstLine="540"/>
        <w:jc w:val="both"/>
        <w:rPr>
          <w:sz w:val="20"/>
          <w:szCs w:val="20"/>
        </w:rPr>
      </w:pPr>
    </w:p>
    <w:p w:rsidR="000600BC" w:rsidRPr="00A301CA" w:rsidRDefault="000600BC" w:rsidP="000600BC">
      <w:pPr>
        <w:pStyle w:val="ConsPlusNormal"/>
        <w:ind w:firstLine="540"/>
        <w:jc w:val="both"/>
        <w:rPr>
          <w:sz w:val="22"/>
          <w:szCs w:val="22"/>
        </w:rPr>
      </w:pPr>
      <w:r w:rsidRPr="00A301CA">
        <w:rPr>
          <w:sz w:val="22"/>
          <w:szCs w:val="22"/>
        </w:rPr>
        <w:t>_______________</w:t>
      </w:r>
      <w:r w:rsidRPr="00A301CA">
        <w:rPr>
          <w:sz w:val="22"/>
          <w:szCs w:val="22"/>
        </w:rPr>
        <w:tab/>
        <w:t xml:space="preserve">/______________________/                             </w:t>
      </w:r>
      <w:r w:rsidRPr="00A301CA">
        <w:rPr>
          <w:sz w:val="20"/>
          <w:szCs w:val="20"/>
        </w:rPr>
        <w:t>"__"________ 2026 г.</w:t>
      </w:r>
    </w:p>
    <w:p w:rsidR="00F25453" w:rsidRPr="00A301CA" w:rsidRDefault="000600BC" w:rsidP="00F25453">
      <w:pPr>
        <w:pStyle w:val="ConsPlusNormal"/>
        <w:ind w:firstLine="540"/>
        <w:jc w:val="both"/>
        <w:rPr>
          <w:sz w:val="14"/>
          <w:szCs w:val="14"/>
        </w:rPr>
        <w:sectPr w:rsidR="00F25453" w:rsidRPr="00A301CA" w:rsidSect="007A02DF">
          <w:pgSz w:w="11906" w:h="16838"/>
          <w:pgMar w:top="1134" w:right="567" w:bottom="1134" w:left="1134" w:header="0" w:footer="0" w:gutter="0"/>
          <w:cols w:space="708"/>
          <w:docGrid w:linePitch="360"/>
        </w:sectPr>
      </w:pPr>
      <w:r w:rsidRPr="00A301CA">
        <w:rPr>
          <w:sz w:val="14"/>
          <w:szCs w:val="14"/>
        </w:rPr>
        <w:t xml:space="preserve">                 (подпись)</w:t>
      </w:r>
      <w:r w:rsidRPr="00A301CA">
        <w:rPr>
          <w:sz w:val="14"/>
          <w:szCs w:val="14"/>
        </w:rPr>
        <w:tab/>
        <w:t xml:space="preserve">                                </w:t>
      </w:r>
      <w:r w:rsidR="00F25453" w:rsidRPr="00A301CA">
        <w:rPr>
          <w:sz w:val="14"/>
          <w:szCs w:val="14"/>
        </w:rPr>
        <w:t xml:space="preserve">                        (Ф.ИО)</w:t>
      </w:r>
    </w:p>
    <w:p w:rsidR="006C3D38" w:rsidRPr="00A301CA" w:rsidRDefault="006C3D38" w:rsidP="00745213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8F64B2">
        <w:rPr>
          <w:rFonts w:ascii="Times New Roman" w:hAnsi="Times New Roman" w:cs="Times New Roman"/>
          <w:sz w:val="28"/>
          <w:szCs w:val="28"/>
        </w:rPr>
        <w:t xml:space="preserve"> </w:t>
      </w:r>
      <w:r w:rsidRPr="00A301CA">
        <w:rPr>
          <w:rFonts w:ascii="Times New Roman" w:hAnsi="Times New Roman" w:cs="Times New Roman"/>
          <w:sz w:val="28"/>
          <w:szCs w:val="28"/>
        </w:rPr>
        <w:t>3</w:t>
      </w:r>
    </w:p>
    <w:p w:rsidR="006C3D38" w:rsidRPr="00A301CA" w:rsidRDefault="006C3D38" w:rsidP="00745213">
      <w:pPr>
        <w:suppressAutoHyphens/>
        <w:spacing w:after="0" w:line="240" w:lineRule="auto"/>
        <w:ind w:left="5387"/>
        <w:textAlignment w:val="baseline"/>
        <w:rPr>
          <w:rFonts w:ascii="Times New Roman" w:hAnsi="Times New Roman" w:cs="Times New Roman"/>
          <w:sz w:val="28"/>
          <w:szCs w:val="28"/>
        </w:rPr>
      </w:pPr>
      <w:r w:rsidRPr="00A301CA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</w:t>
      </w:r>
    </w:p>
    <w:p w:rsidR="006C3D38" w:rsidRPr="00A301CA" w:rsidRDefault="006C3D38" w:rsidP="00745213">
      <w:pPr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XV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Открытого регионального </w:t>
      </w:r>
      <w:proofErr w:type="gram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интернет-конкурса</w:t>
      </w:r>
      <w:proofErr w:type="gram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Learn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</w:t>
      </w:r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Apprends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à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gagner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/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Җиңәргә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>өйрән</w:t>
      </w:r>
      <w:proofErr w:type="spellEnd"/>
      <w:r w:rsidRPr="00A3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</w:t>
      </w:r>
    </w:p>
    <w:p w:rsidR="006C3D38" w:rsidRPr="00A301CA" w:rsidRDefault="006C3D38" w:rsidP="006C3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D38" w:rsidRPr="00A301CA" w:rsidRDefault="006C3D38" w:rsidP="006C3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D38" w:rsidRPr="00A301CA" w:rsidRDefault="006C3D38" w:rsidP="006C3D3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01CA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:rsidR="006C3D38" w:rsidRPr="00A301CA" w:rsidRDefault="006C3D38" w:rsidP="006C3D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C3D38" w:rsidRPr="00A301CA" w:rsidRDefault="006C3D38" w:rsidP="006C3D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C3D38" w:rsidRPr="00A301CA" w:rsidRDefault="006C3D38" w:rsidP="006C3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Я,____________________________________________________________________________________________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</w:p>
    <w:p w:rsidR="006C3D38" w:rsidRPr="00A301CA" w:rsidRDefault="006C3D38" w:rsidP="006C3D38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301CA">
        <w:rPr>
          <w:rFonts w:ascii="Times New Roman" w:hAnsi="Times New Roman" w:cs="Times New Roman"/>
          <w:sz w:val="14"/>
          <w:szCs w:val="14"/>
        </w:rPr>
        <w:t>(фамилия, имя, отчество)</w:t>
      </w:r>
    </w:p>
    <w:p w:rsidR="006C3D38" w:rsidRPr="00A301CA" w:rsidRDefault="006C3D38" w:rsidP="006C3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документ, удостоверяющий личность ____________________________________________________________________,</w:t>
      </w:r>
    </w:p>
    <w:p w:rsidR="006C3D38" w:rsidRPr="00A301CA" w:rsidRDefault="006C3D38" w:rsidP="006C3D38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A301CA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(наименование, серия, номер, дата выдачи, выдавший орган)</w:t>
      </w:r>
    </w:p>
    <w:p w:rsidR="006C3D38" w:rsidRPr="00A301CA" w:rsidRDefault="006C3D38" w:rsidP="006C3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зарегистрированны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й(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A301C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A301CA">
        <w:rPr>
          <w:rFonts w:ascii="Times New Roman" w:hAnsi="Times New Roman" w:cs="Times New Roman"/>
          <w:sz w:val="20"/>
          <w:szCs w:val="20"/>
        </w:rPr>
        <w:t xml:space="preserve">) по адресу: _____________________________________________________________________, </w:t>
      </w:r>
    </w:p>
    <w:p w:rsidR="006C3D38" w:rsidRPr="00A301CA" w:rsidRDefault="006C3D38" w:rsidP="006C3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 152-ФЗ «О персональных данных» свободно, своей волей и в своем интересе даю согласие предоставить (и предоставлять в дальнейшем в случае изменения) для дальнейшей обработки персональных данных, с использованием и без использования средств автоматизации, ФГБОУ 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ВО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 xml:space="preserve"> «Поволжский </w:t>
      </w:r>
      <w:proofErr w:type="spellStart"/>
      <w:r w:rsidRPr="00A301CA">
        <w:rPr>
          <w:rFonts w:ascii="Times New Roman" w:hAnsi="Times New Roman" w:cs="Times New Roman"/>
          <w:sz w:val="20"/>
          <w:szCs w:val="20"/>
        </w:rPr>
        <w:t>ГУФКСиТ</w:t>
      </w:r>
      <w:proofErr w:type="spellEnd"/>
      <w:r w:rsidRPr="00A301CA">
        <w:rPr>
          <w:rFonts w:ascii="Times New Roman" w:hAnsi="Times New Roman" w:cs="Times New Roman"/>
          <w:sz w:val="20"/>
          <w:szCs w:val="20"/>
        </w:rPr>
        <w:t xml:space="preserve">» (далее – Оператор), расположенному по адресу: 420010, Республика Татарстан, г. Казань, тер. Деревня Универсиады, </w:t>
      </w:r>
      <w:proofErr w:type="spellStart"/>
      <w:r w:rsidRPr="00A301CA">
        <w:rPr>
          <w:rFonts w:ascii="Times New Roman" w:hAnsi="Times New Roman" w:cs="Times New Roman"/>
          <w:sz w:val="20"/>
          <w:szCs w:val="20"/>
        </w:rPr>
        <w:t>зд</w:t>
      </w:r>
      <w:proofErr w:type="spellEnd"/>
      <w:r w:rsidRPr="00A301CA">
        <w:rPr>
          <w:rFonts w:ascii="Times New Roman" w:hAnsi="Times New Roman" w:cs="Times New Roman"/>
          <w:sz w:val="20"/>
          <w:szCs w:val="20"/>
        </w:rPr>
        <w:t xml:space="preserve">. 35, свои достоверные и документированные персональные данные в объеме: фамилия, имя, отчество (при наличии), сведения об их изменении, название образовательной организации, номер телефона (в том числе мобильный), адрес электронной почты, иные сведения, указанные в заявке на участие в </w:t>
      </w:r>
      <w:r w:rsidR="00745213" w:rsidRPr="00A301CA">
        <w:rPr>
          <w:rFonts w:ascii="Times New Roman" w:hAnsi="Times New Roman" w:cs="Times New Roman"/>
          <w:sz w:val="20"/>
          <w:szCs w:val="20"/>
        </w:rPr>
        <w:t xml:space="preserve">XVI Открытом региональном </w:t>
      </w:r>
      <w:proofErr w:type="gramStart"/>
      <w:r w:rsidR="00745213" w:rsidRPr="00A301CA">
        <w:rPr>
          <w:rFonts w:ascii="Times New Roman" w:hAnsi="Times New Roman" w:cs="Times New Roman"/>
          <w:sz w:val="20"/>
          <w:szCs w:val="20"/>
        </w:rPr>
        <w:t>интернет-конкурсе</w:t>
      </w:r>
      <w:proofErr w:type="gram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Learn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win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! /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Apprends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 à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gagner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! /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Җиңәргә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45213" w:rsidRPr="00A301CA">
        <w:rPr>
          <w:rFonts w:ascii="Times New Roman" w:hAnsi="Times New Roman" w:cs="Times New Roman"/>
          <w:sz w:val="20"/>
          <w:szCs w:val="20"/>
        </w:rPr>
        <w:t>өйрән</w:t>
      </w:r>
      <w:proofErr w:type="spellEnd"/>
      <w:r w:rsidR="00745213" w:rsidRPr="00A301CA">
        <w:rPr>
          <w:rFonts w:ascii="Times New Roman" w:hAnsi="Times New Roman" w:cs="Times New Roman"/>
          <w:sz w:val="20"/>
          <w:szCs w:val="20"/>
        </w:rPr>
        <w:t xml:space="preserve">!» </w:t>
      </w:r>
      <w:r w:rsidRPr="00A301CA">
        <w:rPr>
          <w:rFonts w:ascii="Times New Roman" w:hAnsi="Times New Roman" w:cs="Times New Roman"/>
          <w:sz w:val="20"/>
          <w:szCs w:val="20"/>
        </w:rPr>
        <w:t xml:space="preserve"> (далее – Конкурс), а также сведения, которые я пожела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л(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>а) сообщить о себе, отвечающие целям обработки персональных данных.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ознакомле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 xml:space="preserve">а), что обработка персональных данных включает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 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согласе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 xml:space="preserve">а), что мои персональные данные будут использованы в целях, связанных с участием в 2026 году в Конкурсе, популяризации Конкурса, поддержания обратной связи, предоставления отчетности, исполнения требований законодательства Российской Федерации. 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даю согласие Оператору на использование фото- и видеоматериалов, ауди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о-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>,  аудиовизуальных и иных материалов, связанных с участием в Конкурсе, для публикации на официальном сайте Оператора в сети Интернет (https://www.unifirst.ru/), на официальных страницах Оператора в социальных сетях</w:t>
      </w:r>
      <w:r w:rsidR="006B4792">
        <w:rPr>
          <w:rFonts w:ascii="Times New Roman" w:hAnsi="Times New Roman" w:cs="Times New Roman"/>
          <w:sz w:val="20"/>
          <w:szCs w:val="20"/>
        </w:rPr>
        <w:t xml:space="preserve">, в том числе </w:t>
      </w:r>
      <w:r w:rsidR="006B4792" w:rsidRPr="006B4792">
        <w:rPr>
          <w:rFonts w:ascii="Times New Roman" w:hAnsi="Times New Roman" w:cs="Times New Roman"/>
          <w:sz w:val="20"/>
          <w:szCs w:val="20"/>
        </w:rPr>
        <w:t>https://vk.ru/learntowin2026</w:t>
      </w:r>
      <w:hyperlink r:id="rId7" w:history="1"/>
      <w:r w:rsidRPr="00A301CA">
        <w:rPr>
          <w:rFonts w:ascii="Times New Roman" w:hAnsi="Times New Roman" w:cs="Times New Roman"/>
          <w:sz w:val="20"/>
          <w:szCs w:val="20"/>
        </w:rPr>
        <w:t>; публикации на стендах; в буклетах, СМИ; передачи третьим лицам в вышеуказанных целях, при условии, что это не нанесет вред моему достоинству. Я информирова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>а), что возможна обработка фото- и видеоматериалов для улучшения качества и изменения фона.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согласе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 xml:space="preserve">а), что мои персональные данные будут использоваться и передаваться третьим лицам в период проведения Конкурса до достижения вышеуказанных целей и/или до дня отзыва в письменной форме, а также в течение предусмотренного законодательством Российской Федерации в области архивного дела срока хранения документов, содержащих персональные данные. 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предупрежде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 xml:space="preserve">а), что имею бесплатный доступ к моим персональным данным  и право на полную информацию об их содержании. 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Настоящее согласие дано мною добровольно и действует со дня его подписания до отзыва в письменной форме.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Я ознакомле</w:t>
      </w:r>
      <w:proofErr w:type="gramStart"/>
      <w:r w:rsidRPr="00A301C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A301CA">
        <w:rPr>
          <w:rFonts w:ascii="Times New Roman" w:hAnsi="Times New Roman" w:cs="Times New Roman"/>
          <w:sz w:val="20"/>
          <w:szCs w:val="20"/>
        </w:rPr>
        <w:t>а), что данное согласие может быть отозвано полностью или частично по моей инициативе на основании личного письменного заявления. 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пунктах 2-11 части 1 статьи 6, части 2 статьи 10 Федерального закона от 27 июля 2006 г. № 152-ФЗ «О персональных данных».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Субъект персональных данных: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301CA">
        <w:rPr>
          <w:rFonts w:ascii="Times New Roman" w:hAnsi="Times New Roman" w:cs="Times New Roman"/>
          <w:sz w:val="20"/>
          <w:szCs w:val="20"/>
        </w:rPr>
        <w:t>_______________</w:t>
      </w:r>
      <w:r w:rsidRPr="00A301CA">
        <w:rPr>
          <w:rFonts w:ascii="Times New Roman" w:hAnsi="Times New Roman" w:cs="Times New Roman"/>
          <w:sz w:val="20"/>
          <w:szCs w:val="20"/>
        </w:rPr>
        <w:tab/>
        <w:t xml:space="preserve">/______________________/                                                 "__"________ 2026 г.                      </w:t>
      </w:r>
    </w:p>
    <w:p w:rsidR="006C3D38" w:rsidRPr="00A301CA" w:rsidRDefault="006C3D38" w:rsidP="006C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A301CA">
        <w:rPr>
          <w:rFonts w:ascii="Times New Roman" w:hAnsi="Times New Roman" w:cs="Times New Roman"/>
          <w:sz w:val="20"/>
          <w:szCs w:val="20"/>
        </w:rPr>
        <w:t xml:space="preserve">     </w:t>
      </w:r>
      <w:r w:rsidRPr="00A301CA">
        <w:rPr>
          <w:rFonts w:ascii="Times New Roman" w:hAnsi="Times New Roman" w:cs="Times New Roman"/>
          <w:sz w:val="14"/>
          <w:szCs w:val="14"/>
        </w:rPr>
        <w:t>(подпись)</w:t>
      </w:r>
      <w:r w:rsidRPr="00A301CA"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(Ф.И.О.)</w:t>
      </w:r>
    </w:p>
    <w:p w:rsidR="00184C2F" w:rsidRPr="00A301CA" w:rsidRDefault="00184C2F" w:rsidP="006C3D3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84C2F" w:rsidRPr="00A301CA" w:rsidSect="00F2545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775BD"/>
    <w:multiLevelType w:val="hybridMultilevel"/>
    <w:tmpl w:val="4328AEC4"/>
    <w:lvl w:ilvl="0" w:tplc="982A228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55D66C6"/>
    <w:multiLevelType w:val="hybridMultilevel"/>
    <w:tmpl w:val="F5AEC378"/>
    <w:lvl w:ilvl="0" w:tplc="32541CB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C2F"/>
    <w:rsid w:val="00022757"/>
    <w:rsid w:val="000600BC"/>
    <w:rsid w:val="00090C9C"/>
    <w:rsid w:val="00110F0A"/>
    <w:rsid w:val="00184C2F"/>
    <w:rsid w:val="001A15E8"/>
    <w:rsid w:val="001E66CA"/>
    <w:rsid w:val="002167C5"/>
    <w:rsid w:val="002171B6"/>
    <w:rsid w:val="002905B0"/>
    <w:rsid w:val="002A648F"/>
    <w:rsid w:val="002E3295"/>
    <w:rsid w:val="00303F1F"/>
    <w:rsid w:val="0032373D"/>
    <w:rsid w:val="0044386A"/>
    <w:rsid w:val="00473894"/>
    <w:rsid w:val="00491911"/>
    <w:rsid w:val="0049656D"/>
    <w:rsid w:val="004A0EF7"/>
    <w:rsid w:val="004B7425"/>
    <w:rsid w:val="00506A4B"/>
    <w:rsid w:val="005135CA"/>
    <w:rsid w:val="005239B2"/>
    <w:rsid w:val="00562754"/>
    <w:rsid w:val="00574216"/>
    <w:rsid w:val="00583BE6"/>
    <w:rsid w:val="00593067"/>
    <w:rsid w:val="00616CA0"/>
    <w:rsid w:val="00651011"/>
    <w:rsid w:val="006517AC"/>
    <w:rsid w:val="006B01E3"/>
    <w:rsid w:val="006B1F2E"/>
    <w:rsid w:val="006B4792"/>
    <w:rsid w:val="006B4D61"/>
    <w:rsid w:val="006C3D38"/>
    <w:rsid w:val="007105FC"/>
    <w:rsid w:val="0072484D"/>
    <w:rsid w:val="00745213"/>
    <w:rsid w:val="00754ED1"/>
    <w:rsid w:val="00811D14"/>
    <w:rsid w:val="00825558"/>
    <w:rsid w:val="008324EB"/>
    <w:rsid w:val="00877C77"/>
    <w:rsid w:val="008E357D"/>
    <w:rsid w:val="008E6418"/>
    <w:rsid w:val="008F64B2"/>
    <w:rsid w:val="009241A4"/>
    <w:rsid w:val="00925E06"/>
    <w:rsid w:val="00946648"/>
    <w:rsid w:val="009F4666"/>
    <w:rsid w:val="00A301CA"/>
    <w:rsid w:val="00A54862"/>
    <w:rsid w:val="00A54877"/>
    <w:rsid w:val="00A552AE"/>
    <w:rsid w:val="00A84D63"/>
    <w:rsid w:val="00A90BED"/>
    <w:rsid w:val="00AC1D8A"/>
    <w:rsid w:val="00AD5488"/>
    <w:rsid w:val="00B34B17"/>
    <w:rsid w:val="00B6702F"/>
    <w:rsid w:val="00B950EA"/>
    <w:rsid w:val="00BB41AC"/>
    <w:rsid w:val="00BB7FCD"/>
    <w:rsid w:val="00C05624"/>
    <w:rsid w:val="00C16334"/>
    <w:rsid w:val="00C40FBB"/>
    <w:rsid w:val="00C641FC"/>
    <w:rsid w:val="00C97F3C"/>
    <w:rsid w:val="00CA4F5E"/>
    <w:rsid w:val="00CD408C"/>
    <w:rsid w:val="00CF1263"/>
    <w:rsid w:val="00CF4AA2"/>
    <w:rsid w:val="00D14BF4"/>
    <w:rsid w:val="00D401C4"/>
    <w:rsid w:val="00D57DD0"/>
    <w:rsid w:val="00D663DA"/>
    <w:rsid w:val="00D758A9"/>
    <w:rsid w:val="00D93975"/>
    <w:rsid w:val="00E07E7B"/>
    <w:rsid w:val="00E26AFF"/>
    <w:rsid w:val="00E87092"/>
    <w:rsid w:val="00EA50F3"/>
    <w:rsid w:val="00F25453"/>
    <w:rsid w:val="00F53E37"/>
    <w:rsid w:val="00FD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C2F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84C2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C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B34B17"/>
    <w:rPr>
      <w:color w:val="0000FF"/>
      <w:u w:val="single"/>
    </w:rPr>
  </w:style>
  <w:style w:type="paragraph" w:customStyle="1" w:styleId="ConsPlusNormal">
    <w:name w:val="ConsPlusNormal"/>
    <w:rsid w:val="002E329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4666"/>
    <w:pPr>
      <w:widowControl w:val="0"/>
      <w:autoSpaceDE w:val="0"/>
      <w:autoSpaceDN w:val="0"/>
      <w:spacing w:after="0" w:line="240" w:lineRule="auto"/>
      <w:ind w:left="1544" w:hanging="164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C2F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84C2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C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B34B17"/>
    <w:rPr>
      <w:color w:val="0000FF"/>
      <w:u w:val="single"/>
    </w:rPr>
  </w:style>
  <w:style w:type="paragraph" w:customStyle="1" w:styleId="ConsPlusNormal">
    <w:name w:val="ConsPlusNormal"/>
    <w:rsid w:val="002E329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4666"/>
    <w:pPr>
      <w:widowControl w:val="0"/>
      <w:autoSpaceDE w:val="0"/>
      <w:autoSpaceDN w:val="0"/>
      <w:spacing w:after="0" w:line="240" w:lineRule="auto"/>
      <w:ind w:left="1544" w:hanging="16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club2256115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50unifir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2549</Words>
  <Characters>14532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Волчкова Венера Ильдусовна</dc:creator>
  <cp:lastModifiedBy>Павицкая Зоя Ивановна</cp:lastModifiedBy>
  <cp:revision>3</cp:revision>
  <dcterms:created xsi:type="dcterms:W3CDTF">2026-09-21T09:23:00Z</dcterms:created>
  <dcterms:modified xsi:type="dcterms:W3CDTF">2026-09-21T09:26:00Z</dcterms:modified>
</cp:coreProperties>
</file>