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F43BB" w14:textId="6BAAAE95" w:rsidR="00834047" w:rsidRPr="00CC393C" w:rsidRDefault="002222F4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 w:rsidRPr="00CC393C">
        <w:rPr>
          <w:rFonts w:ascii="Times New Roman" w:hAnsi="Times New Roman" w:cs="Times New Roman"/>
          <w:b/>
          <w:bCs/>
          <w:sz w:val="24"/>
          <w:szCs w:val="24"/>
        </w:rPr>
        <w:t>подборка информационных ресурсов по тематикам</w:t>
      </w:r>
      <w:r w:rsidRPr="00CC393C">
        <w:rPr>
          <w:rFonts w:ascii="Times New Roman" w:hAnsi="Times New Roman" w:cs="Times New Roman"/>
          <w:b/>
          <w:sz w:val="24"/>
          <w:szCs w:val="24"/>
        </w:rPr>
        <w:t>)</w:t>
      </w:r>
    </w:p>
    <w:p w14:paraId="30A621CB" w14:textId="77777777" w:rsidR="00CC393C" w:rsidRP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6B3FCF" w14:textId="5C00EEEF" w:rsidR="007B3330" w:rsidRP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Направление 49.03.0</w:t>
      </w:r>
      <w:r w:rsidR="0019275E" w:rsidRPr="0019275E">
        <w:rPr>
          <w:rFonts w:ascii="Times New Roman" w:hAnsi="Times New Roman" w:cs="Times New Roman"/>
          <w:b/>
          <w:sz w:val="24"/>
          <w:szCs w:val="24"/>
        </w:rPr>
        <w:t>1</w:t>
      </w:r>
      <w:r w:rsidRPr="00CC39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75E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  <w:r w:rsidRPr="00CC393C">
        <w:rPr>
          <w:rFonts w:ascii="Times New Roman" w:hAnsi="Times New Roman" w:cs="Times New Roman"/>
          <w:b/>
          <w:sz w:val="24"/>
          <w:szCs w:val="24"/>
        </w:rPr>
        <w:t xml:space="preserve">, направленность (профиль) </w:t>
      </w:r>
      <w:r w:rsidR="0019275E">
        <w:rPr>
          <w:rFonts w:ascii="Times New Roman" w:hAnsi="Times New Roman" w:cs="Times New Roman"/>
          <w:b/>
          <w:sz w:val="24"/>
          <w:szCs w:val="24"/>
        </w:rPr>
        <w:t>Фи</w:t>
      </w:r>
      <w:r w:rsidR="00DE372C">
        <w:rPr>
          <w:rFonts w:ascii="Times New Roman" w:hAnsi="Times New Roman" w:cs="Times New Roman"/>
          <w:b/>
          <w:sz w:val="24"/>
          <w:szCs w:val="24"/>
        </w:rPr>
        <w:t xml:space="preserve">тнес и оздоровительная </w:t>
      </w:r>
      <w:r w:rsidR="00C444F1">
        <w:rPr>
          <w:rFonts w:ascii="Times New Roman" w:hAnsi="Times New Roman" w:cs="Times New Roman"/>
          <w:b/>
          <w:sz w:val="24"/>
          <w:szCs w:val="24"/>
        </w:rPr>
        <w:t>тренировка</w:t>
      </w:r>
    </w:p>
    <w:p w14:paraId="5D7BEAF3" w14:textId="77777777" w:rsid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F144C4" w14:textId="77777777" w:rsidR="000D0AE3" w:rsidRPr="00CC393C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14:paraId="43E800E6" w14:textId="77777777" w:rsidR="002222F4" w:rsidRPr="00CC393C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Министерство просвещения Российской Федерации : сайт. – Москва. – Текст : электронный.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(</w:t>
      </w:r>
      <w:hyperlink r:id="rId6" w:tgtFrame="_blank" w:history="1">
        <w:r w:rsidRPr="00CC393C">
          <w:rPr>
            <w:rStyle w:val="a3"/>
            <w:rFonts w:ascii="Times New Roman" w:hAnsi="Times New Roman" w:cs="Times New Roman"/>
            <w:color w:val="0000FF"/>
            <w:sz w:val="24"/>
            <w:szCs w:val="24"/>
            <w:shd w:val="clear" w:color="auto" w:fill="FFFFFF"/>
          </w:rPr>
          <w:t>https://edu.gov.ru/</w:t>
        </w:r>
      </w:hyperlink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)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6774E66" w14:textId="77777777" w:rsidR="002222F4" w:rsidRPr="00CC393C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Федеральная служба по надзору в сфере образования и науки : сайт. – Москва. – Текст :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(</w:t>
      </w:r>
      <w:hyperlink r:id="rId7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http://obrnadzor.gov.ru/</w:t>
        </w:r>
      </w:hyperlink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 xml:space="preserve"> )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A07668A" w14:textId="77777777" w:rsidR="002222F4" w:rsidRPr="00CC393C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портал «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</w:t>
      </w:r>
      <w:r w:rsidR="00CC4D98"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бразование» : сайт. – Москва. – Текст :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00819" w:rsidRPr="00CC393C"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hyperlink r:id="rId8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http://www.edu.ru/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D8A64ED" w14:textId="119735B1" w:rsidR="00F32D18" w:rsidRPr="00F32D18" w:rsidRDefault="00F32D18" w:rsidP="00834047">
      <w:pPr>
        <w:pStyle w:val="a6"/>
        <w:numPr>
          <w:ilvl w:val="0"/>
          <w:numId w:val="6"/>
        </w:numPr>
        <w:spacing w:after="0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</w:rPr>
        <w:t xml:space="preserve">Министерство образования и науки Республики Татарстан: официальный сайт. – Казань. – Текст: электронный. – </w:t>
      </w:r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  <w:lang w:val="en-US"/>
        </w:rPr>
        <w:t>URL</w:t>
      </w:r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</w:rPr>
        <w:t xml:space="preserve">: </w:t>
      </w:r>
      <w:hyperlink r:id="rId9" w:tgtFrame="_blank" w:history="1">
        <w:r w:rsidRPr="00F32D18">
          <w:rPr>
            <w:rStyle w:val="a3"/>
            <w:rFonts w:asciiTheme="majorBidi" w:hAnsiTheme="majorBidi" w:cstheme="majorBidi"/>
            <w:sz w:val="24"/>
            <w:szCs w:val="24"/>
            <w:u w:val="none"/>
            <w:shd w:val="clear" w:color="auto" w:fill="FFFFFF"/>
          </w:rPr>
          <w:t>https://mon.tatarstan.ru</w:t>
        </w:r>
      </w:hyperlink>
      <w:r w:rsidRPr="00F32D18">
        <w:rPr>
          <w:rFonts w:asciiTheme="majorBidi" w:hAnsiTheme="majorBidi" w:cstheme="majorBidi"/>
          <w:sz w:val="24"/>
          <w:szCs w:val="24"/>
        </w:rPr>
        <w:t>.</w:t>
      </w:r>
    </w:p>
    <w:p w14:paraId="6C6B3276" w14:textId="77777777" w:rsidR="002222F4" w:rsidRPr="009D3CC0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hyperlink r:id="rId10" w:history="1">
        <w:r w:rsidRPr="009D3CC0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</w:rPr>
          <w:t>https://minobrnauki.gov.ru/?%2F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= </w:t>
      </w:r>
    </w:p>
    <w:p w14:paraId="677BBE65" w14:textId="77777777" w:rsidR="002222F4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РТ: официальный сайт. – Казань. – Текст: электронный. – URL: </w:t>
      </w:r>
      <w:hyperlink r:id="rId11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http://min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sport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.tatarstan.ru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1440754" w14:textId="77777777" w:rsidR="001B2E2A" w:rsidRPr="009927C2" w:rsidRDefault="001B2E2A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</w:t>
      </w:r>
      <w:r w:rsidR="009927C2" w:rsidRPr="009927C2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2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https://mtsz.tatarstan.ru/</w:t>
        </w:r>
      </w:hyperlink>
      <w:r w:rsidR="009927C2">
        <w:rPr>
          <w:rStyle w:val="a3"/>
          <w:rFonts w:ascii="Times New Roman" w:eastAsia="Calibri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9D9E4CC" w14:textId="77777777" w:rsidR="002222F4" w:rsidRPr="009D3CC0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3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minmol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tatarstan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.ru</w:t>
        </w:r>
      </w:hyperlink>
      <w:r w:rsidRPr="009D3CC0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.</w:t>
      </w:r>
    </w:p>
    <w:p w14:paraId="372B6AA9" w14:textId="4659E13D" w:rsidR="00EB281B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Поволжск</w:t>
      </w:r>
      <w:r w:rsidR="009927C2">
        <w:rPr>
          <w:rFonts w:ascii="Times New Roman" w:eastAsia="Calibri" w:hAnsi="Times New Roman" w:cs="Times New Roman"/>
          <w:sz w:val="24"/>
          <w:szCs w:val="24"/>
        </w:rPr>
        <w:t>ий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 w:rsidR="009927C2">
        <w:rPr>
          <w:rFonts w:ascii="Times New Roman" w:eastAsia="Calibri" w:hAnsi="Times New Roman" w:cs="Times New Roman"/>
          <w:sz w:val="24"/>
          <w:szCs w:val="24"/>
        </w:rPr>
        <w:t>ый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>университет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культуры, спорта и  туризма : официальный сайт. </w:t>
      </w:r>
      <w:r w:rsidR="00EB281B" w:rsidRPr="009927C2">
        <w:rPr>
          <w:rFonts w:ascii="Times New Roman" w:eastAsia="Calibri" w:hAnsi="Times New Roman" w:cs="Times New Roman"/>
          <w:sz w:val="24"/>
          <w:szCs w:val="24"/>
        </w:rPr>
        <w:t xml:space="preserve">– Текст: электронный. – URL: </w:t>
      </w:r>
      <w:hyperlink r:id="rId14" w:history="1">
        <w:r w:rsidR="00834047" w:rsidRPr="00004568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https://unifirst.ru/</w:t>
        </w:r>
      </w:hyperlink>
    </w:p>
    <w:p w14:paraId="2F3CFC51" w14:textId="77777777" w:rsidR="00407428" w:rsidRDefault="002222F4" w:rsidP="00407428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Электронный каталог 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ФКСиТ. – Текст: электронный. – Поволжский государственный университет физической культуры, спорта и туризма: официальный сайт.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5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http://lib.sportacadem.ru/cgi-bin/irbis64r_plus/cgiirbis_64_ft.exe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  . – Режим доступа для авторизированных пользователей 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ФКСиТ.</w:t>
      </w:r>
    </w:p>
    <w:p w14:paraId="47689C34" w14:textId="20F8E10D" w:rsidR="00CC7A97" w:rsidRPr="00CC7A97" w:rsidRDefault="00407428" w:rsidP="00CC7A9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428">
        <w:rPr>
          <w:rFonts w:ascii="Times New Roman" w:hAnsi="Times New Roman" w:cs="Times New Roman"/>
          <w:sz w:val="24"/>
          <w:szCs w:val="24"/>
        </w:rPr>
        <w:t xml:space="preserve">Российское образование: федеральный портал. – </w:t>
      </w:r>
      <w:r w:rsidRPr="00407428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16" w:history="1">
        <w:r w:rsidRPr="00407428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https://ro-edu.ru/</w:t>
        </w:r>
      </w:hyperlink>
    </w:p>
    <w:p w14:paraId="16C197BF" w14:textId="77777777" w:rsidR="00407428" w:rsidRPr="00084659" w:rsidRDefault="00407428" w:rsidP="0019275E">
      <w:pPr>
        <w:pStyle w:val="a6"/>
        <w:ind w:left="360"/>
        <w:jc w:val="center"/>
        <w:rPr>
          <w:rFonts w:asciiTheme="majorBidi" w:hAnsiTheme="majorBidi" w:cstheme="majorBidi"/>
          <w:b/>
          <w:color w:val="000000"/>
          <w:spacing w:val="6"/>
          <w:sz w:val="24"/>
          <w:szCs w:val="24"/>
        </w:rPr>
      </w:pPr>
    </w:p>
    <w:p w14:paraId="66908315" w14:textId="0FCBEDC5" w:rsidR="000D0AE3" w:rsidRPr="00834047" w:rsidRDefault="00834047" w:rsidP="00084659">
      <w:pPr>
        <w:pStyle w:val="a6"/>
        <w:spacing w:after="0"/>
        <w:ind w:left="36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0D0AE3" w:rsidRPr="00834047">
        <w:rPr>
          <w:rFonts w:ascii="Times New Roman" w:hAnsi="Times New Roman" w:cs="Times New Roman"/>
          <w:b/>
          <w:sz w:val="24"/>
          <w:szCs w:val="24"/>
        </w:rPr>
        <w:t>равовые базы данных</w:t>
      </w:r>
    </w:p>
    <w:p w14:paraId="5101A6F4" w14:textId="763274F8" w:rsidR="000D0AE3" w:rsidRPr="0019275E" w:rsidRDefault="000D0AE3" w:rsidP="0019275E">
      <w:pPr>
        <w:pStyle w:val="a6"/>
        <w:numPr>
          <w:ilvl w:val="0"/>
          <w:numId w:val="10"/>
        </w:numPr>
        <w:spacing w:after="0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75E">
        <w:rPr>
          <w:rFonts w:ascii="Times New Roman" w:eastAsia="Calibri" w:hAnsi="Times New Roman" w:cs="Times New Roman"/>
          <w:sz w:val="24"/>
          <w:szCs w:val="24"/>
        </w:rPr>
        <w:t>Информационно-правовой портал  Гарант :</w:t>
      </w:r>
      <w:r w:rsidR="0039252B" w:rsidRPr="001927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275E">
        <w:rPr>
          <w:rFonts w:ascii="Times New Roman" w:eastAsia="Calibri" w:hAnsi="Times New Roman" w:cs="Times New Roman"/>
          <w:sz w:val="24"/>
          <w:szCs w:val="24"/>
        </w:rPr>
        <w:t>cайт. –</w:t>
      </w:r>
      <w:r w:rsidR="0039252B" w:rsidRPr="001927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275E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17" w:history="1"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http://www.</w:t>
        </w:r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garant</w:t>
        </w:r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ru</w:t>
        </w:r>
      </w:hyperlink>
    </w:p>
    <w:p w14:paraId="63547A70" w14:textId="77777777" w:rsidR="0019275E" w:rsidRDefault="0019275E" w:rsidP="00CC393C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0E9F3D" w14:textId="3464BF03" w:rsidR="00DE372C" w:rsidRDefault="00DE372C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Федерации, ассоциации, союзы</w:t>
      </w:r>
    </w:p>
    <w:p w14:paraId="798836BE" w14:textId="442CB8CA" w:rsidR="00DE372C" w:rsidRPr="008109E4" w:rsidRDefault="00DE372C" w:rsidP="008109E4">
      <w:pPr>
        <w:pStyle w:val="a6"/>
        <w:numPr>
          <w:ilvl w:val="0"/>
          <w:numId w:val="13"/>
        </w:numPr>
        <w:spacing w:after="0"/>
        <w:ind w:left="357" w:hanging="35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242255872"/>
      <w:r w:rsidRPr="008109E4">
        <w:rPr>
          <w:rFonts w:ascii="Times New Roman" w:eastAsia="Calibri" w:hAnsi="Times New Roman" w:cs="Times New Roman"/>
          <w:bCs/>
          <w:sz w:val="24"/>
          <w:szCs w:val="24"/>
        </w:rPr>
        <w:t>Федерация фитнес-аэробики России: официальный сайт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. – </w:t>
      </w:r>
      <w:r w:rsidRPr="008109E4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URL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bookmarkEnd w:id="0"/>
      <w:r w:rsidRPr="008109E4">
        <w:rPr>
          <w:rFonts w:ascii="Times New Roman" w:eastAsia="Calibri" w:hAnsi="Times New Roman" w:cs="Times New Roman"/>
          <w:bCs/>
          <w:sz w:val="24"/>
          <w:szCs w:val="24"/>
        </w:rPr>
        <w:fldChar w:fldCharType="begin"/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instrText>HYPERLINK "</w:instrTex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instrText>https://ffarsport.ru/</w:instrTex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instrText>"</w:instrTex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fldChar w:fldCharType="separate"/>
      </w:r>
      <w:r w:rsidRPr="008109E4">
        <w:rPr>
          <w:rStyle w:val="a3"/>
          <w:rFonts w:ascii="Times New Roman" w:eastAsia="Calibri" w:hAnsi="Times New Roman" w:cs="Times New Roman"/>
          <w:bCs/>
          <w:sz w:val="24"/>
          <w:szCs w:val="24"/>
        </w:rPr>
        <w:t>https://ffarsport.ru/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fldChar w:fldCharType="end"/>
      </w:r>
    </w:p>
    <w:p w14:paraId="04BA8BEB" w14:textId="33A6F432" w:rsidR="00DE372C" w:rsidRPr="008109E4" w:rsidRDefault="00DE372C" w:rsidP="008109E4">
      <w:pPr>
        <w:pStyle w:val="a6"/>
        <w:numPr>
          <w:ilvl w:val="0"/>
          <w:numId w:val="13"/>
        </w:numPr>
        <w:spacing w:after="0"/>
        <w:ind w:left="357" w:hanging="35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Федерация фитнес-аэробики 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>Республики Татарстан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: официальный сайт. – URL: 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hyperlink r:id="rId18" w:history="1">
        <w:r w:rsidRPr="008109E4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https://ffart-aerobics-kzn.ru/</w:t>
        </w:r>
      </w:hyperlink>
    </w:p>
    <w:p w14:paraId="5A9BF5BA" w14:textId="3D12788F" w:rsidR="00DE372C" w:rsidRPr="008109E4" w:rsidRDefault="00DE372C" w:rsidP="008109E4">
      <w:pPr>
        <w:pStyle w:val="a6"/>
        <w:numPr>
          <w:ilvl w:val="0"/>
          <w:numId w:val="13"/>
        </w:numPr>
        <w:spacing w:after="0"/>
        <w:ind w:left="357" w:hanging="35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1" w:name="_Hlk242256141"/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Федерация </w:t>
      </w:r>
      <w:r w:rsidR="00730F5B" w:rsidRPr="008109E4">
        <w:rPr>
          <w:rFonts w:ascii="Times New Roman" w:eastAsia="Calibri" w:hAnsi="Times New Roman" w:cs="Times New Roman"/>
          <w:bCs/>
          <w:sz w:val="24"/>
          <w:szCs w:val="24"/>
        </w:rPr>
        <w:t>бодибилдинга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России: официальный сайт. – URL: 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End w:id="1"/>
      <w:r w:rsidRPr="008109E4">
        <w:rPr>
          <w:rFonts w:ascii="Times New Roman" w:eastAsia="Calibri" w:hAnsi="Times New Roman" w:cs="Times New Roman"/>
          <w:bCs/>
          <w:sz w:val="24"/>
          <w:szCs w:val="24"/>
        </w:rPr>
        <w:fldChar w:fldCharType="begin"/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instrText>HYPERLINK "</w:instrTex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instrText>https://fbbr.org/?ysclid=muxp5kjsb5404957070</w:instrTex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instrText>"</w:instrTex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fldChar w:fldCharType="separate"/>
      </w:r>
      <w:r w:rsidRPr="008109E4">
        <w:rPr>
          <w:rStyle w:val="a3"/>
          <w:rFonts w:ascii="Times New Roman" w:eastAsia="Calibri" w:hAnsi="Times New Roman" w:cs="Times New Roman"/>
          <w:bCs/>
          <w:sz w:val="24"/>
          <w:szCs w:val="24"/>
        </w:rPr>
        <w:t>https://fbbr.org/?ysclid=muxp5kjsb5404957070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fldChar w:fldCharType="end"/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679F222B" w14:textId="17E4487A" w:rsidR="00730F5B" w:rsidRPr="008109E4" w:rsidRDefault="00730F5B" w:rsidP="008109E4">
      <w:pPr>
        <w:pStyle w:val="a6"/>
        <w:numPr>
          <w:ilvl w:val="0"/>
          <w:numId w:val="13"/>
        </w:numPr>
        <w:spacing w:after="0"/>
        <w:ind w:left="357" w:hanging="35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109E4">
        <w:rPr>
          <w:rFonts w:ascii="Times New Roman" w:eastAsia="Calibri" w:hAnsi="Times New Roman" w:cs="Times New Roman"/>
          <w:bCs/>
          <w:sz w:val="24"/>
          <w:szCs w:val="24"/>
        </w:rPr>
        <w:t>Федерация бодибилдинга Республики Татарстан: официальный сайт. – URL: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hyperlink r:id="rId19" w:history="1">
        <w:r w:rsidRPr="008109E4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https://fbbrt.ru/</w:t>
        </w:r>
      </w:hyperlink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6CB4CF60" w14:textId="0E427FE7" w:rsidR="008109E4" w:rsidRPr="008109E4" w:rsidRDefault="00730F5B" w:rsidP="008109E4">
      <w:pPr>
        <w:pStyle w:val="a6"/>
        <w:numPr>
          <w:ilvl w:val="0"/>
          <w:numId w:val="13"/>
        </w:numPr>
        <w:spacing w:after="0"/>
        <w:ind w:left="357" w:hanging="35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Федерация 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>Армрестлинга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России: официальный сайт. – URL:  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hyperlink r:id="rId20" w:history="1">
        <w:r w:rsidRPr="008109E4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https://armwrestling-ru.ru/</w:t>
        </w:r>
      </w:hyperlink>
    </w:p>
    <w:p w14:paraId="27D0FDE7" w14:textId="37FEEEF4" w:rsidR="008109E4" w:rsidRPr="008109E4" w:rsidRDefault="008109E4" w:rsidP="008109E4">
      <w:pPr>
        <w:pStyle w:val="a6"/>
        <w:numPr>
          <w:ilvl w:val="0"/>
          <w:numId w:val="13"/>
        </w:numPr>
        <w:spacing w:after="0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09E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Общероссийская физкультурно-спортивная общественная организация «Федерация функционального многоборья» (ФФМ)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официальный сайт. – URL: </w:t>
      </w:r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hyperlink r:id="rId21" w:history="1">
        <w:r w:rsidRPr="008109E4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https://vseffm.ru/</w:t>
        </w:r>
      </w:hyperlink>
      <w:r w:rsidRPr="008109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0C8495C8" w14:textId="77777777" w:rsidR="008109E4" w:rsidRDefault="008109E4" w:rsidP="00CC393C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6EAED0" w14:textId="283175E5"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Библиотеки</w:t>
      </w:r>
    </w:p>
    <w:p w14:paraId="7C354909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Юрайт : Электронно-библиотечная система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–Текст: электронный. – URL: </w:t>
      </w:r>
      <w:hyperlink r:id="rId22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https://urait.ru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14:paraId="233FD88E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eLibrary.Ru : научная электронная библиотека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 Текст: электронный. – URL: </w:t>
      </w:r>
      <w:hyperlink r:id="rId23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https://elibrary.ru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167DDAB4" w14:textId="77777777" w:rsidR="00407428" w:rsidRDefault="000D0AE3" w:rsidP="00407428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Лань : электронно-библиотечная система / издательство Лань. – Текст : электронный. – URL: </w:t>
      </w:r>
      <w:hyperlink r:id="rId24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http://e.lanbook.com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7BC5E183" w14:textId="787A1987" w:rsidR="00B00819" w:rsidRPr="00CC7A97" w:rsidRDefault="00407428" w:rsidP="00407428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428">
        <w:rPr>
          <w:rFonts w:ascii="Times New Roman" w:hAnsi="Times New Roman" w:cs="Times New Roman"/>
          <w:sz w:val="24"/>
          <w:szCs w:val="24"/>
        </w:rPr>
        <w:t>Центральная отраслевая библиотека по физической культуре и спорту. –</w:t>
      </w:r>
      <w:r w:rsidR="00E1587C">
        <w:rPr>
          <w:rFonts w:ascii="Times New Roman" w:hAnsi="Times New Roman" w:cs="Times New Roman"/>
          <w:sz w:val="24"/>
          <w:szCs w:val="24"/>
        </w:rPr>
        <w:t xml:space="preserve"> </w:t>
      </w:r>
      <w:r w:rsidR="00CC7A97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25" w:history="1">
        <w:r w:rsidR="00CC7A97" w:rsidRPr="00D75A6E">
          <w:rPr>
            <w:rStyle w:val="a3"/>
            <w:rFonts w:ascii="Times New Roman" w:hAnsi="Times New Roman" w:cs="Times New Roman"/>
            <w:sz w:val="24"/>
            <w:szCs w:val="24"/>
          </w:rPr>
          <w:t>http://lib.sportedu.ru</w:t>
        </w:r>
      </w:hyperlink>
    </w:p>
    <w:p w14:paraId="7F324AB2" w14:textId="77777777" w:rsidR="00CC7A97" w:rsidRDefault="00CC7A97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695BF1" w14:textId="77777777" w:rsidR="000D0AE3" w:rsidRPr="00CC393C" w:rsidRDefault="00B00819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Периодические издания</w:t>
      </w:r>
    </w:p>
    <w:p w14:paraId="1F906DE3" w14:textId="77777777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</w:rPr>
        <w:t xml:space="preserve">Теория и практика физической культуры.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26" w:history="1">
        <w:r w:rsidRPr="00CC393C">
          <w:rPr>
            <w:rStyle w:val="a3"/>
            <w:rFonts w:ascii="Times New Roman" w:hAnsi="Times New Roman" w:cs="Times New Roman"/>
            <w:sz w:val="24"/>
            <w:szCs w:val="24"/>
          </w:rPr>
          <w:t>http://www.teoriya.ru/ru</w:t>
        </w:r>
      </w:hyperlink>
      <w:r w:rsidRPr="00CC39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D46DF1" w14:textId="51EF84BD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Физическая культура: воспитание, образование, тренировка.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19275E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https://www.teoriya.ru/ru/node/4484</w:t>
        </w:r>
      </w:hyperlink>
    </w:p>
    <w:p w14:paraId="03F3BE4D" w14:textId="267ED3CC" w:rsidR="0019275E" w:rsidRP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Вестник спортивной науки.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28" w:history="1">
        <w:r w:rsidRPr="00D75A6E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https://vniifk.ru/journal_vsn/</w:t>
        </w:r>
      </w:hyperlink>
    </w:p>
    <w:p w14:paraId="73C883E7" w14:textId="572B590F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Ученые записки университета имени П.Ф. Лесгафта.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ahoma" w:hAnsi="Tahoma" w:cs="Tahoma"/>
          <w:color w:val="000000"/>
          <w:sz w:val="16"/>
          <w:szCs w:val="16"/>
          <w:shd w:val="clear" w:color="auto" w:fill="F5F5F5"/>
        </w:rPr>
        <w:t> </w:t>
      </w:r>
      <w:hyperlink r:id="rId29" w:tgtFrame="_blank" w:history="1">
        <w:r w:rsidRPr="0019275E">
          <w:rPr>
            <w:rStyle w:val="a3"/>
            <w:rFonts w:ascii="Times New Roman" w:hAnsi="Times New Roman" w:cs="Times New Roman"/>
            <w:sz w:val="24"/>
            <w:szCs w:val="24"/>
          </w:rPr>
          <w:t>https://uchzapiski.lesgaft.spb.ru/</w:t>
        </w:r>
      </w:hyperlink>
    </w:p>
    <w:p w14:paraId="2AFEF569" w14:textId="2B271263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Физическая культура, спорт – наука и практика.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19275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19275E">
        <w:rPr>
          <w:rFonts w:ascii="Times New Roman" w:hAnsi="Times New Roman" w:cs="Times New Roman"/>
          <w:sz w:val="24"/>
          <w:szCs w:val="24"/>
        </w:rPr>
        <w:t> </w:t>
      </w:r>
      <w:hyperlink r:id="rId30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https://journal.kgufkst.ru/vak/</w:t>
        </w:r>
      </w:hyperlink>
    </w:p>
    <w:p w14:paraId="4162193F" w14:textId="5A2BFC64" w:rsidR="0019275E" w:rsidRDefault="00407428" w:rsidP="00407428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Наука и спорт: современные тенденции.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ahoma" w:hAnsi="Tahoma" w:cs="Tahoma"/>
          <w:color w:val="000000"/>
          <w:sz w:val="16"/>
          <w:szCs w:val="16"/>
          <w:shd w:val="clear" w:color="auto" w:fill="F5F5F5"/>
        </w:rPr>
        <w:t> </w:t>
      </w:r>
      <w:hyperlink r:id="rId31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https://sciencesport.ru/</w:t>
        </w:r>
      </w:hyperlink>
    </w:p>
    <w:p w14:paraId="7B72F994" w14:textId="3FD877C5" w:rsidR="00407428" w:rsidRDefault="00407428" w:rsidP="00407428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Физическая культура и спорт: наука и образование.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0742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407428">
        <w:rPr>
          <w:rFonts w:ascii="Tahoma" w:hAnsi="Tahoma" w:cs="Tahoma"/>
          <w:color w:val="000000"/>
          <w:sz w:val="16"/>
          <w:szCs w:val="16"/>
        </w:rPr>
        <w:t> </w:t>
      </w:r>
      <w:hyperlink r:id="rId32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https://journalmgafk.ru/</w:t>
        </w:r>
      </w:hyperlink>
    </w:p>
    <w:p w14:paraId="59140172" w14:textId="77777777" w:rsidR="000F4451" w:rsidRPr="00CC393C" w:rsidRDefault="000F4451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</w:rPr>
        <w:t>Культура физическая и здоровье.</w:t>
      </w:r>
      <w:r w:rsidR="00CC393C" w:rsidRPr="00CC393C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CC393C"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="00CC393C"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33" w:history="1">
        <w:r w:rsidRPr="00CC393C">
          <w:rPr>
            <w:rStyle w:val="a3"/>
            <w:rFonts w:ascii="Times New Roman" w:hAnsi="Times New Roman" w:cs="Times New Roman"/>
            <w:sz w:val="24"/>
            <w:szCs w:val="24"/>
          </w:rPr>
          <w:t>http://kultura-fiz.vspu.ac.ru/</w:t>
        </w:r>
      </w:hyperlink>
    </w:p>
    <w:p w14:paraId="57BB38E2" w14:textId="28DCAE1C" w:rsidR="008921DE" w:rsidRPr="00730F5B" w:rsidRDefault="008921DE" w:rsidP="008921DE">
      <w:pPr>
        <w:pStyle w:val="a6"/>
        <w:numPr>
          <w:ilvl w:val="0"/>
          <w:numId w:val="8"/>
        </w:numPr>
        <w:spacing w:after="0"/>
        <w:jc w:val="both"/>
        <w:rPr>
          <w:rStyle w:val="a3"/>
          <w:rFonts w:ascii="Times New Roman" w:hAnsi="Times New Roman" w:cs="Times New Roman"/>
          <w:sz w:val="24"/>
          <w:szCs w:val="24"/>
          <w:u w:val="none"/>
          <w:lang w:val="en-US"/>
        </w:rPr>
      </w:pPr>
      <w:r w:rsidRPr="009927C2">
        <w:rPr>
          <w:rFonts w:ascii="Times New Roman" w:hAnsi="Times New Roman" w:cs="Times New Roman"/>
          <w:sz w:val="24"/>
          <w:szCs w:val="24"/>
        </w:rPr>
        <w:t xml:space="preserve">Человек. Спорт. Медицина. </w:t>
      </w:r>
      <w:r w:rsidRPr="00DE372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>Human</w:t>
      </w:r>
      <w:r w:rsidRPr="00DE372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>Sport</w:t>
      </w:r>
      <w:r w:rsidRPr="00DE372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 xml:space="preserve">Medicine) </w:t>
      </w:r>
      <w:r w:rsidR="009927C2" w:rsidRPr="009927C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27C2" w:rsidRPr="009927C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URL: 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hyperlink r:id="rId34" w:history="1">
        <w:r w:rsidRPr="009927C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https://hsm.susu.ru/hsm/ru</w:t>
        </w:r>
      </w:hyperlink>
      <w:r w:rsidR="009927C2" w:rsidRPr="009927C2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8B889E3" w14:textId="0A52BE29" w:rsidR="00730F5B" w:rsidRPr="00730F5B" w:rsidRDefault="00730F5B" w:rsidP="00730F5B">
      <w:pPr>
        <w:pStyle w:val="a6"/>
        <w:numPr>
          <w:ilvl w:val="0"/>
          <w:numId w:val="8"/>
        </w:numPr>
        <w:jc w:val="both"/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730F5B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Вопросы курортологии, физиотерапии и лечебной физической культуры. – </w:t>
      </w:r>
      <w:r w:rsidRPr="00730F5B">
        <w:rPr>
          <w:rStyle w:val="a3"/>
          <w:rFonts w:ascii="Times New Roman" w:hAnsi="Times New Roman" w:cs="Times New Roman"/>
          <w:sz w:val="24"/>
          <w:szCs w:val="24"/>
          <w:u w:val="none"/>
          <w:lang w:val="en-US"/>
        </w:rPr>
        <w:t>URL</w:t>
      </w:r>
      <w:r w:rsidRPr="00730F5B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: </w:t>
      </w:r>
      <w:hyperlink r:id="rId35" w:history="1"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mediasphera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journal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voprosy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kurortologii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fizioterapii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lechebnoj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fizicheskoj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963C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kultury</w:t>
        </w:r>
      </w:hyperlink>
      <w:r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</w:p>
    <w:p w14:paraId="4AF349A1" w14:textId="307E3CFA" w:rsidR="00730F5B" w:rsidRPr="00730F5B" w:rsidRDefault="00C444F1" w:rsidP="008921DE">
      <w:pPr>
        <w:pStyle w:val="a6"/>
        <w:numPr>
          <w:ilvl w:val="0"/>
          <w:numId w:val="8"/>
        </w:numPr>
        <w:spacing w:after="0"/>
        <w:jc w:val="both"/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Фитнес: теория и практика. </w:t>
      </w:r>
      <w:r w:rsidRPr="00C444F1">
        <w:rPr>
          <w:rStyle w:val="a3"/>
          <w:rFonts w:ascii="Times New Roman" w:hAnsi="Times New Roman" w:cs="Times New Roman"/>
          <w:sz w:val="24"/>
          <w:szCs w:val="24"/>
          <w:u w:val="none"/>
        </w:rPr>
        <w:t>– URL: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hyperlink r:id="rId36" w:history="1">
        <w:r w:rsidRPr="00963C6C">
          <w:rPr>
            <w:rStyle w:val="a3"/>
            <w:rFonts w:ascii="Times New Roman" w:hAnsi="Times New Roman" w:cs="Times New Roman"/>
            <w:sz w:val="24"/>
            <w:szCs w:val="24"/>
          </w:rPr>
          <w:t>https://fitness.esrae.ru/ru/</w:t>
        </w:r>
      </w:hyperlink>
      <w:r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</w:p>
    <w:p w14:paraId="4482091F" w14:textId="77777777" w:rsidR="008921DE" w:rsidRPr="00730F5B" w:rsidRDefault="008921DE" w:rsidP="008921DE">
      <w:pPr>
        <w:pStyle w:val="a6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5464C51" w14:textId="77777777" w:rsidR="006E27D8" w:rsidRPr="00730F5B" w:rsidRDefault="006E27D8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E27D8" w:rsidRPr="00730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074A"/>
    <w:multiLevelType w:val="hybridMultilevel"/>
    <w:tmpl w:val="1C5C37F2"/>
    <w:lvl w:ilvl="0" w:tplc="6E2E7D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4A1BFA"/>
    <w:multiLevelType w:val="hybridMultilevel"/>
    <w:tmpl w:val="04CEB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592570D"/>
    <w:multiLevelType w:val="hybridMultilevel"/>
    <w:tmpl w:val="49F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324A2"/>
    <w:multiLevelType w:val="hybridMultilevel"/>
    <w:tmpl w:val="1D54A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853E7"/>
    <w:multiLevelType w:val="hybridMultilevel"/>
    <w:tmpl w:val="BB787AE6"/>
    <w:lvl w:ilvl="0" w:tplc="F3D243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8681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8825063">
    <w:abstractNumId w:val="5"/>
  </w:num>
  <w:num w:numId="3" w16cid:durableId="186673911">
    <w:abstractNumId w:val="1"/>
  </w:num>
  <w:num w:numId="4" w16cid:durableId="1369990414">
    <w:abstractNumId w:val="3"/>
  </w:num>
  <w:num w:numId="5" w16cid:durableId="731078451">
    <w:abstractNumId w:val="11"/>
  </w:num>
  <w:num w:numId="6" w16cid:durableId="1735355763">
    <w:abstractNumId w:val="7"/>
  </w:num>
  <w:num w:numId="7" w16cid:durableId="1842889064">
    <w:abstractNumId w:val="8"/>
  </w:num>
  <w:num w:numId="8" w16cid:durableId="291139526">
    <w:abstractNumId w:val="6"/>
  </w:num>
  <w:num w:numId="9" w16cid:durableId="752360944">
    <w:abstractNumId w:val="10"/>
  </w:num>
  <w:num w:numId="10" w16cid:durableId="856384512">
    <w:abstractNumId w:val="0"/>
  </w:num>
  <w:num w:numId="11" w16cid:durableId="1703750342">
    <w:abstractNumId w:val="2"/>
  </w:num>
  <w:num w:numId="12" w16cid:durableId="542714536">
    <w:abstractNumId w:val="4"/>
  </w:num>
  <w:num w:numId="13" w16cid:durableId="3405462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09D"/>
    <w:rsid w:val="00084659"/>
    <w:rsid w:val="000D0AE3"/>
    <w:rsid w:val="000F4451"/>
    <w:rsid w:val="0019275E"/>
    <w:rsid w:val="001B2E2A"/>
    <w:rsid w:val="002222F4"/>
    <w:rsid w:val="0028309D"/>
    <w:rsid w:val="003715C9"/>
    <w:rsid w:val="0039252B"/>
    <w:rsid w:val="00407428"/>
    <w:rsid w:val="004F5A5B"/>
    <w:rsid w:val="005C2565"/>
    <w:rsid w:val="006677B5"/>
    <w:rsid w:val="006E27D8"/>
    <w:rsid w:val="00730F5B"/>
    <w:rsid w:val="007B3330"/>
    <w:rsid w:val="007F50F5"/>
    <w:rsid w:val="008109E4"/>
    <w:rsid w:val="00834047"/>
    <w:rsid w:val="008921DE"/>
    <w:rsid w:val="00903082"/>
    <w:rsid w:val="00914F85"/>
    <w:rsid w:val="0097342A"/>
    <w:rsid w:val="009927C2"/>
    <w:rsid w:val="009965D0"/>
    <w:rsid w:val="009B4FDA"/>
    <w:rsid w:val="009D001B"/>
    <w:rsid w:val="009D3CC0"/>
    <w:rsid w:val="00A377F0"/>
    <w:rsid w:val="00B00819"/>
    <w:rsid w:val="00B46864"/>
    <w:rsid w:val="00B57D06"/>
    <w:rsid w:val="00C444F1"/>
    <w:rsid w:val="00CC1168"/>
    <w:rsid w:val="00CC393C"/>
    <w:rsid w:val="00CC4D98"/>
    <w:rsid w:val="00CC7A97"/>
    <w:rsid w:val="00DE372C"/>
    <w:rsid w:val="00E109C1"/>
    <w:rsid w:val="00E1587C"/>
    <w:rsid w:val="00E73047"/>
    <w:rsid w:val="00EB281B"/>
    <w:rsid w:val="00F32D18"/>
    <w:rsid w:val="00F65F1C"/>
    <w:rsid w:val="00FA0A97"/>
    <w:rsid w:val="00FA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CE27"/>
  <w15:docId w15:val="{370994A0-7C55-4C32-901F-DBB0BA44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34047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DE3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inmol.tatarstan.ru" TargetMode="External"/><Relationship Id="rId18" Type="http://schemas.openxmlformats.org/officeDocument/2006/relationships/hyperlink" Target="https://ffart-aerobics-kzn.ru/" TargetMode="External"/><Relationship Id="rId26" Type="http://schemas.openxmlformats.org/officeDocument/2006/relationships/hyperlink" Target="http://www.teoriya.ru/ru" TargetMode="External"/><Relationship Id="rId21" Type="http://schemas.openxmlformats.org/officeDocument/2006/relationships/hyperlink" Target="https://vseffm.ru/" TargetMode="External"/><Relationship Id="rId34" Type="http://schemas.openxmlformats.org/officeDocument/2006/relationships/hyperlink" Target="https://hsm.susu.ru/hsm/ru" TargetMode="External"/><Relationship Id="rId7" Type="http://schemas.openxmlformats.org/officeDocument/2006/relationships/hyperlink" Target="http://obrnadzor.gov.ru/" TargetMode="External"/><Relationship Id="rId12" Type="http://schemas.openxmlformats.org/officeDocument/2006/relationships/hyperlink" Target="https://mtsz.tatarstan.ru/" TargetMode="External"/><Relationship Id="rId17" Type="http://schemas.openxmlformats.org/officeDocument/2006/relationships/hyperlink" Target="http://www.garant.ru" TargetMode="External"/><Relationship Id="rId25" Type="http://schemas.openxmlformats.org/officeDocument/2006/relationships/hyperlink" Target="http://lib.sportedu.ru" TargetMode="External"/><Relationship Id="rId33" Type="http://schemas.openxmlformats.org/officeDocument/2006/relationships/hyperlink" Target="http://kultura-fiz.vspu.ac.ru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o-edu.ru/" TargetMode="External"/><Relationship Id="rId20" Type="http://schemas.openxmlformats.org/officeDocument/2006/relationships/hyperlink" Target="https://armwrestling-ru.ru/" TargetMode="External"/><Relationship Id="rId29" Type="http://schemas.openxmlformats.org/officeDocument/2006/relationships/hyperlink" Target="https://uchzapiski.lesgaft.spb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du.gov.ru/" TargetMode="External"/><Relationship Id="rId11" Type="http://schemas.openxmlformats.org/officeDocument/2006/relationships/hyperlink" Target="http://minsport.tatarstan.ru" TargetMode="External"/><Relationship Id="rId24" Type="http://schemas.openxmlformats.org/officeDocument/2006/relationships/hyperlink" Target="http://e.lanbook.com" TargetMode="External"/><Relationship Id="rId32" Type="http://schemas.openxmlformats.org/officeDocument/2006/relationships/hyperlink" Target="https://journalmgafk.ru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lib.sportacadem.ru/cgi-bin/irbis64r_plus/cgiirbis_64_ft.exe" TargetMode="External"/><Relationship Id="rId23" Type="http://schemas.openxmlformats.org/officeDocument/2006/relationships/hyperlink" Target="https://elibrary.ru" TargetMode="External"/><Relationship Id="rId28" Type="http://schemas.openxmlformats.org/officeDocument/2006/relationships/hyperlink" Target="https://vniifk.ru/journal_vsn/" TargetMode="External"/><Relationship Id="rId36" Type="http://schemas.openxmlformats.org/officeDocument/2006/relationships/hyperlink" Target="https://fitness.esrae.ru/ru/" TargetMode="External"/><Relationship Id="rId10" Type="http://schemas.openxmlformats.org/officeDocument/2006/relationships/hyperlink" Target="https://minobrnauki.gov.ru/?%2F" TargetMode="External"/><Relationship Id="rId19" Type="http://schemas.openxmlformats.org/officeDocument/2006/relationships/hyperlink" Target="https://fbbrt.ru/" TargetMode="External"/><Relationship Id="rId31" Type="http://schemas.openxmlformats.org/officeDocument/2006/relationships/hyperlink" Target="https://sciencespor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n.tatarstan.ru/" TargetMode="External"/><Relationship Id="rId14" Type="http://schemas.openxmlformats.org/officeDocument/2006/relationships/hyperlink" Target="https://unifirst.ru/" TargetMode="External"/><Relationship Id="rId22" Type="http://schemas.openxmlformats.org/officeDocument/2006/relationships/hyperlink" Target="https://urait.ru" TargetMode="External"/><Relationship Id="rId27" Type="http://schemas.openxmlformats.org/officeDocument/2006/relationships/hyperlink" Target="https://www.teoriya.ru/ru/node/4484" TargetMode="External"/><Relationship Id="rId30" Type="http://schemas.openxmlformats.org/officeDocument/2006/relationships/hyperlink" Target="https://journal.kgufkst.ru/vak/" TargetMode="External"/><Relationship Id="rId35" Type="http://schemas.openxmlformats.org/officeDocument/2006/relationships/hyperlink" Target="https://www.mediasphera.ru/journal/voprosy-kurortologii-fizioterapii-i-lechebnoj-fizicheskoj-kultury" TargetMode="External"/><Relationship Id="rId8" Type="http://schemas.openxmlformats.org/officeDocument/2006/relationships/hyperlink" Target="http://www.edu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986E9-48C1-459D-B25A-2540DB2C7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Дима Фонарев</cp:lastModifiedBy>
  <cp:revision>7</cp:revision>
  <dcterms:created xsi:type="dcterms:W3CDTF">2026-08-20T14:50:00Z</dcterms:created>
  <dcterms:modified xsi:type="dcterms:W3CDTF">2026-10-07T06:23:00Z</dcterms:modified>
</cp:coreProperties>
</file>