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F43BB" w14:textId="6BAAAE95" w:rsidR="00834047" w:rsidRPr="00CC393C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>подборка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30A621CB" w14:textId="77777777" w:rsidR="00CC393C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B3FCF" w14:textId="6064BB0A" w:rsidR="007B3330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C393C">
        <w:rPr>
          <w:rFonts w:ascii="Times New Roman" w:hAnsi="Times New Roman" w:cs="Times New Roman"/>
          <w:b/>
          <w:sz w:val="24"/>
          <w:szCs w:val="24"/>
        </w:rPr>
        <w:t>Направление 49.03.0</w:t>
      </w:r>
      <w:r w:rsidR="0019275E" w:rsidRPr="0019275E">
        <w:rPr>
          <w:rFonts w:ascii="Times New Roman" w:hAnsi="Times New Roman" w:cs="Times New Roman"/>
          <w:b/>
          <w:sz w:val="24"/>
          <w:szCs w:val="24"/>
        </w:rPr>
        <w:t>1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75E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, направленность (профиль) </w:t>
      </w:r>
      <w:r w:rsidR="0019275E">
        <w:rPr>
          <w:rFonts w:ascii="Times New Roman" w:hAnsi="Times New Roman" w:cs="Times New Roman"/>
          <w:b/>
          <w:sz w:val="24"/>
          <w:szCs w:val="24"/>
        </w:rPr>
        <w:t>Физкультурно-спортивная деятельность</w:t>
      </w:r>
      <w:r w:rsidR="00E109C1">
        <w:rPr>
          <w:rFonts w:ascii="Times New Roman" w:hAnsi="Times New Roman" w:cs="Times New Roman"/>
          <w:b/>
          <w:sz w:val="24"/>
          <w:szCs w:val="24"/>
        </w:rPr>
        <w:t>, Физкультурное образование</w:t>
      </w:r>
    </w:p>
    <w:bookmarkEnd w:id="0"/>
    <w:p w14:paraId="5D7BEAF3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144C4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43E800E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Министерство просвещения Российской Федерации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7" w:tgtFrame="_blank" w:history="1">
        <w:r w:rsidRPr="00CC393C">
          <w:rPr>
            <w:rStyle w:val="a3"/>
            <w:rFonts w:ascii="Times New Roman" w:hAnsi="Times New Roman" w:cs="Times New Roman"/>
            <w:color w:val="0000FF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6774E6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Федеральная служба по надзору в сфере образования и науки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Текст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8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A07668A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бразование»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Текст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8A64ED" w14:textId="119735B1" w:rsidR="00F32D18" w:rsidRPr="00F32D18" w:rsidRDefault="00F32D18" w:rsidP="00834047">
      <w:pPr>
        <w:pStyle w:val="a6"/>
        <w:numPr>
          <w:ilvl w:val="0"/>
          <w:numId w:val="6"/>
        </w:numPr>
        <w:spacing w:after="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Министерство образования и науки Республики Татарстан: официальный сайт. – Казань. – Текст: электронный. – 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  <w:lang w:val="en-US"/>
        </w:rPr>
        <w:t>URL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: </w:t>
      </w:r>
      <w:hyperlink r:id="rId10" w:tgtFrame="_blank" w:history="1">
        <w:r w:rsidRPr="00F32D18">
          <w:rPr>
            <w:rStyle w:val="a3"/>
            <w:rFonts w:asciiTheme="majorBidi" w:hAnsiTheme="majorBidi" w:cstheme="majorBidi"/>
            <w:sz w:val="24"/>
            <w:szCs w:val="24"/>
            <w:u w:val="none"/>
            <w:shd w:val="clear" w:color="auto" w:fill="FFFFFF"/>
          </w:rPr>
          <w:t>https://mon.tatarstan.ru</w:t>
        </w:r>
      </w:hyperlink>
      <w:r w:rsidRPr="00F32D18">
        <w:rPr>
          <w:rFonts w:asciiTheme="majorBidi" w:hAnsiTheme="majorBidi" w:cstheme="majorBidi"/>
          <w:sz w:val="24"/>
          <w:szCs w:val="24"/>
        </w:rPr>
        <w:t>.</w:t>
      </w:r>
    </w:p>
    <w:p w14:paraId="6C6B3276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14:paraId="677BBE65" w14:textId="77777777" w:rsidR="002222F4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2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1440754" w14:textId="77777777" w:rsidR="001B2E2A" w:rsidRPr="009927C2" w:rsidRDefault="001B2E2A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3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D9E4CC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4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372B6AA9" w14:textId="4659E13D" w:rsidR="00EB281B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</w:t>
      </w:r>
      <w:proofErr w:type="gramStart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URL: </w:t>
      </w:r>
      <w:hyperlink r:id="rId15" w:history="1">
        <w:r w:rsidR="00834047" w:rsidRPr="0000456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https://unifirst.ru/</w:t>
        </w:r>
      </w:hyperlink>
    </w:p>
    <w:p w14:paraId="2F3CFC51" w14:textId="77777777" w:rsidR="00407428" w:rsidRDefault="002222F4" w:rsidP="00407428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6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  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689C34" w14:textId="20F8E10D" w:rsidR="00CC7A97" w:rsidRPr="00CC7A97" w:rsidRDefault="00407428" w:rsidP="00CC7A9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 xml:space="preserve">Российское образование: федеральный портал. – 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7" w:history="1">
        <w:r w:rsidRPr="0040742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https://ro-edu.ru/</w:t>
        </w:r>
      </w:hyperlink>
    </w:p>
    <w:p w14:paraId="16C197BF" w14:textId="77777777" w:rsidR="00407428" w:rsidRPr="00084659" w:rsidRDefault="00407428" w:rsidP="0019275E">
      <w:pPr>
        <w:pStyle w:val="a6"/>
        <w:ind w:left="360"/>
        <w:jc w:val="center"/>
        <w:rPr>
          <w:rFonts w:asciiTheme="majorBidi" w:hAnsiTheme="majorBidi" w:cstheme="majorBidi"/>
          <w:b/>
          <w:color w:val="000000"/>
          <w:spacing w:val="6"/>
          <w:sz w:val="24"/>
          <w:szCs w:val="24"/>
        </w:rPr>
      </w:pPr>
    </w:p>
    <w:p w14:paraId="66908315" w14:textId="0FCBEDC5" w:rsidR="000D0AE3" w:rsidRPr="00834047" w:rsidRDefault="00834047" w:rsidP="00084659">
      <w:pPr>
        <w:pStyle w:val="a6"/>
        <w:spacing w:after="0"/>
        <w:ind w:left="36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0D0AE3" w:rsidRPr="00834047">
        <w:rPr>
          <w:rFonts w:ascii="Times New Roman" w:hAnsi="Times New Roman" w:cs="Times New Roman"/>
          <w:b/>
          <w:sz w:val="24"/>
          <w:szCs w:val="24"/>
        </w:rPr>
        <w:t>равовые базы данных</w:t>
      </w:r>
    </w:p>
    <w:p w14:paraId="5101A6F4" w14:textId="763274F8" w:rsidR="000D0AE3" w:rsidRPr="0019275E" w:rsidRDefault="000D0AE3" w:rsidP="0019275E">
      <w:pPr>
        <w:pStyle w:val="a6"/>
        <w:numPr>
          <w:ilvl w:val="0"/>
          <w:numId w:val="10"/>
        </w:numPr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75E">
        <w:rPr>
          <w:rFonts w:ascii="Times New Roman" w:eastAsia="Calibri" w:hAnsi="Times New Roman" w:cs="Times New Roman"/>
          <w:sz w:val="24"/>
          <w:szCs w:val="24"/>
        </w:rPr>
        <w:t>Информационно-правовой портал  Гарант</w:t>
      </w:r>
      <w:proofErr w:type="gramStart"/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275E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19275E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8" w:history="1"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proofErr w:type="spellStart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proofErr w:type="spellEnd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  <w:proofErr w:type="spellEnd"/>
      </w:hyperlink>
    </w:p>
    <w:p w14:paraId="63547A70" w14:textId="77777777" w:rsidR="0019275E" w:rsidRDefault="0019275E" w:rsidP="00CC393C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6EAED0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7C354909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–Т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екст: электронный. – URL: </w:t>
      </w:r>
      <w:hyperlink r:id="rId19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233FD88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20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67DDAB4" w14:textId="77777777" w:rsidR="00407428" w:rsidRDefault="000D0AE3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Лань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Текст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7BC5E183" w14:textId="787A1987" w:rsidR="00B00819" w:rsidRPr="00CC7A97" w:rsidRDefault="00407428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>Центральная отраслевая библиотека по физической культуре и спорту. –</w:t>
      </w:r>
      <w:r w:rsidR="00E1587C">
        <w:rPr>
          <w:rFonts w:ascii="Times New Roman" w:hAnsi="Times New Roman" w:cs="Times New Roman"/>
          <w:sz w:val="24"/>
          <w:szCs w:val="24"/>
        </w:rPr>
        <w:t xml:space="preserve"> </w:t>
      </w:r>
      <w:r w:rsidR="00CC7A97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2" w:history="1">
        <w:r w:rsidR="00CC7A97" w:rsidRPr="00D75A6E">
          <w:rPr>
            <w:rStyle w:val="a3"/>
            <w:rFonts w:ascii="Times New Roman" w:hAnsi="Times New Roman" w:cs="Times New Roman"/>
            <w:sz w:val="24"/>
            <w:szCs w:val="24"/>
          </w:rPr>
          <w:t>http://lib.sportedu.ru</w:t>
        </w:r>
      </w:hyperlink>
    </w:p>
    <w:p w14:paraId="7F324AB2" w14:textId="77777777" w:rsidR="00CC7A97" w:rsidRDefault="00CC7A97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695BF1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1F906DE3" w14:textId="77777777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lastRenderedPageBreak/>
        <w:t xml:space="preserve">Теория и практика физической культуры.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3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http://www.teoriya.ru/ru</w:t>
        </w:r>
      </w:hyperlink>
      <w:r w:rsidRPr="00CC39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46DF1" w14:textId="51EF84BD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культура: воспитание, образование, тренировка.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19275E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https://www.teoriya.ru/ru/node/4484</w:t>
        </w:r>
      </w:hyperlink>
    </w:p>
    <w:p w14:paraId="03F3BE4D" w14:textId="267ED3CC" w:rsidR="0019275E" w:rsidRP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Вестник спортивной науки.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5" w:history="1">
        <w:r w:rsidRPr="00D75A6E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https://vniifk.ru/journal_vsn/</w:t>
        </w:r>
      </w:hyperlink>
    </w:p>
    <w:p w14:paraId="73C883E7" w14:textId="572B590F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Ученые записки университета имени П.Ф. Лесгафта.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26" w:tgtFrame="_blank" w:history="1">
        <w:r w:rsidRPr="0019275E">
          <w:rPr>
            <w:rStyle w:val="a3"/>
            <w:rFonts w:ascii="Times New Roman" w:hAnsi="Times New Roman" w:cs="Times New Roman"/>
            <w:sz w:val="24"/>
            <w:szCs w:val="24"/>
          </w:rPr>
          <w:t>https://uchzapiski.lesgaft.spb.ru/</w:t>
        </w:r>
      </w:hyperlink>
    </w:p>
    <w:p w14:paraId="2AFEF569" w14:textId="2B271263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культура, спорт – наука и практика.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19275E">
        <w:rPr>
          <w:rFonts w:ascii="Times New Roman" w:hAnsi="Times New Roman" w:cs="Times New Roman"/>
          <w:sz w:val="24"/>
          <w:szCs w:val="24"/>
        </w:rPr>
        <w:t> </w:t>
      </w:r>
      <w:hyperlink r:id="rId27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https://journal.kgufkst.ru/vak/</w:t>
        </w:r>
      </w:hyperlink>
    </w:p>
    <w:p w14:paraId="4162193F" w14:textId="5A2BFC64" w:rsidR="0019275E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Наука и спорт: современные тенденции.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28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https://sciencesport.ru/</w:t>
        </w:r>
      </w:hyperlink>
    </w:p>
    <w:p w14:paraId="7B72F994" w14:textId="3FD877C5" w:rsidR="00407428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 и спорт: наука и образование.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407428">
        <w:rPr>
          <w:rFonts w:ascii="Tahoma" w:hAnsi="Tahoma" w:cs="Tahoma"/>
          <w:color w:val="000000"/>
          <w:sz w:val="16"/>
          <w:szCs w:val="16"/>
        </w:rPr>
        <w:t> </w:t>
      </w:r>
      <w:hyperlink r:id="rId29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https://journalmgafk.ru/</w:t>
        </w:r>
      </w:hyperlink>
    </w:p>
    <w:p w14:paraId="59140172" w14:textId="77777777" w:rsidR="000F4451" w:rsidRPr="00CC393C" w:rsidRDefault="000F445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t>Культура физическая и здоровье.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30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http://kultura-fiz.vspu.ac.ru/</w:t>
        </w:r>
      </w:hyperlink>
    </w:p>
    <w:p w14:paraId="57BB38E2" w14:textId="28DCAE1C" w:rsidR="008921DE" w:rsidRPr="00084659" w:rsidRDefault="008921DE" w:rsidP="008921DE">
      <w:pPr>
        <w:pStyle w:val="a6"/>
        <w:numPr>
          <w:ilvl w:val="0"/>
          <w:numId w:val="8"/>
        </w:numPr>
        <w:spacing w:after="0"/>
        <w:jc w:val="both"/>
        <w:rPr>
          <w:rStyle w:val="a3"/>
          <w:rFonts w:ascii="Times New Roman" w:hAnsi="Times New Roman" w:cs="Times New Roman"/>
          <w:sz w:val="24"/>
          <w:szCs w:val="24"/>
          <w:u w:val="none"/>
          <w:lang w:val="en-US"/>
        </w:rPr>
      </w:pPr>
      <w:r w:rsidRPr="009927C2">
        <w:rPr>
          <w:rFonts w:ascii="Times New Roman" w:hAnsi="Times New Roman" w:cs="Times New Roman"/>
          <w:sz w:val="24"/>
          <w:szCs w:val="24"/>
        </w:rPr>
        <w:t xml:space="preserve">Человек. Спорт. Медицина. </w:t>
      </w:r>
      <w:proofErr w:type="gramStart"/>
      <w:r w:rsidRPr="0019275E">
        <w:rPr>
          <w:rFonts w:ascii="Times New Roman" w:hAnsi="Times New Roman" w:cs="Times New Roman"/>
          <w:sz w:val="24"/>
          <w:szCs w:val="24"/>
        </w:rPr>
        <w:t>(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Human</w:t>
      </w:r>
      <w:r w:rsidRPr="001927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9275E">
        <w:rPr>
          <w:rFonts w:ascii="Times New Roman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Sport</w:t>
      </w:r>
      <w:r w:rsidRPr="0019275E"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Medicine</w:t>
      </w:r>
      <w:proofErr w:type="gramStart"/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927C2" w:rsidRPr="009927C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9927C2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URL: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hyperlink r:id="rId31" w:history="1">
        <w:r w:rsidRPr="009927C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https://hsm.susu.ru/hsm/ru</w:t>
        </w:r>
      </w:hyperlink>
      <w:r w:rsidR="009927C2" w:rsidRPr="009927C2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82091F" w14:textId="77777777" w:rsidR="008921DE" w:rsidRPr="00E109C1" w:rsidRDefault="008921DE" w:rsidP="008921DE">
      <w:pPr>
        <w:pStyle w:val="a6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464C51" w14:textId="77777777" w:rsidR="006E27D8" w:rsidRPr="00E109C1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E27D8" w:rsidRPr="00E10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74A"/>
    <w:multiLevelType w:val="hybridMultilevel"/>
    <w:tmpl w:val="1C5C37F2"/>
    <w:lvl w:ilvl="0" w:tplc="6E2E7D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53E7"/>
    <w:multiLevelType w:val="hybridMultilevel"/>
    <w:tmpl w:val="BB787AE6"/>
    <w:lvl w:ilvl="0" w:tplc="F3D243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84659"/>
    <w:rsid w:val="000D0AE3"/>
    <w:rsid w:val="000F4451"/>
    <w:rsid w:val="0019275E"/>
    <w:rsid w:val="001B2E2A"/>
    <w:rsid w:val="002222F4"/>
    <w:rsid w:val="0028309D"/>
    <w:rsid w:val="003715C9"/>
    <w:rsid w:val="0039252B"/>
    <w:rsid w:val="00407428"/>
    <w:rsid w:val="004F5A5B"/>
    <w:rsid w:val="006677B5"/>
    <w:rsid w:val="006E27D8"/>
    <w:rsid w:val="007B3330"/>
    <w:rsid w:val="007F50F5"/>
    <w:rsid w:val="00834047"/>
    <w:rsid w:val="008921DE"/>
    <w:rsid w:val="00903082"/>
    <w:rsid w:val="00914F85"/>
    <w:rsid w:val="0097342A"/>
    <w:rsid w:val="009927C2"/>
    <w:rsid w:val="009965D0"/>
    <w:rsid w:val="009B4FDA"/>
    <w:rsid w:val="009D001B"/>
    <w:rsid w:val="009D3CC0"/>
    <w:rsid w:val="00A377F0"/>
    <w:rsid w:val="00B00819"/>
    <w:rsid w:val="00B46864"/>
    <w:rsid w:val="00B57D06"/>
    <w:rsid w:val="00CC1168"/>
    <w:rsid w:val="00CC393C"/>
    <w:rsid w:val="00CC4D98"/>
    <w:rsid w:val="00CC7A97"/>
    <w:rsid w:val="00E109C1"/>
    <w:rsid w:val="00E1587C"/>
    <w:rsid w:val="00E73047"/>
    <w:rsid w:val="00EB281B"/>
    <w:rsid w:val="00F32D18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C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83404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834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rnadzor.gov.ru/" TargetMode="External"/><Relationship Id="rId13" Type="http://schemas.openxmlformats.org/officeDocument/2006/relationships/hyperlink" Target="https://mtsz.tatarstan.ru/" TargetMode="External"/><Relationship Id="rId18" Type="http://schemas.openxmlformats.org/officeDocument/2006/relationships/hyperlink" Target="http://www.garant.ru" TargetMode="External"/><Relationship Id="rId26" Type="http://schemas.openxmlformats.org/officeDocument/2006/relationships/hyperlink" Target="https://uchzapiski.lesgaft.sp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e.lanbook.com" TargetMode="External"/><Relationship Id="rId7" Type="http://schemas.openxmlformats.org/officeDocument/2006/relationships/hyperlink" Target="https://edu.gov.ru/" TargetMode="External"/><Relationship Id="rId12" Type="http://schemas.openxmlformats.org/officeDocument/2006/relationships/hyperlink" Target="http://minsport.tatarstan.ru" TargetMode="External"/><Relationship Id="rId17" Type="http://schemas.openxmlformats.org/officeDocument/2006/relationships/hyperlink" Target="https://ro-edu.ru/" TargetMode="External"/><Relationship Id="rId25" Type="http://schemas.openxmlformats.org/officeDocument/2006/relationships/hyperlink" Target="https://vniifk.ru/journal_vsn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lib.sportacadem.ru/cgi-bin/irbis64r_plus/cgiirbis_64_ft.exe" TargetMode="External"/><Relationship Id="rId20" Type="http://schemas.openxmlformats.org/officeDocument/2006/relationships/hyperlink" Target="https://elibrary.ru" TargetMode="External"/><Relationship Id="rId29" Type="http://schemas.openxmlformats.org/officeDocument/2006/relationships/hyperlink" Target="https://journalmgaf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obrnauki.gov.ru/?%2F" TargetMode="External"/><Relationship Id="rId24" Type="http://schemas.openxmlformats.org/officeDocument/2006/relationships/hyperlink" Target="https://www.teoriya.ru/ru/node/4484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unifirst.ru/" TargetMode="External"/><Relationship Id="rId23" Type="http://schemas.openxmlformats.org/officeDocument/2006/relationships/hyperlink" Target="http://www.teoriya.ru/ru" TargetMode="External"/><Relationship Id="rId28" Type="http://schemas.openxmlformats.org/officeDocument/2006/relationships/hyperlink" Target="https://sciencesport.ru/" TargetMode="External"/><Relationship Id="rId10" Type="http://schemas.openxmlformats.org/officeDocument/2006/relationships/hyperlink" Target="https://mon.tatarstan.ru/" TargetMode="External"/><Relationship Id="rId19" Type="http://schemas.openxmlformats.org/officeDocument/2006/relationships/hyperlink" Target="https://urait.ru" TargetMode="External"/><Relationship Id="rId31" Type="http://schemas.openxmlformats.org/officeDocument/2006/relationships/hyperlink" Target="https://hsm.susu.ru/hsm/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minmol.tatarstan.ru" TargetMode="External"/><Relationship Id="rId22" Type="http://schemas.openxmlformats.org/officeDocument/2006/relationships/hyperlink" Target="http://lib.sportedu.ru" TargetMode="External"/><Relationship Id="rId27" Type="http://schemas.openxmlformats.org/officeDocument/2006/relationships/hyperlink" Target="https://journal.kgufkst.ru/vak/" TargetMode="External"/><Relationship Id="rId30" Type="http://schemas.openxmlformats.org/officeDocument/2006/relationships/hyperlink" Target="http://kultura-fiz.vspu.a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986E9-48C1-459D-B25A-2540DB2C7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Мугаллимова Надежда Николаевна</cp:lastModifiedBy>
  <cp:revision>6</cp:revision>
  <dcterms:created xsi:type="dcterms:W3CDTF">2026-08-20T14:50:00Z</dcterms:created>
  <dcterms:modified xsi:type="dcterms:W3CDTF">2026-09-23T07:06:00Z</dcterms:modified>
</cp:coreProperties>
</file>