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8464" w:type="dxa"/>
        <w:tblInd w:w="130" w:type="dxa"/>
        <w:tblLayout w:type="fixed"/>
        <w:tblLook w:val="04A0" w:firstRow="1" w:lastRow="0" w:firstColumn="1" w:lastColumn="0" w:noHBand="0" w:noVBand="1"/>
      </w:tblPr>
      <w:tblGrid>
        <w:gridCol w:w="284"/>
        <w:gridCol w:w="142"/>
        <w:gridCol w:w="859"/>
        <w:gridCol w:w="1567"/>
        <w:gridCol w:w="1473"/>
        <w:gridCol w:w="1696"/>
        <w:gridCol w:w="1696"/>
        <w:gridCol w:w="1387"/>
        <w:gridCol w:w="1554"/>
        <w:gridCol w:w="1413"/>
        <w:gridCol w:w="1716"/>
        <w:gridCol w:w="1664"/>
        <w:gridCol w:w="13013"/>
      </w:tblGrid>
      <w:tr w:rsidR="000B2A0A" w:rsidRPr="00AA7F1F" w:rsidTr="00296C59">
        <w:trPr>
          <w:trHeight w:val="855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B2A0A" w:rsidRPr="001F0A65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2A0A" w:rsidRPr="000B2A0A" w:rsidRDefault="000B2A0A" w:rsidP="006E6B17">
            <w:pPr>
              <w:spacing w:after="0" w:line="240" w:lineRule="auto"/>
              <w:ind w:firstLine="513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F0A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</w:t>
            </w:r>
            <w:r w:rsidRPr="000B2A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ведения о зачислении на обучение</w:t>
            </w:r>
          </w:p>
          <w:p w:rsidR="000B2A0A" w:rsidRPr="001F0A65" w:rsidRDefault="000B2A0A" w:rsidP="005134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E3128" w:rsidRPr="00AA7F1F" w:rsidTr="00296C59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AA7F1F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Дата формирования – 23.09.2026. Время формирования – 17:30:12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Приемная кампания - Приемная кампания 000000056 от 11.12.2025 16:48:35</w:t>
            </w:r>
          </w:p>
          <w:p w:rsidR="009E3128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Группа научных специальностей 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8. Педагогика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9E3128" w:rsidRPr="00005C84" w:rsidRDefault="009E3128" w:rsidP="00296C59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Кон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курсная группа -  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5.8.</w:t>
            </w:r>
            <w:r w:rsidR="00296C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6. Оздоровительная и адаптивная физическая культура</w:t>
            </w:r>
            <w:r w:rsidRPr="009E3128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(Бюджет)</w:t>
            </w:r>
          </w:p>
        </w:tc>
      </w:tr>
      <w:tr w:rsidR="009E3128" w:rsidRPr="00AA7F1F" w:rsidTr="00296C59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Форма обучения - Очная</w:t>
            </w:r>
          </w:p>
        </w:tc>
      </w:tr>
      <w:tr w:rsidR="009E3128" w:rsidRPr="00AA7F1F" w:rsidTr="00296C59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Уровень подготовки – Подготовка научных и научно-педагогических кадров в аспирантуре</w:t>
            </w:r>
          </w:p>
        </w:tc>
      </w:tr>
      <w:tr w:rsidR="009E3128" w:rsidRPr="00AA7F1F" w:rsidTr="00296C59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Основание поступления - Бюджетная основа</w:t>
            </w:r>
          </w:p>
        </w:tc>
      </w:tr>
      <w:tr w:rsidR="009E3128" w:rsidRPr="00AA7F1F" w:rsidTr="00296C59">
        <w:trPr>
          <w:trHeight w:val="2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Источник финансирования - Федеральный бюджет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Категория приема – На общих основаниях</w:t>
            </w:r>
          </w:p>
        </w:tc>
      </w:tr>
      <w:tr w:rsidR="009E3128" w:rsidRPr="00AA7F1F" w:rsidTr="00296C59">
        <w:trPr>
          <w:trHeight w:val="24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3128" w:rsidRPr="001F0A65" w:rsidRDefault="009E3128" w:rsidP="009E312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1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Всего мест: </w:t>
            </w:r>
            <w:r w:rsidR="00296C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. Зачислено: </w:t>
            </w:r>
            <w:r w:rsidR="00296C59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005C8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9E3128" w:rsidRPr="00005C84" w:rsidRDefault="009E3128" w:rsidP="009E3128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2C43E8" w:rsidTr="0029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1517"/>
        </w:trPr>
        <w:tc>
          <w:tcPr>
            <w:tcW w:w="859" w:type="dxa"/>
          </w:tcPr>
          <w:p w:rsidR="002C43E8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67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Уникальный код</w:t>
            </w:r>
          </w:p>
        </w:tc>
        <w:tc>
          <w:tcPr>
            <w:tcW w:w="1473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Сумма конкурсных баллов</w:t>
            </w:r>
          </w:p>
        </w:tc>
        <w:tc>
          <w:tcPr>
            <w:tcW w:w="1696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вступительные испытания</w:t>
            </w:r>
          </w:p>
        </w:tc>
        <w:tc>
          <w:tcPr>
            <w:tcW w:w="1696" w:type="dxa"/>
          </w:tcPr>
          <w:p w:rsidR="0096043C" w:rsidRPr="000B2A0A" w:rsidRDefault="0096043C" w:rsidP="002C43E8">
            <w:pPr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Количество баллов за индивидуальные достижения</w:t>
            </w:r>
          </w:p>
        </w:tc>
        <w:tc>
          <w:tcPr>
            <w:tcW w:w="1387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Приоритет</w:t>
            </w:r>
          </w:p>
        </w:tc>
        <w:tc>
          <w:tcPr>
            <w:tcW w:w="1554" w:type="dxa"/>
          </w:tcPr>
          <w:p w:rsidR="0096043C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на зачисление</w:t>
            </w:r>
          </w:p>
        </w:tc>
        <w:tc>
          <w:tcPr>
            <w:tcW w:w="1413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1716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Канцелярский номер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  <w:tc>
          <w:tcPr>
            <w:tcW w:w="1664" w:type="dxa"/>
          </w:tcPr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 xml:space="preserve">Канцелярская дата </w:t>
            </w:r>
          </w:p>
          <w:p w:rsidR="0096043C" w:rsidRPr="000B2A0A" w:rsidRDefault="0096043C" w:rsidP="0096043C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A0A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</w:p>
        </w:tc>
      </w:tr>
      <w:tr w:rsidR="002C43E8" w:rsidTr="0029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693"/>
        </w:trPr>
        <w:tc>
          <w:tcPr>
            <w:tcW w:w="859" w:type="dxa"/>
          </w:tcPr>
          <w:p w:rsidR="0096043C" w:rsidRPr="009E3128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7" w:type="dxa"/>
          </w:tcPr>
          <w:p w:rsidR="00296C59" w:rsidRPr="00296C59" w:rsidRDefault="00296C59" w:rsidP="00296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2594523</w:t>
            </w:r>
          </w:p>
          <w:p w:rsidR="0096043C" w:rsidRPr="00296C59" w:rsidRDefault="0096043C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96043C" w:rsidRPr="009E3128" w:rsidRDefault="00296C59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696" w:type="dxa"/>
          </w:tcPr>
          <w:p w:rsidR="0096043C" w:rsidRPr="009E3128" w:rsidRDefault="00296C59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696" w:type="dxa"/>
          </w:tcPr>
          <w:p w:rsidR="0096043C" w:rsidRPr="009E3128" w:rsidRDefault="00296C59" w:rsidP="002C43E8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7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96043C" w:rsidRPr="009E3128" w:rsidRDefault="005302EA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</w:p>
        </w:tc>
        <w:tc>
          <w:tcPr>
            <w:tcW w:w="1664" w:type="dxa"/>
          </w:tcPr>
          <w:p w:rsidR="0096043C" w:rsidRPr="009E3128" w:rsidRDefault="0096043C" w:rsidP="0096043C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  <w:tr w:rsidR="00296C59" w:rsidTr="00296C5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2"/>
          <w:gridAfter w:val="1"/>
          <w:wBefore w:w="426" w:type="dxa"/>
          <w:wAfter w:w="13013" w:type="dxa"/>
          <w:trHeight w:val="693"/>
        </w:trPr>
        <w:tc>
          <w:tcPr>
            <w:tcW w:w="859" w:type="dxa"/>
          </w:tcPr>
          <w:p w:rsidR="00296C59" w:rsidRPr="009E3128" w:rsidRDefault="00296C59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:rsidR="00296C59" w:rsidRPr="00296C59" w:rsidRDefault="00296C59" w:rsidP="00296C5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6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2594644</w:t>
            </w:r>
          </w:p>
          <w:p w:rsidR="00296C59" w:rsidRPr="00296C59" w:rsidRDefault="00296C59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296C59" w:rsidRPr="009E3128" w:rsidRDefault="00296C59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696" w:type="dxa"/>
          </w:tcPr>
          <w:p w:rsidR="00296C59" w:rsidRPr="009E3128" w:rsidRDefault="00296C59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696" w:type="dxa"/>
          </w:tcPr>
          <w:p w:rsidR="00296C59" w:rsidRPr="009E3128" w:rsidRDefault="00296C59" w:rsidP="00296C59">
            <w:pPr>
              <w:ind w:left="-9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387" w:type="dxa"/>
          </w:tcPr>
          <w:p w:rsidR="00296C59" w:rsidRPr="009E3128" w:rsidRDefault="00296C59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296C59" w:rsidRPr="009E3128" w:rsidRDefault="00296C59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</w:p>
        </w:tc>
        <w:tc>
          <w:tcPr>
            <w:tcW w:w="1413" w:type="dxa"/>
          </w:tcPr>
          <w:p w:rsidR="00296C59" w:rsidRPr="009E3128" w:rsidRDefault="00296C59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Зачислен</w:t>
            </w:r>
          </w:p>
        </w:tc>
        <w:tc>
          <w:tcPr>
            <w:tcW w:w="1716" w:type="dxa"/>
          </w:tcPr>
          <w:p w:rsidR="00296C59" w:rsidRPr="009E3128" w:rsidRDefault="005302EA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845-с</w:t>
            </w:r>
            <w:bookmarkStart w:id="0" w:name="_GoBack"/>
            <w:bookmarkEnd w:id="0"/>
          </w:p>
        </w:tc>
        <w:tc>
          <w:tcPr>
            <w:tcW w:w="1664" w:type="dxa"/>
          </w:tcPr>
          <w:p w:rsidR="00296C59" w:rsidRPr="009E3128" w:rsidRDefault="00296C59" w:rsidP="00296C59">
            <w:pPr>
              <w:ind w:left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23.09.2026</w:t>
            </w:r>
          </w:p>
        </w:tc>
      </w:tr>
    </w:tbl>
    <w:p w:rsidR="00600BA0" w:rsidRPr="00AA7F1F" w:rsidRDefault="00600BA0" w:rsidP="00286FD9">
      <w:pPr>
        <w:ind w:left="142"/>
        <w:rPr>
          <w:sz w:val="28"/>
          <w:szCs w:val="28"/>
        </w:rPr>
      </w:pPr>
    </w:p>
    <w:sectPr w:rsidR="00600BA0" w:rsidRPr="00AA7F1F" w:rsidSect="00286FD9">
      <w:pgSz w:w="16838" w:h="11906" w:orient="landscape"/>
      <w:pgMar w:top="709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33"/>
    <w:rsid w:val="00006CF9"/>
    <w:rsid w:val="000B2A0A"/>
    <w:rsid w:val="00247D47"/>
    <w:rsid w:val="00286FD9"/>
    <w:rsid w:val="00296C59"/>
    <w:rsid w:val="002C43E8"/>
    <w:rsid w:val="004F024C"/>
    <w:rsid w:val="005302EA"/>
    <w:rsid w:val="005A1933"/>
    <w:rsid w:val="005D24C5"/>
    <w:rsid w:val="00600BA0"/>
    <w:rsid w:val="0062314E"/>
    <w:rsid w:val="006E6B17"/>
    <w:rsid w:val="0096043C"/>
    <w:rsid w:val="009E3128"/>
    <w:rsid w:val="00A04475"/>
    <w:rsid w:val="00AA7F1F"/>
    <w:rsid w:val="00B647C1"/>
    <w:rsid w:val="00BD7F2A"/>
    <w:rsid w:val="00E9189E"/>
    <w:rsid w:val="00ED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889E8-2BB5-4C67-9C1E-4F876CE9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3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Леонова Наталья Валентиновна</cp:lastModifiedBy>
  <cp:revision>4</cp:revision>
  <dcterms:created xsi:type="dcterms:W3CDTF">2026-09-21T14:38:00Z</dcterms:created>
  <dcterms:modified xsi:type="dcterms:W3CDTF">2026-09-23T13:02:00Z</dcterms:modified>
</cp:coreProperties>
</file>