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464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859"/>
        <w:gridCol w:w="1567"/>
        <w:gridCol w:w="1473"/>
        <w:gridCol w:w="1696"/>
        <w:gridCol w:w="1696"/>
        <w:gridCol w:w="1387"/>
        <w:gridCol w:w="1554"/>
        <w:gridCol w:w="1413"/>
        <w:gridCol w:w="1716"/>
        <w:gridCol w:w="1664"/>
        <w:gridCol w:w="13013"/>
      </w:tblGrid>
      <w:tr w:rsidR="000B2A0A" w:rsidRPr="00AA7F1F" w:rsidTr="00430345">
        <w:trPr>
          <w:trHeight w:val="8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B2A0A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0B2A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ведения о зачислении на обучение</w:t>
            </w:r>
          </w:p>
          <w:p w:rsidR="000B2A0A" w:rsidRPr="001F0A65" w:rsidRDefault="000B2A0A" w:rsidP="005134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E3128" w:rsidRPr="00AA7F1F" w:rsidTr="00430345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AA7F1F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Дата формирования – 2</w:t>
            </w:r>
            <w:r w:rsidR="009B79A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.09.20</w:t>
            </w:r>
            <w:r w:rsidR="009B79A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26. Время формирования – 17:30:20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Приемная кампания - Приемная кампания 000000056 от 11.12.2025 16:48:35</w:t>
            </w:r>
          </w:p>
          <w:p w:rsidR="009E3128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Группа научных специальностей 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8. Педагогика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430345" w:rsidRDefault="009E3128" w:rsidP="00430345">
            <w:pPr>
              <w:tabs>
                <w:tab w:val="left" w:pos="11801"/>
                <w:tab w:val="left" w:pos="14494"/>
              </w:tabs>
              <w:spacing w:after="0" w:line="240" w:lineRule="auto"/>
              <w:ind w:left="35" w:hang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курсная группа -  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5.8.</w:t>
            </w:r>
            <w:r w:rsidR="00296C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6. Оздоровительная и адаптивная физическая культура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 w:rsidR="00430345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По договору об оказании платных </w:t>
            </w:r>
          </w:p>
          <w:p w:rsidR="009E3128" w:rsidRPr="00005C84" w:rsidRDefault="00430345" w:rsidP="00430345">
            <w:pPr>
              <w:tabs>
                <w:tab w:val="left" w:pos="11801"/>
                <w:tab w:val="left" w:pos="14494"/>
              </w:tabs>
              <w:spacing w:after="0" w:line="240" w:lineRule="auto"/>
              <w:ind w:left="35" w:hang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образовательных услуг</w:t>
            </w:r>
            <w:r w:rsidR="009E3128"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9E3128" w:rsidRPr="00AA7F1F" w:rsidTr="00430345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Форма обучения - Очная</w:t>
            </w:r>
          </w:p>
        </w:tc>
      </w:tr>
      <w:tr w:rsidR="009E3128" w:rsidRPr="00AA7F1F" w:rsidTr="00430345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Уровень подготовки – Подготовка научных и научно-педагогических кадров в аспирантуре</w:t>
            </w:r>
          </w:p>
        </w:tc>
      </w:tr>
      <w:tr w:rsidR="009E3128" w:rsidRPr="00AA7F1F" w:rsidTr="00430345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28590" w:type="dxa"/>
              <w:tblInd w:w="45" w:type="dxa"/>
              <w:tblLayout w:type="fixed"/>
              <w:tblLook w:val="04A0" w:firstRow="1" w:lastRow="0" w:firstColumn="1" w:lastColumn="0" w:noHBand="0" w:noVBand="1"/>
            </w:tblPr>
            <w:tblGrid>
              <w:gridCol w:w="28590"/>
            </w:tblGrid>
            <w:tr w:rsidR="00430345" w:rsidTr="00430345">
              <w:trPr>
                <w:trHeight w:val="259"/>
              </w:trPr>
              <w:tc>
                <w:tcPr>
                  <w:tcW w:w="28180" w:type="dxa"/>
                  <w:vAlign w:val="bottom"/>
                  <w:hideMark/>
                </w:tcPr>
                <w:p w:rsidR="00430345" w:rsidRDefault="00430345" w:rsidP="00430345">
                  <w:pPr>
                    <w:spacing w:after="0" w:line="240" w:lineRule="auto"/>
                    <w:ind w:left="34" w:hanging="147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Основание поступления – Полное возмещение затрат</w:t>
                  </w:r>
                </w:p>
              </w:tc>
            </w:tr>
            <w:tr w:rsidR="00430345" w:rsidTr="00430345">
              <w:trPr>
                <w:trHeight w:val="240"/>
              </w:trPr>
              <w:tc>
                <w:tcPr>
                  <w:tcW w:w="28180" w:type="dxa"/>
                  <w:vAlign w:val="bottom"/>
                  <w:hideMark/>
                </w:tcPr>
                <w:p w:rsidR="00430345" w:rsidRDefault="00430345" w:rsidP="00430345">
                  <w:pPr>
                    <w:spacing w:after="0" w:line="240" w:lineRule="auto"/>
                    <w:ind w:left="34" w:hanging="147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Источник финансирования – Внебюджетные средства</w:t>
                  </w:r>
                </w:p>
                <w:p w:rsidR="00CA4FCF" w:rsidRDefault="00CA4FCF" w:rsidP="00430345">
                  <w:pPr>
                    <w:spacing w:after="0" w:line="240" w:lineRule="auto"/>
                    <w:ind w:left="34" w:hanging="147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  <w:lang w:eastAsia="ru-RU"/>
                    </w:rPr>
                    <w:t>Категория приема – На общих основаниях</w:t>
                  </w:r>
                </w:p>
                <w:p w:rsidR="00430345" w:rsidRDefault="00430345" w:rsidP="00430345">
                  <w:pPr>
                    <w:spacing w:after="0" w:line="240" w:lineRule="auto"/>
                    <w:ind w:left="34" w:hanging="147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 xml:space="preserve">Всего мест: 3. Зачислено: 2 </w:t>
                  </w:r>
                </w:p>
              </w:tc>
            </w:tr>
          </w:tbl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E3128" w:rsidRPr="00AA7F1F" w:rsidTr="00430345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9E3128" w:rsidRPr="00AA7F1F" w:rsidTr="00430345">
        <w:trPr>
          <w:trHeight w:val="2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C43E8" w:rsidTr="004303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1517"/>
        </w:trPr>
        <w:tc>
          <w:tcPr>
            <w:tcW w:w="859" w:type="dxa"/>
          </w:tcPr>
          <w:p w:rsidR="002C43E8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7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1473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696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вступительные испытания</w:t>
            </w:r>
          </w:p>
        </w:tc>
        <w:tc>
          <w:tcPr>
            <w:tcW w:w="1696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387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4" w:type="dxa"/>
          </w:tcPr>
          <w:p w:rsidR="0096043C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на зачисление</w:t>
            </w:r>
          </w:p>
        </w:tc>
        <w:tc>
          <w:tcPr>
            <w:tcW w:w="1413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716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Канцелярский номер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64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Канцелярская дата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</w:tr>
      <w:tr w:rsidR="002C43E8" w:rsidTr="004303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693"/>
        </w:trPr>
        <w:tc>
          <w:tcPr>
            <w:tcW w:w="859" w:type="dxa"/>
          </w:tcPr>
          <w:p w:rsidR="0096043C" w:rsidRPr="00430345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7" w:type="dxa"/>
          </w:tcPr>
          <w:p w:rsidR="0096043C" w:rsidRPr="00430345" w:rsidRDefault="00430345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2583564</w:t>
            </w:r>
          </w:p>
        </w:tc>
        <w:tc>
          <w:tcPr>
            <w:tcW w:w="1473" w:type="dxa"/>
          </w:tcPr>
          <w:p w:rsidR="0096043C" w:rsidRPr="00430345" w:rsidRDefault="00430345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696" w:type="dxa"/>
          </w:tcPr>
          <w:p w:rsidR="0096043C" w:rsidRPr="00430345" w:rsidRDefault="00430345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696" w:type="dxa"/>
          </w:tcPr>
          <w:p w:rsidR="0096043C" w:rsidRPr="00430345" w:rsidRDefault="00430345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7" w:type="dxa"/>
          </w:tcPr>
          <w:p w:rsidR="0096043C" w:rsidRPr="00430345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96043C" w:rsidRPr="00430345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96043C" w:rsidRPr="00430345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96043C" w:rsidRPr="00430345" w:rsidRDefault="009B79AF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871-с</w:t>
            </w:r>
          </w:p>
        </w:tc>
        <w:tc>
          <w:tcPr>
            <w:tcW w:w="1664" w:type="dxa"/>
          </w:tcPr>
          <w:p w:rsidR="0096043C" w:rsidRPr="00430345" w:rsidRDefault="0096043C" w:rsidP="00430345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30345"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.09.2026</w:t>
            </w:r>
          </w:p>
        </w:tc>
      </w:tr>
      <w:tr w:rsidR="00296C59" w:rsidTr="004303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693"/>
        </w:trPr>
        <w:tc>
          <w:tcPr>
            <w:tcW w:w="859" w:type="dxa"/>
          </w:tcPr>
          <w:p w:rsidR="00296C59" w:rsidRPr="00430345" w:rsidRDefault="00296C59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:rsidR="00430345" w:rsidRPr="00430345" w:rsidRDefault="00430345" w:rsidP="004303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2553122</w:t>
            </w:r>
          </w:p>
          <w:p w:rsidR="00296C59" w:rsidRPr="00430345" w:rsidRDefault="00296C59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296C59" w:rsidRPr="00430345" w:rsidRDefault="00430345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696" w:type="dxa"/>
          </w:tcPr>
          <w:p w:rsidR="00296C59" w:rsidRPr="00430345" w:rsidRDefault="00430345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696" w:type="dxa"/>
          </w:tcPr>
          <w:p w:rsidR="00296C59" w:rsidRPr="00430345" w:rsidRDefault="00430345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87" w:type="dxa"/>
          </w:tcPr>
          <w:p w:rsidR="00296C59" w:rsidRPr="00430345" w:rsidRDefault="00430345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:rsidR="00296C59" w:rsidRPr="00430345" w:rsidRDefault="00296C59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296C59" w:rsidRPr="00430345" w:rsidRDefault="00296C59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296C59" w:rsidRPr="00430345" w:rsidRDefault="009B79AF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871-с</w:t>
            </w:r>
            <w:bookmarkStart w:id="0" w:name="_GoBack"/>
            <w:bookmarkEnd w:id="0"/>
          </w:p>
        </w:tc>
        <w:tc>
          <w:tcPr>
            <w:tcW w:w="1664" w:type="dxa"/>
          </w:tcPr>
          <w:p w:rsidR="00296C59" w:rsidRPr="00430345" w:rsidRDefault="00296C59" w:rsidP="00430345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30345"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430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.09.2026</w:t>
            </w:r>
          </w:p>
        </w:tc>
      </w:tr>
    </w:tbl>
    <w:p w:rsidR="00600BA0" w:rsidRPr="00AA7F1F" w:rsidRDefault="00600BA0" w:rsidP="00286FD9">
      <w:pPr>
        <w:ind w:left="142"/>
        <w:rPr>
          <w:sz w:val="28"/>
          <w:szCs w:val="28"/>
        </w:rPr>
      </w:pPr>
    </w:p>
    <w:sectPr w:rsidR="00600BA0" w:rsidRPr="00AA7F1F" w:rsidSect="00286FD9">
      <w:pgSz w:w="16838" w:h="11906" w:orient="landscape"/>
      <w:pgMar w:top="709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3"/>
    <w:rsid w:val="00006CF9"/>
    <w:rsid w:val="000B2A0A"/>
    <w:rsid w:val="00247D47"/>
    <w:rsid w:val="00286FD9"/>
    <w:rsid w:val="00296C59"/>
    <w:rsid w:val="002C43E8"/>
    <w:rsid w:val="00430345"/>
    <w:rsid w:val="004F024C"/>
    <w:rsid w:val="005A1933"/>
    <w:rsid w:val="005D24C5"/>
    <w:rsid w:val="00600BA0"/>
    <w:rsid w:val="0062314E"/>
    <w:rsid w:val="006E6B17"/>
    <w:rsid w:val="0096043C"/>
    <w:rsid w:val="009B79AF"/>
    <w:rsid w:val="009E3128"/>
    <w:rsid w:val="00A04475"/>
    <w:rsid w:val="00AA7F1F"/>
    <w:rsid w:val="00B647C1"/>
    <w:rsid w:val="00BD7F2A"/>
    <w:rsid w:val="00CA4FCF"/>
    <w:rsid w:val="00E9189E"/>
    <w:rsid w:val="00ED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89E8-2BB5-4C67-9C1E-4F876CE9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4</cp:revision>
  <dcterms:created xsi:type="dcterms:W3CDTF">2026-09-21T15:11:00Z</dcterms:created>
  <dcterms:modified xsi:type="dcterms:W3CDTF">2026-09-25T15:02:00Z</dcterms:modified>
</cp:coreProperties>
</file>