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 Уважаемые коллеги!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Российской Федерации в рамках ежегодного Всероссийского молодежного научного форума «Наука будущего – наука молодых» приглашает студентов, аспирантов российских вузов, научно-исследовательских институтов, редакции студенческих СМИ, студенческие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медиацентры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 xml:space="preserve">, молодых ученых и представителей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блогосферы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 xml:space="preserve"> принять участие в IV Всероссийском конкурсе «МЕДИАКОД».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 xml:space="preserve">«МЕДИАКОД» направлен на поддержку и развитие творческих инициатив молодых журналистов,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 xml:space="preserve">, фотографов, видеографов, представителей новых медиа и студенческих СМИ, а также на повышение уровня доступности науки для широкой общественности. Конкурс проводится ежегодно по инициативе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 xml:space="preserve"> России для выявления наиболее талантливых и творчески активных создателей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 xml:space="preserve"> о российской науке в рамках федерального проекта «Популяризация науки и технологий» и инициативе «Наука побеждать» Десятилетия науки и технологий.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Просим Вас опубликовать на официальном сайте организации и в социальных сетях новость о конкурсе «МЕДИАКОД» и проинформировать заинтересованных студентов, аспирантов и молодых ученых о возможности принять участие в конкурсе. Информация о конкурсе – по ссылке.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Условия подачи заявок и требования к участникам определены Положением о конкурсе.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Заявки на участие в конкурсе подаются участниками лично на сайте Форума. Прием заявок до 19 августа 2026 года.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Дирекция Всероссийского молодежного научного форума «Наука будущего – наука молодых»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>mediakod@sfy-conf.ru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r w:rsidRPr="001D1B08">
        <w:rPr>
          <w:rFonts w:ascii="Times New Roman" w:hAnsi="Times New Roman" w:cs="Times New Roman"/>
          <w:sz w:val="28"/>
          <w:szCs w:val="28"/>
        </w:rPr>
        <w:t xml:space="preserve">Больше актуальной информации в </w:t>
      </w:r>
      <w:proofErr w:type="spellStart"/>
      <w:r w:rsidRPr="001D1B0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>: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1B0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>: https://vk.com/sfy.conf   </w:t>
      </w:r>
    </w:p>
    <w:p w:rsidR="001D1B08" w:rsidRPr="001D1B08" w:rsidRDefault="001D1B08" w:rsidP="001D1B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D1B0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1D1B08">
        <w:rPr>
          <w:rFonts w:ascii="Times New Roman" w:hAnsi="Times New Roman" w:cs="Times New Roman"/>
          <w:sz w:val="28"/>
          <w:szCs w:val="28"/>
        </w:rPr>
        <w:t>: https://t.me/sfyrussia</w:t>
      </w:r>
    </w:p>
    <w:p w:rsidR="000D731A" w:rsidRDefault="000D731A"/>
    <w:sectPr w:rsidR="000D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86"/>
    <w:rsid w:val="000D731A"/>
    <w:rsid w:val="001D1B08"/>
    <w:rsid w:val="00465786"/>
    <w:rsid w:val="008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18ECC-332B-4785-A7AB-B2B8A30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Елена Николаевна</dc:creator>
  <cp:keywords/>
  <dc:description/>
  <cp:lastModifiedBy>Семенова Елена Николаевна</cp:lastModifiedBy>
  <cp:revision>4</cp:revision>
  <dcterms:created xsi:type="dcterms:W3CDTF">2026-07-29T07:32:00Z</dcterms:created>
  <dcterms:modified xsi:type="dcterms:W3CDTF">2026-07-29T07:33:00Z</dcterms:modified>
</cp:coreProperties>
</file>