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43" w:rsidRDefault="00F86ED8" w:rsidP="007C5241">
      <w:pPr>
        <w:tabs>
          <w:tab w:val="left" w:pos="14034"/>
        </w:tabs>
        <w:spacing w:after="0" w:line="240" w:lineRule="auto"/>
        <w:ind w:left="8222" w:right="-17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:rsidR="00F86ED8" w:rsidRPr="00127F4A" w:rsidRDefault="00F86ED8" w:rsidP="007C5241">
      <w:pPr>
        <w:tabs>
          <w:tab w:val="left" w:pos="14034"/>
        </w:tabs>
        <w:spacing w:after="0" w:line="240" w:lineRule="auto"/>
        <w:ind w:left="8222" w:right="-17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Приложение № </w:t>
      </w:r>
      <w:r w:rsidR="00BF1E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:rsidR="00F86ED8" w:rsidRPr="00127F4A" w:rsidRDefault="00F86ED8" w:rsidP="007C5241">
      <w:pPr>
        <w:tabs>
          <w:tab w:val="left" w:pos="14034"/>
        </w:tabs>
        <w:spacing w:after="0" w:line="240" w:lineRule="auto"/>
        <w:ind w:left="8222" w:right="-1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Правилам приема на обучение по образовательным программам высшего образования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программам подготовки научных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научно-педагогических кадров в аспирантуре 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Поволжский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ГУФКСиТ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6C31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6C31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C43" w:rsidRDefault="00F96C43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ED8" w:rsidRPr="00F96C43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6C43">
        <w:rPr>
          <w:rFonts w:ascii="Times New Roman" w:hAnsi="Times New Roman" w:cs="Times New Roman"/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F86ED8" w:rsidRPr="00F96C43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C43">
        <w:rPr>
          <w:rFonts w:ascii="Times New Roman" w:hAnsi="Times New Roman" w:cs="Times New Roman"/>
          <w:sz w:val="24"/>
          <w:szCs w:val="24"/>
        </w:rPr>
        <w:t xml:space="preserve">в ФГБОУ ВО </w:t>
      </w:r>
      <w:r w:rsidRPr="00F96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F96C43">
        <w:rPr>
          <w:rFonts w:ascii="Times New Roman" w:hAnsi="Times New Roman" w:cs="Times New Roman"/>
          <w:sz w:val="24"/>
          <w:szCs w:val="24"/>
        </w:rPr>
        <w:t>в 202</w:t>
      </w:r>
      <w:r w:rsidR="006C318B" w:rsidRPr="00F96C43">
        <w:rPr>
          <w:rFonts w:ascii="Times New Roman" w:hAnsi="Times New Roman" w:cs="Times New Roman"/>
          <w:sz w:val="24"/>
          <w:szCs w:val="24"/>
        </w:rPr>
        <w:t>6</w:t>
      </w:r>
      <w:r w:rsidRPr="00F96C43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F86ED8" w:rsidRPr="00F96C43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C43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F86ED8" w:rsidRPr="00F96C43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C43">
        <w:rPr>
          <w:rFonts w:ascii="Times New Roman" w:hAnsi="Times New Roman" w:cs="Times New Roman"/>
          <w:sz w:val="24"/>
          <w:szCs w:val="24"/>
        </w:rPr>
        <w:t>в аспирантуре</w:t>
      </w:r>
    </w:p>
    <w:bookmarkEnd w:id="0"/>
    <w:p w:rsidR="00F96C43" w:rsidRDefault="00F96C43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782"/>
        <w:gridCol w:w="2414"/>
        <w:gridCol w:w="1813"/>
        <w:gridCol w:w="1808"/>
        <w:gridCol w:w="1778"/>
        <w:gridCol w:w="1545"/>
        <w:gridCol w:w="1884"/>
        <w:gridCol w:w="1405"/>
      </w:tblGrid>
      <w:tr w:rsidR="00F96C43" w:rsidRPr="00F96C43" w:rsidTr="00FB4433">
        <w:trPr>
          <w:trHeight w:val="454"/>
        </w:trPr>
        <w:tc>
          <w:tcPr>
            <w:tcW w:w="0" w:type="auto"/>
            <w:vMerge w:val="restart"/>
            <w:hideMark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Шифр специальности</w:t>
            </w:r>
          </w:p>
        </w:tc>
        <w:tc>
          <w:tcPr>
            <w:tcW w:w="0" w:type="auto"/>
            <w:vMerge w:val="restart"/>
            <w:hideMark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Область науки, 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группа научных специальностей, 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0" w:type="auto"/>
            <w:gridSpan w:val="3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бюджетных мест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 с указанием целевой квоты 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внебюджетных мест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F96C43" w:rsidRPr="00F96C43" w:rsidTr="00FB4433">
        <w:trPr>
          <w:trHeight w:val="632"/>
        </w:trPr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F96C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счет</w:t>
            </w:r>
            <w:r w:rsidRPr="00F96C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бюджетных</w:t>
            </w:r>
            <w:r w:rsidRPr="00F96C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ассигнований</w:t>
            </w:r>
            <w:r w:rsidRPr="00F96C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федерального</w:t>
            </w:r>
            <w:r w:rsidRPr="00F96C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бюджета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F96C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счет</w:t>
            </w:r>
            <w:r w:rsidRPr="00F96C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бюджетных</w:t>
            </w:r>
            <w:r w:rsidRPr="00F96C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ассигнований</w:t>
            </w:r>
            <w:r w:rsidRPr="00F96C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бюджетов субъектов РФ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F96C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счет</w:t>
            </w:r>
            <w:r w:rsidRPr="00F96C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бюджетных</w:t>
            </w:r>
            <w:r w:rsidRPr="00F96C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ассигнований</w:t>
            </w:r>
            <w:r w:rsidRPr="00F9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местных бюджетов </w:t>
            </w: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6C43" w:rsidRPr="00F96C43" w:rsidTr="00FB4433">
        <w:trPr>
          <w:trHeight w:val="1066"/>
        </w:trPr>
        <w:tc>
          <w:tcPr>
            <w:tcW w:w="0" w:type="auto"/>
            <w:gridSpan w:val="9"/>
          </w:tcPr>
          <w:p w:rsidR="00F96C43" w:rsidRPr="00F96C43" w:rsidRDefault="00F96C43" w:rsidP="00FB4433">
            <w:pPr>
              <w:pStyle w:val="a3"/>
              <w:numPr>
                <w:ilvl w:val="0"/>
                <w:numId w:val="1"/>
              </w:numPr>
              <w:tabs>
                <w:tab w:val="left" w:pos="210"/>
                <w:tab w:val="left" w:pos="1815"/>
                <w:tab w:val="left" w:pos="4665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ЕСТЕСТВЕННЫЕ НАУКИ</w:t>
            </w:r>
          </w:p>
          <w:p w:rsidR="00F96C43" w:rsidRPr="00F96C43" w:rsidRDefault="00F96C43" w:rsidP="00FB4433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Биологические науки</w:t>
            </w:r>
          </w:p>
        </w:tc>
      </w:tr>
      <w:tr w:rsidR="00F96C43" w:rsidRPr="00F96C43" w:rsidTr="00FB4433">
        <w:tc>
          <w:tcPr>
            <w:tcW w:w="0" w:type="auto"/>
            <w:gridSpan w:val="9"/>
          </w:tcPr>
          <w:p w:rsidR="00F96C43" w:rsidRPr="00F96C43" w:rsidRDefault="00F96C43" w:rsidP="00FB44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96C43" w:rsidRPr="00F96C43" w:rsidTr="00FB4433"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1.5.5.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6C43" w:rsidRPr="00F96C43" w:rsidTr="00FB4433">
        <w:trPr>
          <w:trHeight w:val="994"/>
        </w:trPr>
        <w:tc>
          <w:tcPr>
            <w:tcW w:w="0" w:type="auto"/>
            <w:gridSpan w:val="9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F96C43" w:rsidRPr="00F96C43" w:rsidRDefault="00F96C43" w:rsidP="00FB44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 Экономика</w:t>
            </w:r>
          </w:p>
        </w:tc>
      </w:tr>
      <w:tr w:rsidR="00F96C43" w:rsidRPr="00F96C43" w:rsidTr="00FB4433">
        <w:tc>
          <w:tcPr>
            <w:tcW w:w="0" w:type="auto"/>
            <w:gridSpan w:val="9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96C43" w:rsidRPr="00F96C43" w:rsidTr="00FB4433"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5.2.3.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96C43" w:rsidRPr="00F96C43" w:rsidTr="00FB4433">
        <w:trPr>
          <w:trHeight w:val="965"/>
        </w:trPr>
        <w:tc>
          <w:tcPr>
            <w:tcW w:w="0" w:type="auto"/>
            <w:gridSpan w:val="9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 СОЦИАЛЬНЫЕ И ГУМАНИТАРНЫЕ НАУКИ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 Педагогика</w:t>
            </w:r>
          </w:p>
        </w:tc>
      </w:tr>
      <w:tr w:rsidR="00F96C43" w:rsidRPr="00F96C43" w:rsidTr="00FB4433">
        <w:trPr>
          <w:trHeight w:val="70"/>
        </w:trPr>
        <w:tc>
          <w:tcPr>
            <w:tcW w:w="0" w:type="auto"/>
            <w:gridSpan w:val="9"/>
          </w:tcPr>
          <w:p w:rsidR="00F96C43" w:rsidRPr="00F96C43" w:rsidRDefault="00F96C43" w:rsidP="00FB4433">
            <w:pPr>
              <w:ind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96C43" w:rsidRPr="00F96C43" w:rsidTr="00FB4433">
        <w:trPr>
          <w:trHeight w:val="579"/>
        </w:trPr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5.8.4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96C43" w:rsidRPr="00F96C43" w:rsidTr="00FB4433">
        <w:trPr>
          <w:trHeight w:val="261"/>
        </w:trPr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5.8.5</w:t>
            </w:r>
          </w:p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методика спорта</w:t>
            </w: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C43" w:rsidRPr="00F96C43" w:rsidTr="00FB4433">
        <w:trPr>
          <w:trHeight w:val="361"/>
        </w:trPr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5.8.6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C43" w:rsidRPr="00F96C43" w:rsidTr="00FB4433">
        <w:trPr>
          <w:trHeight w:val="70"/>
        </w:trPr>
        <w:tc>
          <w:tcPr>
            <w:tcW w:w="0" w:type="auto"/>
            <w:gridSpan w:val="3"/>
          </w:tcPr>
          <w:p w:rsidR="00F96C43" w:rsidRPr="00F96C43" w:rsidRDefault="00F96C43" w:rsidP="00FB44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  </w:t>
            </w:r>
            <w:proofErr w:type="gramEnd"/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96C43" w:rsidRPr="00F96C43" w:rsidRDefault="00F96C43" w:rsidP="00FB4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</w:tbl>
    <w:p w:rsidR="00F96C43" w:rsidRPr="00F96C43" w:rsidRDefault="00F96C43" w:rsidP="00F96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6C43" w:rsidRPr="00F86ED8" w:rsidRDefault="00F96C43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6C43" w:rsidRPr="00F86ED8" w:rsidSect="00AE70CF">
      <w:pgSz w:w="16838" w:h="11906" w:orient="landscape"/>
      <w:pgMar w:top="709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56"/>
    <w:rsid w:val="000760D3"/>
    <w:rsid w:val="00521415"/>
    <w:rsid w:val="005863D4"/>
    <w:rsid w:val="005C775C"/>
    <w:rsid w:val="006C318B"/>
    <w:rsid w:val="007B626D"/>
    <w:rsid w:val="007C5241"/>
    <w:rsid w:val="00AE70CF"/>
    <w:rsid w:val="00BC0956"/>
    <w:rsid w:val="00BF1E25"/>
    <w:rsid w:val="00C07B30"/>
    <w:rsid w:val="00CC7E8F"/>
    <w:rsid w:val="00F86ED8"/>
    <w:rsid w:val="00F9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CE5A-2954-4A43-A17B-FBCDF3B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D8"/>
    <w:pPr>
      <w:ind w:left="720"/>
      <w:contextualSpacing/>
    </w:pPr>
  </w:style>
  <w:style w:type="table" w:styleId="a4">
    <w:name w:val="Table Grid"/>
    <w:basedOn w:val="a1"/>
    <w:uiPriority w:val="39"/>
    <w:rsid w:val="00F86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4</cp:revision>
  <dcterms:created xsi:type="dcterms:W3CDTF">2026-04-16T06:45:00Z</dcterms:created>
  <dcterms:modified xsi:type="dcterms:W3CDTF">2026-06-05T09:47:00Z</dcterms:modified>
</cp:coreProperties>
</file>