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B166A1" w14:paraId="6F0B2F6C" w14:textId="77777777" w:rsidTr="008764CE">
        <w:trPr>
          <w:jc w:val="center"/>
        </w:trPr>
        <w:tc>
          <w:tcPr>
            <w:tcW w:w="3398" w:type="dxa"/>
            <w:vAlign w:val="center"/>
          </w:tcPr>
          <w:p w14:paraId="5E165F59" w14:textId="4C8C54E8" w:rsidR="00F611A5" w:rsidRDefault="00B166A1" w:rsidP="00162FEF">
            <w:pPr>
              <w:jc w:val="center"/>
            </w:pPr>
            <w:bookmarkStart w:id="0" w:name="_Hlk230356546"/>
            <w:r w:rsidRPr="00B166A1">
              <w:rPr>
                <w:noProof/>
              </w:rPr>
              <w:drawing>
                <wp:inline distT="0" distB="0" distL="0" distR="0" wp14:anchorId="3EA2233F" wp14:editId="5CE4919F">
                  <wp:extent cx="1743075" cy="752691"/>
                  <wp:effectExtent l="0" t="0" r="0" b="9525"/>
                  <wp:docPr id="21015397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53978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49" cy="766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  <w:vAlign w:val="center"/>
          </w:tcPr>
          <w:p w14:paraId="1B54B7F8" w14:textId="3BBD7375" w:rsidR="00F611A5" w:rsidRDefault="00B166A1" w:rsidP="00162FEF">
            <w:pPr>
              <w:jc w:val="center"/>
            </w:pPr>
            <w:r w:rsidRPr="00B166A1">
              <w:rPr>
                <w:noProof/>
              </w:rPr>
              <w:drawing>
                <wp:inline distT="0" distB="0" distL="0" distR="0" wp14:anchorId="6E0322E6" wp14:editId="6FD9D6DD">
                  <wp:extent cx="2014239" cy="800100"/>
                  <wp:effectExtent l="0" t="0" r="5080" b="0"/>
                  <wp:docPr id="19954084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40840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614" cy="80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vAlign w:val="center"/>
          </w:tcPr>
          <w:p w14:paraId="1C226862" w14:textId="3EB167DC" w:rsidR="00F611A5" w:rsidRDefault="00AA49B2" w:rsidP="00162FEF">
            <w:pPr>
              <w:jc w:val="center"/>
            </w:pPr>
            <w:r w:rsidRPr="00AA49B2">
              <w:rPr>
                <w:noProof/>
              </w:rPr>
              <w:drawing>
                <wp:inline distT="0" distB="0" distL="0" distR="0" wp14:anchorId="36EA2BFA" wp14:editId="070B5E56">
                  <wp:extent cx="1104900" cy="1075976"/>
                  <wp:effectExtent l="0" t="0" r="0" b="0"/>
                  <wp:docPr id="6967860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78603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526" cy="1081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F47F16" w14:textId="77777777" w:rsidR="00D10261" w:rsidRPr="00D10261" w:rsidRDefault="00D10261" w:rsidP="00162FEF">
      <w:pPr>
        <w:ind w:firstLine="709"/>
        <w:jc w:val="center"/>
      </w:pPr>
    </w:p>
    <w:p w14:paraId="060FD250" w14:textId="25BC1AFA" w:rsidR="00D4647A" w:rsidRPr="00525320" w:rsidRDefault="009E2F5C" w:rsidP="00162FEF">
      <w:pPr>
        <w:ind w:firstLine="709"/>
        <w:jc w:val="center"/>
        <w:rPr>
          <w:b/>
          <w:bCs/>
        </w:rPr>
      </w:pPr>
      <w:r w:rsidRPr="00525320">
        <w:rPr>
          <w:b/>
          <w:bCs/>
        </w:rPr>
        <w:t>РОССИЙСКО-БЕЛ</w:t>
      </w:r>
      <w:r w:rsidR="00D003E9" w:rsidRPr="00525320">
        <w:rPr>
          <w:b/>
          <w:bCs/>
        </w:rPr>
        <w:t>О</w:t>
      </w:r>
      <w:r w:rsidRPr="00525320">
        <w:rPr>
          <w:b/>
          <w:bCs/>
        </w:rPr>
        <w:t>РУССКИЙ НАУЧНО-ОБРАЗОВАТЕЛЬНЫЙ КОНСОРЦИУМ ПО БИОМЕХАНИКЕ</w:t>
      </w:r>
    </w:p>
    <w:bookmarkEnd w:id="0"/>
    <w:p w14:paraId="1C6D273D" w14:textId="77777777" w:rsidR="00A04EC8" w:rsidRPr="00525320" w:rsidRDefault="00A04EC8">
      <w:pPr>
        <w:rPr>
          <w:sz w:val="16"/>
          <w:szCs w:val="16"/>
        </w:rPr>
      </w:pPr>
    </w:p>
    <w:p w14:paraId="08C3894C" w14:textId="77777777" w:rsidR="009E2F5C" w:rsidRPr="00525320" w:rsidRDefault="009E2F5C" w:rsidP="009E2F5C">
      <w:pPr>
        <w:jc w:val="center"/>
        <w:rPr>
          <w:b/>
          <w:bCs/>
        </w:rPr>
      </w:pPr>
      <w:r w:rsidRPr="00525320">
        <w:rPr>
          <w:b/>
          <w:bCs/>
        </w:rPr>
        <w:t>ПРОГРАММА</w:t>
      </w:r>
    </w:p>
    <w:p w14:paraId="29A0D24E" w14:textId="77777777" w:rsidR="000B519E" w:rsidRPr="00525320" w:rsidRDefault="000B519E" w:rsidP="009E2F5C">
      <w:pPr>
        <w:jc w:val="center"/>
        <w:rPr>
          <w:b/>
          <w:bCs/>
          <w:sz w:val="22"/>
          <w:szCs w:val="22"/>
        </w:rPr>
      </w:pPr>
    </w:p>
    <w:p w14:paraId="2A95AFE6" w14:textId="79A040BE" w:rsidR="000B519E" w:rsidRPr="00FD3D06" w:rsidRDefault="000B519E" w:rsidP="009E2F5C">
      <w:pPr>
        <w:jc w:val="center"/>
        <w:rPr>
          <w:b/>
          <w:bCs/>
        </w:rPr>
      </w:pPr>
      <w:bookmarkStart w:id="1" w:name="_Hlk230356714"/>
      <w:r w:rsidRPr="00FD3D06">
        <w:rPr>
          <w:b/>
          <w:bCs/>
        </w:rPr>
        <w:t>Экспертн</w:t>
      </w:r>
      <w:r w:rsidR="003E27A8" w:rsidRPr="00FD3D06">
        <w:rPr>
          <w:b/>
          <w:bCs/>
        </w:rPr>
        <w:t>о-дискуссионная</w:t>
      </w:r>
      <w:r w:rsidRPr="00FD3D06">
        <w:rPr>
          <w:b/>
          <w:bCs/>
        </w:rPr>
        <w:t xml:space="preserve"> </w:t>
      </w:r>
      <w:r w:rsidR="00405B92" w:rsidRPr="00FD3D06">
        <w:rPr>
          <w:b/>
          <w:bCs/>
        </w:rPr>
        <w:t xml:space="preserve">площадка </w:t>
      </w:r>
      <w:r w:rsidR="003E27A8" w:rsidRPr="00FD3D06">
        <w:rPr>
          <w:b/>
          <w:bCs/>
        </w:rPr>
        <w:t>«Синтез движений: энергия партнерского диалога»</w:t>
      </w:r>
    </w:p>
    <w:bookmarkEnd w:id="1"/>
    <w:p w14:paraId="1D9694BA" w14:textId="77777777" w:rsidR="00FD3D06" w:rsidRDefault="00FD3D06" w:rsidP="009E2F5C">
      <w:pPr>
        <w:jc w:val="center"/>
        <w:rPr>
          <w:sz w:val="22"/>
          <w:szCs w:val="22"/>
        </w:rPr>
      </w:pPr>
    </w:p>
    <w:p w14:paraId="7DEE26BE" w14:textId="1004A765" w:rsidR="009E2F5C" w:rsidRPr="00525320" w:rsidRDefault="00405B92" w:rsidP="009E2F5C">
      <w:pPr>
        <w:jc w:val="center"/>
        <w:rPr>
          <w:sz w:val="22"/>
          <w:szCs w:val="22"/>
        </w:rPr>
      </w:pPr>
      <w:r w:rsidRPr="00525320">
        <w:rPr>
          <w:sz w:val="22"/>
          <w:szCs w:val="22"/>
        </w:rPr>
        <w:t>28</w:t>
      </w:r>
      <w:r w:rsidR="009E2F5C" w:rsidRPr="00525320">
        <w:rPr>
          <w:sz w:val="22"/>
          <w:szCs w:val="22"/>
        </w:rPr>
        <w:t xml:space="preserve"> мая 2025 года, </w:t>
      </w:r>
      <w:r w:rsidRPr="00525320">
        <w:rPr>
          <w:sz w:val="22"/>
          <w:szCs w:val="22"/>
        </w:rPr>
        <w:t>9.00</w:t>
      </w:r>
      <w:r w:rsidR="009E2F5C" w:rsidRPr="00525320">
        <w:rPr>
          <w:sz w:val="22"/>
          <w:szCs w:val="22"/>
        </w:rPr>
        <w:t xml:space="preserve"> (по московскому времени)</w:t>
      </w:r>
    </w:p>
    <w:p w14:paraId="345146A1" w14:textId="77777777" w:rsidR="009E2F5C" w:rsidRPr="00525320" w:rsidRDefault="009E2F5C" w:rsidP="009E2F5C">
      <w:pPr>
        <w:rPr>
          <w:sz w:val="22"/>
          <w:szCs w:val="22"/>
        </w:rPr>
      </w:pPr>
    </w:p>
    <w:p w14:paraId="2D0F4EDA" w14:textId="77777777" w:rsidR="009E2F5C" w:rsidRPr="00525320" w:rsidRDefault="009E2F5C" w:rsidP="009E2F5C">
      <w:pPr>
        <w:rPr>
          <w:sz w:val="22"/>
          <w:szCs w:val="22"/>
        </w:rPr>
      </w:pPr>
      <w:r w:rsidRPr="00525320">
        <w:rPr>
          <w:sz w:val="22"/>
          <w:szCs w:val="22"/>
          <w:u w:val="single"/>
        </w:rPr>
        <w:t>Форма мероприятия:</w:t>
      </w:r>
      <w:r w:rsidRPr="00525320">
        <w:rPr>
          <w:sz w:val="22"/>
          <w:szCs w:val="22"/>
        </w:rPr>
        <w:t xml:space="preserve"> в онлайн форме</w:t>
      </w:r>
    </w:p>
    <w:p w14:paraId="3F50DC29" w14:textId="2DA2A6A4" w:rsidR="009E2F5C" w:rsidRPr="00525320" w:rsidRDefault="009E2F5C" w:rsidP="009E2F5C">
      <w:pPr>
        <w:rPr>
          <w:color w:val="000000" w:themeColor="text1"/>
          <w:sz w:val="22"/>
          <w:szCs w:val="22"/>
        </w:rPr>
      </w:pPr>
      <w:r w:rsidRPr="00525320">
        <w:rPr>
          <w:color w:val="000000" w:themeColor="text1"/>
          <w:sz w:val="22"/>
          <w:szCs w:val="22"/>
          <w:u w:val="single"/>
        </w:rPr>
        <w:t>Ссылка на подключение:</w:t>
      </w:r>
      <w:r w:rsidRPr="00525320">
        <w:rPr>
          <w:color w:val="000000" w:themeColor="text1"/>
          <w:sz w:val="22"/>
          <w:szCs w:val="22"/>
        </w:rPr>
        <w:t xml:space="preserve"> </w:t>
      </w:r>
      <w:r w:rsidR="00B23D07" w:rsidRPr="00525320">
        <w:rPr>
          <w:color w:val="000000" w:themeColor="text1"/>
          <w:sz w:val="22"/>
          <w:szCs w:val="22"/>
        </w:rPr>
        <w:t>https://telemost.yandex.ru/j/87645320722815</w:t>
      </w:r>
    </w:p>
    <w:p w14:paraId="1C1AD801" w14:textId="77777777" w:rsidR="009E2F5C" w:rsidRPr="00525320" w:rsidRDefault="009E2F5C" w:rsidP="009E2F5C">
      <w:pPr>
        <w:rPr>
          <w:sz w:val="22"/>
          <w:szCs w:val="22"/>
        </w:rPr>
      </w:pPr>
    </w:p>
    <w:p w14:paraId="4CDD604D" w14:textId="77777777" w:rsidR="009E2F5C" w:rsidRPr="00525320" w:rsidRDefault="009E2F5C" w:rsidP="009E2F5C">
      <w:pPr>
        <w:rPr>
          <w:sz w:val="22"/>
          <w:szCs w:val="22"/>
          <w:u w:val="single"/>
        </w:rPr>
      </w:pPr>
      <w:r w:rsidRPr="00525320">
        <w:rPr>
          <w:sz w:val="22"/>
          <w:szCs w:val="22"/>
          <w:u w:val="single"/>
        </w:rPr>
        <w:t>Цель обсуждения:</w:t>
      </w:r>
    </w:p>
    <w:p w14:paraId="63C43DD1" w14:textId="4A62B1E6" w:rsidR="009E2F5C" w:rsidRPr="00525320" w:rsidRDefault="009E2F5C" w:rsidP="009E2F5C">
      <w:pPr>
        <w:jc w:val="both"/>
        <w:rPr>
          <w:sz w:val="22"/>
          <w:szCs w:val="22"/>
        </w:rPr>
      </w:pPr>
      <w:r w:rsidRPr="00525320">
        <w:rPr>
          <w:sz w:val="22"/>
          <w:szCs w:val="22"/>
        </w:rPr>
        <w:t xml:space="preserve">Обмен мнениями по вопросу развития биомеханики. </w:t>
      </w:r>
      <w:r w:rsidR="0092775C" w:rsidRPr="00525320">
        <w:rPr>
          <w:sz w:val="22"/>
          <w:szCs w:val="22"/>
        </w:rPr>
        <w:t>Коммуникация между научными школами</w:t>
      </w:r>
      <w:r w:rsidR="00052329" w:rsidRPr="00525320">
        <w:rPr>
          <w:sz w:val="22"/>
          <w:szCs w:val="22"/>
        </w:rPr>
        <w:t xml:space="preserve"> и профильными учеными в данной предметной области. </w:t>
      </w:r>
      <w:r w:rsidRPr="00525320">
        <w:rPr>
          <w:sz w:val="22"/>
          <w:szCs w:val="22"/>
        </w:rPr>
        <w:t>Предложения по мерам, направленным на развитие научн</w:t>
      </w:r>
      <w:r w:rsidR="00E81E66" w:rsidRPr="00525320">
        <w:rPr>
          <w:sz w:val="22"/>
          <w:szCs w:val="22"/>
        </w:rPr>
        <w:t xml:space="preserve">ых проектов и </w:t>
      </w:r>
      <w:r w:rsidRPr="00525320">
        <w:rPr>
          <w:sz w:val="22"/>
          <w:szCs w:val="22"/>
        </w:rPr>
        <w:t xml:space="preserve">образовательных инициатив для развития </w:t>
      </w:r>
      <w:r w:rsidR="00E81E66" w:rsidRPr="00525320">
        <w:rPr>
          <w:sz w:val="22"/>
          <w:szCs w:val="22"/>
        </w:rPr>
        <w:t>спортивной и реабилитационной биомеханики.</w:t>
      </w:r>
    </w:p>
    <w:p w14:paraId="0DD14C99" w14:textId="77777777" w:rsidR="00E81E66" w:rsidRPr="00525320" w:rsidRDefault="00E81E66" w:rsidP="009E2F5C">
      <w:pPr>
        <w:rPr>
          <w:sz w:val="22"/>
          <w:szCs w:val="22"/>
        </w:rPr>
      </w:pPr>
    </w:p>
    <w:p w14:paraId="432D43EF" w14:textId="77777777" w:rsidR="009E2F5C" w:rsidRPr="00525320" w:rsidRDefault="009E2F5C" w:rsidP="009E2F5C">
      <w:pPr>
        <w:rPr>
          <w:sz w:val="22"/>
          <w:szCs w:val="22"/>
          <w:u w:val="single"/>
        </w:rPr>
      </w:pPr>
      <w:r w:rsidRPr="00525320">
        <w:rPr>
          <w:sz w:val="22"/>
          <w:szCs w:val="22"/>
          <w:u w:val="single"/>
        </w:rPr>
        <w:t>Участники:</w:t>
      </w:r>
    </w:p>
    <w:p w14:paraId="3A93FE84" w14:textId="37AC23AE" w:rsidR="009E2F5C" w:rsidRPr="00A82A99" w:rsidRDefault="009E2F5C" w:rsidP="009E2F5C">
      <w:pPr>
        <w:pStyle w:val="a7"/>
        <w:ind w:left="0"/>
        <w:jc w:val="both"/>
        <w:rPr>
          <w:b/>
          <w:bCs/>
        </w:rPr>
      </w:pPr>
      <w:r w:rsidRPr="00A82A99">
        <w:rPr>
          <w:b/>
          <w:bCs/>
        </w:rPr>
        <w:t>Дальневосточная государственная академия физической культуры, г. Хабаровск</w:t>
      </w:r>
    </w:p>
    <w:p w14:paraId="5A97EDDC" w14:textId="17280AA1" w:rsidR="009E2F5C" w:rsidRPr="00525320" w:rsidRDefault="002601BD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 xml:space="preserve">Жевтун Дмитрий </w:t>
      </w:r>
      <w:r w:rsidR="004A76BC" w:rsidRPr="00525320">
        <w:rPr>
          <w:sz w:val="22"/>
          <w:szCs w:val="22"/>
        </w:rPr>
        <w:t>Анатольевич</w:t>
      </w:r>
      <w:r w:rsidR="009E2F5C" w:rsidRPr="00525320">
        <w:rPr>
          <w:sz w:val="22"/>
          <w:szCs w:val="22"/>
        </w:rPr>
        <w:t xml:space="preserve">, </w:t>
      </w:r>
      <w:r w:rsidR="004A76BC" w:rsidRPr="00525320">
        <w:rPr>
          <w:sz w:val="22"/>
          <w:szCs w:val="22"/>
        </w:rPr>
        <w:t>проректор по научно-исследовательской работе</w:t>
      </w:r>
      <w:r w:rsidR="009E2F5C" w:rsidRPr="00525320">
        <w:rPr>
          <w:sz w:val="22"/>
          <w:szCs w:val="22"/>
        </w:rPr>
        <w:t>;</w:t>
      </w:r>
    </w:p>
    <w:p w14:paraId="118CFDF2" w14:textId="77777777" w:rsidR="009E2F5C" w:rsidRPr="00525320" w:rsidRDefault="009E2F5C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proofErr w:type="spellStart"/>
      <w:r w:rsidRPr="00525320">
        <w:rPr>
          <w:sz w:val="22"/>
          <w:szCs w:val="22"/>
        </w:rPr>
        <w:t>Чилигин</w:t>
      </w:r>
      <w:proofErr w:type="spellEnd"/>
      <w:r w:rsidRPr="00525320">
        <w:rPr>
          <w:sz w:val="22"/>
          <w:szCs w:val="22"/>
        </w:rPr>
        <w:t xml:space="preserve"> Дмитрий Владимирович, проректор по учебной работе;</w:t>
      </w:r>
    </w:p>
    <w:p w14:paraId="79B2A689" w14:textId="76F4FD7C" w:rsidR="00D135EC" w:rsidRPr="00525320" w:rsidRDefault="00D135EC" w:rsidP="00D135EC">
      <w:pPr>
        <w:pStyle w:val="a7"/>
        <w:numPr>
          <w:ilvl w:val="0"/>
          <w:numId w:val="1"/>
        </w:numPr>
        <w:ind w:left="567"/>
        <w:rPr>
          <w:sz w:val="22"/>
          <w:szCs w:val="22"/>
        </w:rPr>
      </w:pPr>
      <w:r w:rsidRPr="00525320">
        <w:rPr>
          <w:sz w:val="22"/>
          <w:szCs w:val="22"/>
        </w:rPr>
        <w:t>Добровольский Сергей Славич, профессор кафедр</w:t>
      </w:r>
      <w:r w:rsidR="007B3ABC" w:rsidRPr="00525320">
        <w:rPr>
          <w:sz w:val="22"/>
          <w:szCs w:val="22"/>
        </w:rPr>
        <w:t>ы</w:t>
      </w:r>
      <w:r w:rsidRPr="00525320">
        <w:rPr>
          <w:sz w:val="22"/>
          <w:szCs w:val="22"/>
        </w:rPr>
        <w:t xml:space="preserve"> медико-биологических технологий и биомеханики;</w:t>
      </w:r>
    </w:p>
    <w:p w14:paraId="28B178E1" w14:textId="05866DBB" w:rsidR="00D135EC" w:rsidRPr="00525320" w:rsidRDefault="00D135EC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Билибина Зоя Юрьевна, заведующая кафедрой медико-биологических технологий и биомеханики;</w:t>
      </w:r>
    </w:p>
    <w:p w14:paraId="63B1BAFD" w14:textId="76F9A4AA" w:rsidR="009E2F5C" w:rsidRPr="00525320" w:rsidRDefault="009E2F5C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 xml:space="preserve">Отмахов Дмитрий </w:t>
      </w:r>
      <w:r w:rsidR="001479BA" w:rsidRPr="00525320">
        <w:rPr>
          <w:sz w:val="22"/>
          <w:szCs w:val="22"/>
        </w:rPr>
        <w:t>Валентинович</w:t>
      </w:r>
      <w:r w:rsidRPr="00525320">
        <w:rPr>
          <w:sz w:val="22"/>
          <w:szCs w:val="22"/>
        </w:rPr>
        <w:t xml:space="preserve">, </w:t>
      </w:r>
      <w:proofErr w:type="spellStart"/>
      <w:r w:rsidR="004A76BC" w:rsidRPr="00525320">
        <w:rPr>
          <w:sz w:val="22"/>
          <w:szCs w:val="22"/>
        </w:rPr>
        <w:t>м.н.с</w:t>
      </w:r>
      <w:proofErr w:type="spellEnd"/>
      <w:r w:rsidR="004A76BC" w:rsidRPr="00525320">
        <w:rPr>
          <w:sz w:val="22"/>
          <w:szCs w:val="22"/>
        </w:rPr>
        <w:t>.</w:t>
      </w:r>
      <w:r w:rsidRPr="00525320">
        <w:rPr>
          <w:sz w:val="22"/>
          <w:szCs w:val="22"/>
        </w:rPr>
        <w:t xml:space="preserve"> НИЛ </w:t>
      </w:r>
      <w:r w:rsidR="00620F96" w:rsidRPr="00525320">
        <w:rPr>
          <w:sz w:val="22"/>
          <w:szCs w:val="22"/>
        </w:rPr>
        <w:t>«</w:t>
      </w:r>
      <w:r w:rsidRPr="00525320">
        <w:rPr>
          <w:sz w:val="22"/>
          <w:szCs w:val="22"/>
        </w:rPr>
        <w:t>Лаборатория биомеханики функциональных возможностей человека</w:t>
      </w:r>
      <w:r w:rsidR="00620F96" w:rsidRPr="00525320">
        <w:rPr>
          <w:sz w:val="22"/>
          <w:szCs w:val="22"/>
        </w:rPr>
        <w:t>»</w:t>
      </w:r>
      <w:r w:rsidRPr="00525320">
        <w:rPr>
          <w:sz w:val="22"/>
          <w:szCs w:val="22"/>
        </w:rPr>
        <w:t>;</w:t>
      </w:r>
    </w:p>
    <w:p w14:paraId="345F5D51" w14:textId="1A68ED81" w:rsidR="009E2F5C" w:rsidRPr="00525320" w:rsidRDefault="00620F96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Иванов</w:t>
      </w:r>
      <w:r w:rsidR="008764F9" w:rsidRPr="00525320">
        <w:rPr>
          <w:sz w:val="22"/>
          <w:szCs w:val="22"/>
        </w:rPr>
        <w:t xml:space="preserve"> Александр Васильевич, </w:t>
      </w:r>
      <w:proofErr w:type="spellStart"/>
      <w:r w:rsidR="008764F9" w:rsidRPr="00525320">
        <w:rPr>
          <w:sz w:val="22"/>
          <w:szCs w:val="22"/>
        </w:rPr>
        <w:t>м.н.с</w:t>
      </w:r>
      <w:proofErr w:type="spellEnd"/>
      <w:r w:rsidR="008764F9" w:rsidRPr="00525320">
        <w:rPr>
          <w:sz w:val="22"/>
          <w:szCs w:val="22"/>
        </w:rPr>
        <w:t>. НИЛ «Лаборатория биомеханики функциональных возможностей человека»;</w:t>
      </w:r>
    </w:p>
    <w:p w14:paraId="6D2226D6" w14:textId="77777777" w:rsidR="00302A3A" w:rsidRPr="00525320" w:rsidRDefault="00D135EC" w:rsidP="00302A3A">
      <w:pPr>
        <w:pStyle w:val="a7"/>
        <w:numPr>
          <w:ilvl w:val="0"/>
          <w:numId w:val="1"/>
        </w:numPr>
        <w:ind w:left="567"/>
        <w:rPr>
          <w:sz w:val="22"/>
          <w:szCs w:val="22"/>
        </w:rPr>
      </w:pPr>
      <w:proofErr w:type="spellStart"/>
      <w:r w:rsidRPr="00525320">
        <w:rPr>
          <w:sz w:val="22"/>
          <w:szCs w:val="22"/>
        </w:rPr>
        <w:t>Гимазов</w:t>
      </w:r>
      <w:proofErr w:type="spellEnd"/>
      <w:r w:rsidR="008764F9" w:rsidRPr="00525320">
        <w:rPr>
          <w:sz w:val="22"/>
          <w:szCs w:val="22"/>
        </w:rPr>
        <w:t xml:space="preserve"> Ринат Маратович, профессор </w:t>
      </w:r>
      <w:r w:rsidR="00302A3A" w:rsidRPr="00525320">
        <w:rPr>
          <w:sz w:val="22"/>
          <w:szCs w:val="22"/>
        </w:rPr>
        <w:t>кафедрой медико-биологических технологий и биомеханики;</w:t>
      </w:r>
    </w:p>
    <w:p w14:paraId="4309A23D" w14:textId="1B16006E" w:rsidR="00D135EC" w:rsidRPr="00525320" w:rsidRDefault="00302A3A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Лемешев Вадим Александрович, лаборант НИЛ «Лаборатория биомеханики функциональных возможностей человека»;</w:t>
      </w:r>
    </w:p>
    <w:p w14:paraId="4F41E777" w14:textId="2ADB91E3" w:rsidR="00302A3A" w:rsidRPr="00525320" w:rsidRDefault="00302A3A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Солдатова Дарья Алексеевна, лаборант НИЛ «Лаборатория биомеханики функциональных возможностей человека»</w:t>
      </w:r>
      <w:r w:rsidR="004E034D" w:rsidRPr="00525320">
        <w:rPr>
          <w:sz w:val="22"/>
          <w:szCs w:val="22"/>
        </w:rPr>
        <w:t>;</w:t>
      </w:r>
    </w:p>
    <w:p w14:paraId="5CECFEE1" w14:textId="71977182" w:rsidR="004E034D" w:rsidRPr="00525320" w:rsidRDefault="004E034D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 xml:space="preserve">Савелов Алексей Владимирович, </w:t>
      </w:r>
      <w:r w:rsidR="0084182E" w:rsidRPr="00525320">
        <w:rPr>
          <w:sz w:val="22"/>
          <w:szCs w:val="22"/>
        </w:rPr>
        <w:t>преподаватель кафедры медико-биологических технологий и биомеханики</w:t>
      </w:r>
      <w:r w:rsidR="00B23D07" w:rsidRPr="00525320">
        <w:rPr>
          <w:sz w:val="22"/>
          <w:szCs w:val="22"/>
        </w:rPr>
        <w:t>;</w:t>
      </w:r>
    </w:p>
    <w:p w14:paraId="1492205F" w14:textId="050C3DEC" w:rsidR="00B23D07" w:rsidRPr="00525320" w:rsidRDefault="00B23D07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Корчевой Леонид Николаевич, профессор кафедры «Спорт»</w:t>
      </w:r>
      <w:r w:rsidR="00892967" w:rsidRPr="00525320">
        <w:rPr>
          <w:sz w:val="22"/>
          <w:szCs w:val="22"/>
        </w:rPr>
        <w:t>;</w:t>
      </w:r>
    </w:p>
    <w:p w14:paraId="2364FC62" w14:textId="37D6B57D" w:rsidR="00892967" w:rsidRPr="00525320" w:rsidRDefault="00892967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proofErr w:type="spellStart"/>
      <w:r w:rsidRPr="00525320">
        <w:rPr>
          <w:sz w:val="22"/>
          <w:szCs w:val="22"/>
        </w:rPr>
        <w:t>Усяева</w:t>
      </w:r>
      <w:proofErr w:type="spellEnd"/>
      <w:r w:rsidRPr="00525320">
        <w:rPr>
          <w:sz w:val="22"/>
          <w:szCs w:val="22"/>
        </w:rPr>
        <w:t xml:space="preserve"> Дарья Евгеньевна, преподаватель кафедры «Спорт».</w:t>
      </w:r>
    </w:p>
    <w:p w14:paraId="498BCB5C" w14:textId="77777777" w:rsidR="009E2F5C" w:rsidRPr="00525320" w:rsidRDefault="009E2F5C" w:rsidP="009E2F5C">
      <w:pPr>
        <w:jc w:val="both"/>
        <w:rPr>
          <w:sz w:val="22"/>
          <w:szCs w:val="22"/>
        </w:rPr>
      </w:pPr>
    </w:p>
    <w:p w14:paraId="7BDE5606" w14:textId="5DFE44A4" w:rsidR="00F26C94" w:rsidRPr="00A82A99" w:rsidRDefault="00F26C94" w:rsidP="009E2F5C">
      <w:pPr>
        <w:jc w:val="both"/>
        <w:rPr>
          <w:b/>
          <w:bCs/>
        </w:rPr>
      </w:pPr>
      <w:r w:rsidRPr="00A82A99">
        <w:rPr>
          <w:b/>
          <w:bCs/>
        </w:rPr>
        <w:t>Белорусский государственный университет физической культуры</w:t>
      </w:r>
      <w:r w:rsidR="00151846" w:rsidRPr="00A82A99">
        <w:rPr>
          <w:b/>
          <w:bCs/>
        </w:rPr>
        <w:t>, г. Минск</w:t>
      </w:r>
    </w:p>
    <w:p w14:paraId="5FAE184C" w14:textId="0295911F" w:rsidR="00DB13CF" w:rsidRPr="00525320" w:rsidRDefault="00DB13CF" w:rsidP="008A21FF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 xml:space="preserve">Морозевич-Шилюк Татьяна Анатольевна, проректор по научной работе, канд. </w:t>
      </w:r>
      <w:proofErr w:type="spellStart"/>
      <w:proofErr w:type="gramStart"/>
      <w:r w:rsidRPr="00525320">
        <w:rPr>
          <w:sz w:val="22"/>
          <w:szCs w:val="22"/>
        </w:rPr>
        <w:t>пед.наук</w:t>
      </w:r>
      <w:proofErr w:type="spellEnd"/>
      <w:proofErr w:type="gramEnd"/>
      <w:r w:rsidRPr="00525320">
        <w:rPr>
          <w:sz w:val="22"/>
          <w:szCs w:val="22"/>
        </w:rPr>
        <w:t>, доцент</w:t>
      </w:r>
      <w:r w:rsidR="001E2024" w:rsidRPr="00525320">
        <w:rPr>
          <w:sz w:val="22"/>
          <w:szCs w:val="22"/>
        </w:rPr>
        <w:t>;</w:t>
      </w:r>
    </w:p>
    <w:p w14:paraId="2327D62F" w14:textId="43C3EB13" w:rsidR="001E2024" w:rsidRPr="00525320" w:rsidRDefault="001E2024" w:rsidP="008A21FF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 xml:space="preserve">Сотский Николай Борисович, доктор </w:t>
      </w:r>
      <w:proofErr w:type="spellStart"/>
      <w:proofErr w:type="gramStart"/>
      <w:r w:rsidRPr="00525320">
        <w:rPr>
          <w:sz w:val="22"/>
          <w:szCs w:val="22"/>
        </w:rPr>
        <w:t>пед.наук</w:t>
      </w:r>
      <w:proofErr w:type="spellEnd"/>
      <w:proofErr w:type="gramEnd"/>
      <w:r w:rsidRPr="00525320">
        <w:rPr>
          <w:sz w:val="22"/>
          <w:szCs w:val="22"/>
        </w:rPr>
        <w:t>, профессор кафедры биомеханики;</w:t>
      </w:r>
    </w:p>
    <w:p w14:paraId="0EBAC82E" w14:textId="2DA64B93" w:rsidR="00F26C94" w:rsidRPr="00525320" w:rsidRDefault="008A21FF" w:rsidP="008A21FF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Козловская Ольга Николаевна, заведующая кафедрой биомеханики;</w:t>
      </w:r>
    </w:p>
    <w:p w14:paraId="07A6E7E6" w14:textId="38F52973" w:rsidR="00F26C94" w:rsidRPr="00525320" w:rsidRDefault="008A21FF" w:rsidP="008A21FF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 xml:space="preserve">Гусейнов Даниил </w:t>
      </w:r>
      <w:proofErr w:type="spellStart"/>
      <w:r w:rsidRPr="00525320">
        <w:rPr>
          <w:sz w:val="22"/>
          <w:szCs w:val="22"/>
        </w:rPr>
        <w:t>Истамович</w:t>
      </w:r>
      <w:proofErr w:type="spellEnd"/>
      <w:r w:rsidRPr="00525320">
        <w:rPr>
          <w:sz w:val="22"/>
          <w:szCs w:val="22"/>
        </w:rPr>
        <w:t>, ведущий специалист отдела научных исследований и технологий, руководитель научно-образовательного кластера «Интеллектуальные технологии в спорте».</w:t>
      </w:r>
    </w:p>
    <w:p w14:paraId="0EF2650A" w14:textId="77777777" w:rsidR="00F26C94" w:rsidRPr="00525320" w:rsidRDefault="00F26C94" w:rsidP="009E2F5C">
      <w:pPr>
        <w:jc w:val="both"/>
        <w:rPr>
          <w:sz w:val="22"/>
          <w:szCs w:val="22"/>
        </w:rPr>
      </w:pPr>
    </w:p>
    <w:p w14:paraId="13056795" w14:textId="32C9C32E" w:rsidR="009E2F5C" w:rsidRPr="00A82A99" w:rsidRDefault="009E2F5C" w:rsidP="009E2F5C">
      <w:pPr>
        <w:jc w:val="both"/>
        <w:rPr>
          <w:b/>
          <w:bCs/>
        </w:rPr>
      </w:pPr>
      <w:r w:rsidRPr="00A82A99">
        <w:rPr>
          <w:b/>
          <w:bCs/>
        </w:rPr>
        <w:t>Поволжский государственный университет физической культуры, спорта и туризм</w:t>
      </w:r>
      <w:r w:rsidR="00151846" w:rsidRPr="00A82A99">
        <w:rPr>
          <w:b/>
          <w:bCs/>
        </w:rPr>
        <w:t>а</w:t>
      </w:r>
      <w:r w:rsidRPr="00A82A99">
        <w:rPr>
          <w:b/>
          <w:bCs/>
        </w:rPr>
        <w:t>, г. Казань</w:t>
      </w:r>
    </w:p>
    <w:p w14:paraId="51638CD4" w14:textId="325F8B8D" w:rsidR="009E2F5C" w:rsidRPr="00525320" w:rsidRDefault="009E2F5C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Назаренко Андрей Сергеевич, проректор по научной работе и международной деятельности</w:t>
      </w:r>
      <w:r w:rsidR="00E46A7C" w:rsidRPr="00525320">
        <w:rPr>
          <w:sz w:val="22"/>
          <w:szCs w:val="22"/>
        </w:rPr>
        <w:t>;</w:t>
      </w:r>
    </w:p>
    <w:p w14:paraId="4C863268" w14:textId="101DC13B" w:rsidR="00E46A7C" w:rsidRPr="00525320" w:rsidRDefault="00297FBC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Зверев Алексей Анатольевич, директор научно-исследовательского института физической культуры и спорта;</w:t>
      </w:r>
    </w:p>
    <w:p w14:paraId="393E5D6E" w14:textId="181AF517" w:rsidR="00297FBC" w:rsidRPr="00525320" w:rsidRDefault="00297FBC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proofErr w:type="spellStart"/>
      <w:r w:rsidRPr="00525320">
        <w:rPr>
          <w:sz w:val="22"/>
          <w:szCs w:val="22"/>
        </w:rPr>
        <w:lastRenderedPageBreak/>
        <w:t>Мавлиев</w:t>
      </w:r>
      <w:proofErr w:type="spellEnd"/>
      <w:r w:rsidRPr="00525320">
        <w:rPr>
          <w:sz w:val="22"/>
          <w:szCs w:val="22"/>
        </w:rPr>
        <w:t xml:space="preserve"> Фанис </w:t>
      </w:r>
      <w:proofErr w:type="spellStart"/>
      <w:r w:rsidRPr="00525320">
        <w:rPr>
          <w:sz w:val="22"/>
          <w:szCs w:val="22"/>
        </w:rPr>
        <w:t>Азгатович</w:t>
      </w:r>
      <w:proofErr w:type="spellEnd"/>
      <w:r w:rsidRPr="00525320">
        <w:rPr>
          <w:sz w:val="22"/>
          <w:szCs w:val="22"/>
        </w:rPr>
        <w:t>, старший научный сотрудник научно-исследовательского института физической культуры и спорта;</w:t>
      </w:r>
    </w:p>
    <w:p w14:paraId="5D393C8F" w14:textId="160DB5ED" w:rsidR="00297FBC" w:rsidRPr="00525320" w:rsidRDefault="00297FBC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Бровкин Андрей Павлович, старший научный сотрудник научно-исследовательского института физической культуры и спорта;</w:t>
      </w:r>
    </w:p>
    <w:p w14:paraId="2709023E" w14:textId="2AFE5DDE" w:rsidR="00297FBC" w:rsidRPr="00525320" w:rsidRDefault="00297FBC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Федянин Артур Олегович, старший научный сотрудник научно-исследовательского института физической культуры и спорта;</w:t>
      </w:r>
    </w:p>
    <w:p w14:paraId="7B63E829" w14:textId="7822EAF5" w:rsidR="00297FBC" w:rsidRPr="00525320" w:rsidRDefault="00297FBC" w:rsidP="009E2F5C">
      <w:pPr>
        <w:pStyle w:val="a7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525320">
        <w:rPr>
          <w:sz w:val="22"/>
          <w:szCs w:val="22"/>
        </w:rPr>
        <w:t>Балтин Максим Эдуардович, старший научный сотрудник научно-исследовательского института физической культуры и спорта.</w:t>
      </w:r>
    </w:p>
    <w:p w14:paraId="1BE8F304" w14:textId="77777777" w:rsidR="00A04EC8" w:rsidRDefault="00A04EC8">
      <w:pPr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550"/>
        <w:gridCol w:w="8635"/>
      </w:tblGrid>
      <w:tr w:rsidR="000F20D6" w:rsidRPr="00525320" w14:paraId="3100C57A" w14:textId="77777777" w:rsidTr="004339C7"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2A8A" w14:textId="50017881" w:rsidR="000F20D6" w:rsidRPr="00525320" w:rsidRDefault="002407DE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0F20D6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="000F20D6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0 – 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0F20D6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05</w:t>
            </w:r>
          </w:p>
          <w:p w14:paraId="400DD2D0" w14:textId="77777777" w:rsidR="000F20D6" w:rsidRPr="00525320" w:rsidRDefault="000F20D6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25320">
              <w:rPr>
                <w:sz w:val="22"/>
                <w:szCs w:val="22"/>
              </w:rPr>
              <w:t>5 мин</w:t>
            </w:r>
          </w:p>
        </w:tc>
        <w:tc>
          <w:tcPr>
            <w:tcW w:w="42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57DE" w14:textId="77777777" w:rsidR="000F20D6" w:rsidRPr="00525320" w:rsidRDefault="000F20D6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Вступительное слово модератора</w:t>
            </w:r>
          </w:p>
        </w:tc>
      </w:tr>
      <w:tr w:rsidR="000F20D6" w:rsidRPr="00525320" w14:paraId="3AEA1113" w14:textId="77777777" w:rsidTr="004339C7">
        <w:tc>
          <w:tcPr>
            <w:tcW w:w="7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AD78" w14:textId="6E0C7DE5" w:rsidR="000F20D6" w:rsidRPr="00525320" w:rsidRDefault="00D92652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0F20D6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05</w:t>
            </w:r>
            <w:r w:rsidR="000F20D6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– 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0F20D6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="00D61628" w:rsidRPr="00525320">
              <w:rPr>
                <w:rFonts w:eastAsia="Times New Roman"/>
                <w:color w:val="000000"/>
                <w:sz w:val="22"/>
                <w:szCs w:val="22"/>
              </w:rPr>
              <w:t>20</w:t>
            </w:r>
          </w:p>
          <w:p w14:paraId="199F8766" w14:textId="32B67816" w:rsidR="000F20D6" w:rsidRPr="00525320" w:rsidRDefault="001A32F6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 w:rsidR="000F20D6" w:rsidRPr="00525320">
              <w:rPr>
                <w:rFonts w:eastAsia="Times New Roman"/>
                <w:color w:val="000000"/>
                <w:sz w:val="22"/>
                <w:szCs w:val="22"/>
              </w:rPr>
              <w:t>5 мин</w:t>
            </w:r>
          </w:p>
        </w:tc>
        <w:tc>
          <w:tcPr>
            <w:tcW w:w="4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F2072" w14:textId="77777777" w:rsidR="000F20D6" w:rsidRDefault="00226C39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ПРИВЕТСТВЕННОЕ СЛОВО УЧАСТНИКОВ МЕРОПРИЯТИЯ ОТ ПРЕДСТАВИТЕЛЕЙ ВУЗОВ</w:t>
            </w:r>
          </w:p>
          <w:p w14:paraId="26B3704E" w14:textId="33E53BE9" w:rsidR="00B2082B" w:rsidRPr="00442F0F" w:rsidRDefault="00B2082B" w:rsidP="00442F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442F0F">
              <w:rPr>
                <w:rFonts w:eastAsia="Times New Roman"/>
                <w:color w:val="000000"/>
                <w:sz w:val="22"/>
                <w:szCs w:val="22"/>
              </w:rPr>
              <w:t>Жевтун Дмитрий Анатольевич, к.т.н., проректор по научно-исследовательской работе ДВГАФК</w:t>
            </w:r>
          </w:p>
          <w:p w14:paraId="0561CA2F" w14:textId="55E33BE1" w:rsidR="00B2082B" w:rsidRPr="00442F0F" w:rsidRDefault="00B2082B" w:rsidP="00442F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442F0F">
              <w:rPr>
                <w:rFonts w:eastAsia="Times New Roman"/>
                <w:color w:val="000000"/>
                <w:sz w:val="22"/>
                <w:szCs w:val="22"/>
              </w:rPr>
              <w:t xml:space="preserve">Морозевич-Шилюк Татьяна Анатольевна, </w:t>
            </w:r>
            <w:r w:rsidR="00374097" w:rsidRPr="00442F0F">
              <w:rPr>
                <w:rFonts w:eastAsia="Times New Roman"/>
                <w:color w:val="000000"/>
                <w:sz w:val="22"/>
                <w:szCs w:val="22"/>
              </w:rPr>
              <w:t xml:space="preserve">канд. </w:t>
            </w:r>
            <w:proofErr w:type="spellStart"/>
            <w:proofErr w:type="gramStart"/>
            <w:r w:rsidR="00374097" w:rsidRPr="00442F0F">
              <w:rPr>
                <w:rFonts w:eastAsia="Times New Roman"/>
                <w:color w:val="000000"/>
                <w:sz w:val="22"/>
                <w:szCs w:val="22"/>
              </w:rPr>
              <w:t>пед.наук</w:t>
            </w:r>
            <w:proofErr w:type="spellEnd"/>
            <w:proofErr w:type="gramEnd"/>
            <w:r w:rsidR="00374097" w:rsidRPr="00442F0F">
              <w:rPr>
                <w:rFonts w:eastAsia="Times New Roman"/>
                <w:color w:val="000000"/>
                <w:sz w:val="22"/>
                <w:szCs w:val="22"/>
              </w:rPr>
              <w:t>, доцент</w:t>
            </w:r>
            <w:r w:rsidR="00374097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374097" w:rsidRPr="00442F0F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442F0F">
              <w:rPr>
                <w:rFonts w:eastAsia="Times New Roman"/>
                <w:color w:val="000000"/>
                <w:sz w:val="22"/>
                <w:szCs w:val="22"/>
              </w:rPr>
              <w:t xml:space="preserve">проректор по научной работе </w:t>
            </w:r>
            <w:r w:rsidR="000B5489" w:rsidRPr="00442F0F">
              <w:rPr>
                <w:rFonts w:eastAsia="Times New Roman"/>
                <w:color w:val="000000"/>
                <w:sz w:val="22"/>
                <w:szCs w:val="22"/>
              </w:rPr>
              <w:t>БГУФК</w:t>
            </w:r>
          </w:p>
          <w:p w14:paraId="59C02220" w14:textId="48E2C6BE" w:rsidR="000B5489" w:rsidRPr="00442F0F" w:rsidRDefault="000B5489" w:rsidP="00442F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442F0F">
              <w:rPr>
                <w:rFonts w:eastAsia="Times New Roman"/>
                <w:color w:val="000000"/>
                <w:sz w:val="22"/>
                <w:szCs w:val="22"/>
              </w:rPr>
              <w:t>Назаренко Андрей Сергеевич,</w:t>
            </w:r>
            <w:r w:rsidR="00B64443">
              <w:rPr>
                <w:rFonts w:eastAsia="Times New Roman"/>
                <w:color w:val="000000"/>
                <w:sz w:val="22"/>
                <w:szCs w:val="22"/>
              </w:rPr>
              <w:t xml:space="preserve"> к.б.н., доцент,</w:t>
            </w:r>
            <w:r w:rsidRPr="00442F0F">
              <w:rPr>
                <w:rFonts w:eastAsia="Times New Roman"/>
                <w:color w:val="000000"/>
                <w:sz w:val="22"/>
                <w:szCs w:val="22"/>
              </w:rPr>
              <w:t xml:space="preserve"> проректор по научной работе и международной деятельности Поволжский </w:t>
            </w:r>
            <w:proofErr w:type="spellStart"/>
            <w:r w:rsidRPr="00442F0F">
              <w:rPr>
                <w:rFonts w:eastAsia="Times New Roman"/>
                <w:color w:val="000000"/>
                <w:sz w:val="22"/>
                <w:szCs w:val="22"/>
              </w:rPr>
              <w:t>ГУФКСиТ</w:t>
            </w:r>
            <w:proofErr w:type="spellEnd"/>
          </w:p>
        </w:tc>
      </w:tr>
      <w:tr w:rsidR="000F20D6" w:rsidRPr="00525320" w14:paraId="16D7BB40" w14:textId="77777777" w:rsidTr="004339C7">
        <w:tc>
          <w:tcPr>
            <w:tcW w:w="7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CB83" w14:textId="50C98059" w:rsidR="000F20D6" w:rsidRPr="00525320" w:rsidRDefault="00D61628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0F20D6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.20 – 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0F20D6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="006C68BC" w:rsidRPr="00525320">
              <w:rPr>
                <w:rFonts w:eastAsia="Times New Roman"/>
                <w:color w:val="000000"/>
                <w:sz w:val="22"/>
                <w:szCs w:val="22"/>
              </w:rPr>
              <w:t>25</w:t>
            </w:r>
          </w:p>
          <w:p w14:paraId="0095309E" w14:textId="54E73363" w:rsidR="000F20D6" w:rsidRPr="00525320" w:rsidRDefault="00124410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0F20D6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мин</w:t>
            </w:r>
          </w:p>
        </w:tc>
        <w:tc>
          <w:tcPr>
            <w:tcW w:w="4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D092" w14:textId="2BEEF7A0" w:rsidR="000F20D6" w:rsidRPr="00525320" w:rsidRDefault="002C5ADF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Добровольский Сергей Славич</w:t>
            </w:r>
          </w:p>
          <w:p w14:paraId="472C7391" w14:textId="738DC1DB" w:rsidR="000F20D6" w:rsidRPr="00525320" w:rsidRDefault="000F20D6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00525320">
              <w:rPr>
                <w:rFonts w:eastAsia="Times New Roman"/>
                <w:color w:val="000000"/>
                <w:sz w:val="22"/>
                <w:szCs w:val="22"/>
              </w:rPr>
              <w:t>д.п.н</w:t>
            </w:r>
            <w:proofErr w:type="spellEnd"/>
            <w:r w:rsidRPr="00525320">
              <w:rPr>
                <w:rFonts w:eastAsia="Times New Roman"/>
                <w:color w:val="000000"/>
                <w:sz w:val="22"/>
                <w:szCs w:val="22"/>
              </w:rPr>
              <w:t>., профессор</w:t>
            </w:r>
            <w:r w:rsidR="007B3ABC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кафедры медико-биологических технологий и биомеханики;</w:t>
            </w:r>
          </w:p>
          <w:p w14:paraId="0F5A50BA" w14:textId="246E8563" w:rsidR="000F20D6" w:rsidRPr="00525320" w:rsidRDefault="009D4325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ИСКУССТВЕННО-УПРАВЛЯЕМА</w:t>
            </w:r>
            <w:r w:rsidRPr="00525320">
              <w:rPr>
                <w:b/>
                <w:sz w:val="22"/>
                <w:szCs w:val="22"/>
              </w:rPr>
              <w:t>Я</w:t>
            </w: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ОБУЧАЮЩАЯ СРЕДА ДЛЯ СПОРТИВНОЙ ПОДГОТОВКИ</w:t>
            </w:r>
          </w:p>
        </w:tc>
      </w:tr>
      <w:tr w:rsidR="009D20E5" w:rsidRPr="00525320" w14:paraId="5EE9568D" w14:textId="77777777" w:rsidTr="004339C7">
        <w:tc>
          <w:tcPr>
            <w:tcW w:w="7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0599" w14:textId="1DB10814" w:rsidR="00D90B82" w:rsidRPr="00525320" w:rsidRDefault="00D90B82" w:rsidP="00D90B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09.</w:t>
            </w:r>
            <w:r w:rsidR="00C613B7" w:rsidRPr="00525320">
              <w:rPr>
                <w:rFonts w:eastAsia="Times New Roman"/>
                <w:color w:val="000000"/>
                <w:sz w:val="22"/>
                <w:szCs w:val="22"/>
              </w:rPr>
              <w:t>25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– 09.3</w:t>
            </w:r>
            <w:r w:rsidR="00C613B7" w:rsidRPr="00525320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  <w:p w14:paraId="4DDEA4CF" w14:textId="0C0C82D8" w:rsidR="009D20E5" w:rsidRPr="00525320" w:rsidRDefault="00D90B82" w:rsidP="00D90B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5 мин</w:t>
            </w:r>
          </w:p>
        </w:tc>
        <w:tc>
          <w:tcPr>
            <w:tcW w:w="4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5149" w14:textId="77777777" w:rsidR="009D20E5" w:rsidRPr="00525320" w:rsidRDefault="009D20E5" w:rsidP="009D20E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proofErr w:type="spellStart"/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Гимазов</w:t>
            </w:r>
            <w:proofErr w:type="spellEnd"/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Ринат Маратович</w:t>
            </w:r>
          </w:p>
          <w:p w14:paraId="71658698" w14:textId="26ED8A8D" w:rsidR="009D20E5" w:rsidRPr="00525320" w:rsidRDefault="009D20E5" w:rsidP="009D20E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профессор кафедры медико-биологических технологий и биомеханики ДВГАФК </w:t>
            </w:r>
            <w:r w:rsidR="001479BA" w:rsidRPr="00525320"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  <w:t>БИОУПРАВЛЕНИЕ ДВИГАТЕЛЬНОЙ ДЕЯТЕЛЬНОСТЬЮ</w:t>
            </w:r>
          </w:p>
        </w:tc>
      </w:tr>
      <w:tr w:rsidR="000F20D6" w:rsidRPr="00525320" w14:paraId="1A0C905A" w14:textId="77777777" w:rsidTr="004339C7">
        <w:tc>
          <w:tcPr>
            <w:tcW w:w="7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3C7C" w14:textId="4FE15BD9" w:rsidR="00780FBF" w:rsidRPr="00525320" w:rsidRDefault="00780FBF" w:rsidP="00780FB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09.3</w:t>
            </w:r>
            <w:r w:rsidR="00C613B7" w:rsidRPr="00525320"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– 09.</w:t>
            </w:r>
            <w:r w:rsidR="00C613B7" w:rsidRPr="00525320">
              <w:rPr>
                <w:rFonts w:eastAsia="Times New Roman"/>
                <w:color w:val="000000"/>
                <w:sz w:val="22"/>
                <w:szCs w:val="22"/>
              </w:rPr>
              <w:t>35</w:t>
            </w:r>
          </w:p>
          <w:p w14:paraId="7D4F07FA" w14:textId="37138A5C" w:rsidR="000F20D6" w:rsidRPr="00525320" w:rsidRDefault="005A15EE" w:rsidP="00780FB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BE242C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>мин</w:t>
            </w:r>
          </w:p>
        </w:tc>
        <w:tc>
          <w:tcPr>
            <w:tcW w:w="4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FC54" w14:textId="77777777" w:rsidR="000F20D6" w:rsidRPr="00525320" w:rsidRDefault="000F20D6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Жевтун Дмитрий Анатольевич</w:t>
            </w:r>
          </w:p>
          <w:p w14:paraId="6D69FBC1" w14:textId="77777777" w:rsidR="000F20D6" w:rsidRPr="00525320" w:rsidRDefault="000F20D6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к.т.н., проректор по научно-исследовательской деятельности ДВГАФК</w:t>
            </w:r>
          </w:p>
          <w:p w14:paraId="15EC01C5" w14:textId="4169F9D0" w:rsidR="000F20D6" w:rsidRPr="00525320" w:rsidRDefault="000F20D6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АНАЛИЗ </w:t>
            </w:r>
            <w:r w:rsidR="00B72674"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НАУЧНОГО ПОТЕНЦИАЛА СТРАТЕГИЧЕСКОГО ПРОЕКТА </w:t>
            </w:r>
            <w:r w:rsidR="009A5E83"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ДВГАФК</w:t>
            </w:r>
            <w:r w:rsidR="00B72674"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r w:rsidR="009A5E83"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«БИОМЕХАНИКА И БИОТЕХНОЛОГИИ В УКРЕПЛЕНИИ И ОЗДОРОВЛЕНИИ ЧЕЛОВЕКА»</w:t>
            </w:r>
          </w:p>
        </w:tc>
      </w:tr>
      <w:tr w:rsidR="000F20D6" w:rsidRPr="00525320" w14:paraId="2388B000" w14:textId="77777777" w:rsidTr="004339C7">
        <w:tc>
          <w:tcPr>
            <w:tcW w:w="7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1C05" w14:textId="394D3835" w:rsidR="00780FBF" w:rsidRPr="00525320" w:rsidRDefault="00780FBF" w:rsidP="00780FB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09.</w:t>
            </w:r>
            <w:r w:rsidR="00C613B7" w:rsidRPr="00525320"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5 – 09.</w:t>
            </w:r>
            <w:r w:rsidR="00AF1BFF" w:rsidRPr="00525320">
              <w:rPr>
                <w:rFonts w:eastAsia="Times New Roman"/>
                <w:color w:val="000000"/>
                <w:sz w:val="22"/>
                <w:szCs w:val="22"/>
              </w:rPr>
              <w:t>40</w:t>
            </w:r>
          </w:p>
          <w:p w14:paraId="00CA0AD3" w14:textId="4C9165BB" w:rsidR="000F20D6" w:rsidRPr="00525320" w:rsidRDefault="005A15EE" w:rsidP="00780FB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мин</w:t>
            </w:r>
          </w:p>
        </w:tc>
        <w:tc>
          <w:tcPr>
            <w:tcW w:w="4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2B8B" w14:textId="77777777" w:rsidR="005D1417" w:rsidRPr="00525320" w:rsidRDefault="005D1417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Козловская Ольга Николаевна </w:t>
            </w:r>
          </w:p>
          <w:p w14:paraId="7F985E33" w14:textId="75849D32" w:rsidR="003E63F7" w:rsidRPr="00525320" w:rsidRDefault="003E63F7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Cs/>
                <w:color w:val="000000"/>
                <w:sz w:val="22"/>
                <w:szCs w:val="22"/>
              </w:rPr>
              <w:t>заведующ</w:t>
            </w:r>
            <w:r w:rsidR="006469ED" w:rsidRPr="00525320">
              <w:rPr>
                <w:rFonts w:eastAsia="Times New Roman"/>
                <w:bCs/>
                <w:color w:val="000000"/>
                <w:sz w:val="22"/>
                <w:szCs w:val="22"/>
              </w:rPr>
              <w:t>ая</w:t>
            </w:r>
            <w:r w:rsidRPr="00525320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кафедрой биомеханики </w:t>
            </w:r>
            <w:r w:rsidR="006469ED" w:rsidRPr="00525320">
              <w:rPr>
                <w:rFonts w:eastAsia="Times New Roman"/>
                <w:bCs/>
                <w:color w:val="000000"/>
                <w:sz w:val="22"/>
                <w:szCs w:val="22"/>
              </w:rPr>
              <w:t>БГУФК</w:t>
            </w:r>
          </w:p>
          <w:p w14:paraId="6F9789A7" w14:textId="065B0F76" w:rsidR="000F20D6" w:rsidRPr="00525320" w:rsidRDefault="006469ED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ОСВОЕНИЕ И СОВЕРШЕНСТВОВАНИЕ ФИЗИЧЕСКИХ УПРАЖНЕНИЙ НА ОСНОВЕ БИОМЕХАНИЧЕСКОГО КОМПЬЮТЕРНОГО СИНТЕЗА</w:t>
            </w:r>
          </w:p>
        </w:tc>
      </w:tr>
      <w:tr w:rsidR="000F20D6" w:rsidRPr="00525320" w14:paraId="4534945D" w14:textId="77777777" w:rsidTr="004339C7">
        <w:tc>
          <w:tcPr>
            <w:tcW w:w="7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09155" w14:textId="274B430B" w:rsidR="00780FBF" w:rsidRPr="00525320" w:rsidRDefault="00780FBF" w:rsidP="00780FB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09.</w:t>
            </w:r>
            <w:r w:rsidR="00AF1BFF" w:rsidRPr="00525320">
              <w:rPr>
                <w:rFonts w:eastAsia="Times New Roman"/>
                <w:color w:val="000000"/>
                <w:sz w:val="22"/>
                <w:szCs w:val="22"/>
              </w:rPr>
              <w:t>40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– </w:t>
            </w:r>
            <w:r w:rsidR="00AF1BFF"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="00AF1BFF" w:rsidRPr="00525320">
              <w:rPr>
                <w:rFonts w:eastAsia="Times New Roman"/>
                <w:color w:val="000000"/>
                <w:sz w:val="22"/>
                <w:szCs w:val="22"/>
              </w:rPr>
              <w:t>45</w:t>
            </w:r>
          </w:p>
          <w:p w14:paraId="72D24281" w14:textId="7C3A4E9F" w:rsidR="000F20D6" w:rsidRPr="00525320" w:rsidRDefault="005A15EE" w:rsidP="00780FB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мин</w:t>
            </w:r>
          </w:p>
        </w:tc>
        <w:tc>
          <w:tcPr>
            <w:tcW w:w="4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4D6C" w14:textId="289F98FF" w:rsidR="000F20D6" w:rsidRPr="00525320" w:rsidRDefault="00B109BC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Савелов Алексей Владимирович</w:t>
            </w:r>
          </w:p>
          <w:p w14:paraId="61FCD3C4" w14:textId="2A576F37" w:rsidR="000F20D6" w:rsidRPr="00525320" w:rsidRDefault="00B109BC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525320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Преподаватель </w:t>
            </w:r>
            <w:r w:rsidR="00625545" w:rsidRPr="00525320">
              <w:rPr>
                <w:rFonts w:eastAsia="Times New Roman"/>
                <w:bCs/>
                <w:color w:val="000000"/>
                <w:sz w:val="22"/>
                <w:szCs w:val="22"/>
              </w:rPr>
              <w:t>кафедры медико-биологических технологий и биомеханики ДВГАФК</w:t>
            </w:r>
          </w:p>
          <w:p w14:paraId="3B54F480" w14:textId="37BA3866" w:rsidR="000F20D6" w:rsidRPr="00525320" w:rsidRDefault="00870D93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asciiTheme="minorHAnsi" w:hAnsiTheme="minorHAnsi" w:cstheme="minorBidi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sz w:val="22"/>
                <w:szCs w:val="22"/>
              </w:rPr>
              <w:t>ПРМЕНЕНИЕ КОМПЬЮТЕРНОГО ЗРЕНИЯ В ФУКНЦИОНАЛЬНОЙ ОЦЕНКЕ ДВИЖЕНИЯ (FMS)</w:t>
            </w:r>
          </w:p>
        </w:tc>
      </w:tr>
      <w:tr w:rsidR="000F20D6" w:rsidRPr="00525320" w14:paraId="3D415B51" w14:textId="77777777" w:rsidTr="003D018F">
        <w:tc>
          <w:tcPr>
            <w:tcW w:w="76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6F64" w14:textId="5E7BCCD8" w:rsidR="00780FBF" w:rsidRPr="00525320" w:rsidRDefault="00AF1BFF" w:rsidP="00780FB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45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– 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  <w:p w14:paraId="7F50BB2B" w14:textId="37DFA7DB" w:rsidR="000F20D6" w:rsidRPr="00525320" w:rsidRDefault="005A15EE" w:rsidP="00780FB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мин</w:t>
            </w:r>
          </w:p>
        </w:tc>
        <w:tc>
          <w:tcPr>
            <w:tcW w:w="423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3AA3" w14:textId="77777777" w:rsidR="004339C7" w:rsidRPr="00525320" w:rsidRDefault="004339C7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Гусейнов Даниил </w:t>
            </w:r>
            <w:proofErr w:type="spellStart"/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Истамович</w:t>
            </w:r>
            <w:proofErr w:type="spellEnd"/>
          </w:p>
          <w:p w14:paraId="7DAD95A5" w14:textId="7F579ADC" w:rsidR="004339C7" w:rsidRPr="00525320" w:rsidRDefault="004339C7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ведущий специалист отдела научных исследований и технологий, руководитель научно-образовательного кластера «Интеллектуальные технологии в спорте»</w:t>
            </w:r>
            <w:r w:rsidRPr="00525320">
              <w:rPr>
                <w:sz w:val="22"/>
                <w:szCs w:val="22"/>
              </w:rPr>
              <w:t xml:space="preserve"> 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БГУФК</w:t>
            </w:r>
          </w:p>
          <w:p w14:paraId="57FDC37C" w14:textId="2B4A72F4" w:rsidR="000F20D6" w:rsidRPr="00525320" w:rsidRDefault="0054004C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525320">
              <w:rPr>
                <w:rFonts w:eastAsia="Times New Roman"/>
                <w:b/>
                <w:bCs/>
                <w:sz w:val="22"/>
                <w:szCs w:val="22"/>
              </w:rPr>
              <w:t>БИОМЕХАНИЧЕСКИЙ КОНТРОЛЬ ПОДГОТОВЛЕННОСТИ СПОРТСМЕНОВ ВЫСОКОГО КЛАССА В ГРЕБЛЕ НА БАЙДАРКАХ И КАНОЭ</w:t>
            </w:r>
          </w:p>
        </w:tc>
      </w:tr>
      <w:tr w:rsidR="007B4470" w:rsidRPr="00525320" w14:paraId="3C8C1B42" w14:textId="77777777" w:rsidTr="003D018F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AA0D" w14:textId="6A316277" w:rsidR="00780FBF" w:rsidRPr="00525320" w:rsidRDefault="00AF1BFF" w:rsidP="00780FB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4C1745" w:rsidRPr="00525320"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– </w:t>
            </w:r>
            <w:r w:rsidR="004C1745"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="004C1745" w:rsidRPr="00525320">
              <w:rPr>
                <w:rFonts w:eastAsia="Times New Roman"/>
                <w:color w:val="000000"/>
                <w:sz w:val="22"/>
                <w:szCs w:val="22"/>
              </w:rPr>
              <w:t>55</w:t>
            </w:r>
          </w:p>
          <w:p w14:paraId="77167EEA" w14:textId="738241CB" w:rsidR="007B4470" w:rsidRPr="00525320" w:rsidRDefault="005A15EE" w:rsidP="00780FB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780FBF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мин</w:t>
            </w:r>
          </w:p>
        </w:tc>
        <w:tc>
          <w:tcPr>
            <w:tcW w:w="4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D183" w14:textId="6DAC9E50" w:rsidR="0030165C" w:rsidRPr="00525320" w:rsidRDefault="0030165C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Иванов Александр Васильевич</w:t>
            </w:r>
          </w:p>
          <w:p w14:paraId="2E301463" w14:textId="7932033B" w:rsidR="007B4470" w:rsidRPr="00525320" w:rsidRDefault="0030165C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525320">
              <w:rPr>
                <w:rFonts w:eastAsia="Times New Roman"/>
                <w:bCs/>
                <w:color w:val="000000"/>
                <w:sz w:val="22"/>
                <w:szCs w:val="22"/>
              </w:rPr>
              <w:t>м.н.с</w:t>
            </w:r>
            <w:proofErr w:type="spellEnd"/>
            <w:r w:rsidRPr="00525320">
              <w:rPr>
                <w:rFonts w:eastAsia="Times New Roman"/>
                <w:bCs/>
                <w:color w:val="000000"/>
                <w:sz w:val="22"/>
                <w:szCs w:val="22"/>
              </w:rPr>
              <w:t>. НИЛ «Лаборатория биомеханики функциональных возможностей человека»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ДВГАФК</w:t>
            </w:r>
          </w:p>
          <w:p w14:paraId="350FDC88" w14:textId="6D7D544B" w:rsidR="00F204C7" w:rsidRPr="00131CE2" w:rsidRDefault="00030BA7" w:rsidP="00F204C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31CE2">
              <w:rPr>
                <w:rFonts w:eastAsia="Times New Roman"/>
                <w:b/>
                <w:bCs/>
                <w:sz w:val="22"/>
                <w:szCs w:val="22"/>
              </w:rPr>
              <w:t xml:space="preserve">РАЗВИТИЕ ФУНКЦИОНАЛЬНЫХ ВОЗМОЖНОСТЕЙ НОСИМЫХ УСТРОЙСТВ ДЛЯ ЗАНЯТИЙ </w:t>
            </w:r>
            <w:r w:rsidR="00131CE2">
              <w:rPr>
                <w:rFonts w:eastAsia="Times New Roman"/>
                <w:b/>
                <w:bCs/>
                <w:sz w:val="22"/>
                <w:szCs w:val="22"/>
              </w:rPr>
              <w:t>ФИЗИЧЕСКОЙ КУЛЬТУРОЙ</w:t>
            </w:r>
            <w:r w:rsidR="00131CE2" w:rsidRPr="00131CE2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131CE2">
              <w:rPr>
                <w:rFonts w:eastAsia="Times New Roman"/>
                <w:b/>
                <w:bCs/>
                <w:sz w:val="22"/>
                <w:szCs w:val="22"/>
              </w:rPr>
              <w:t>И СПОРТОМ</w:t>
            </w:r>
          </w:p>
        </w:tc>
      </w:tr>
      <w:tr w:rsidR="007B4470" w:rsidRPr="00525320" w14:paraId="677F5CD0" w14:textId="77777777" w:rsidTr="004339C7">
        <w:tc>
          <w:tcPr>
            <w:tcW w:w="7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C691" w14:textId="34E5C21F" w:rsidR="00BF5C04" w:rsidRPr="00525320" w:rsidRDefault="004C1745" w:rsidP="00BF5C0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09</w:t>
            </w:r>
            <w:r w:rsidR="00BF5C04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55</w:t>
            </w:r>
            <w:r w:rsidR="00BF5C04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– 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10</w:t>
            </w:r>
            <w:r w:rsidR="00BF5C04" w:rsidRPr="0052532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  <w:p w14:paraId="13F77EE7" w14:textId="7094843A" w:rsidR="007B4470" w:rsidRPr="00525320" w:rsidRDefault="005A15EE" w:rsidP="00BF5C0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BF5C04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мин</w:t>
            </w:r>
          </w:p>
        </w:tc>
        <w:tc>
          <w:tcPr>
            <w:tcW w:w="4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32C2" w14:textId="77777777" w:rsidR="00037E61" w:rsidRPr="00525320" w:rsidRDefault="00037E61" w:rsidP="00037E6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525320">
              <w:rPr>
                <w:rFonts w:eastAsia="Times New Roman"/>
                <w:b/>
                <w:bCs/>
                <w:sz w:val="22"/>
                <w:szCs w:val="22"/>
              </w:rPr>
              <w:t>Бровкин Андрей Павлович</w:t>
            </w:r>
          </w:p>
          <w:p w14:paraId="4343AD07" w14:textId="2F98276C" w:rsidR="00037E61" w:rsidRPr="00525320" w:rsidRDefault="00037E61" w:rsidP="00037E6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525320">
              <w:rPr>
                <w:rFonts w:eastAsia="Times New Roman"/>
                <w:bCs/>
                <w:sz w:val="22"/>
                <w:szCs w:val="22"/>
              </w:rPr>
              <w:t>к.п.н</w:t>
            </w:r>
            <w:proofErr w:type="spellEnd"/>
            <w:r w:rsidRPr="00525320">
              <w:rPr>
                <w:rFonts w:eastAsia="Times New Roman"/>
                <w:bCs/>
                <w:sz w:val="22"/>
                <w:szCs w:val="22"/>
              </w:rPr>
              <w:t xml:space="preserve">., доцент, </w:t>
            </w:r>
            <w:proofErr w:type="spellStart"/>
            <w:r w:rsidRPr="00525320">
              <w:rPr>
                <w:rFonts w:eastAsia="Times New Roman"/>
                <w:bCs/>
                <w:sz w:val="22"/>
                <w:szCs w:val="22"/>
              </w:rPr>
              <w:t>с.н.с</w:t>
            </w:r>
            <w:proofErr w:type="spellEnd"/>
            <w:r w:rsidRPr="00525320">
              <w:rPr>
                <w:rFonts w:eastAsia="Times New Roman"/>
                <w:bCs/>
                <w:sz w:val="22"/>
                <w:szCs w:val="22"/>
              </w:rPr>
              <w:t xml:space="preserve">. НИИ Физической культуры и спорта Поволжского </w:t>
            </w:r>
            <w:proofErr w:type="spellStart"/>
            <w:r w:rsidRPr="00525320">
              <w:rPr>
                <w:rFonts w:eastAsia="Times New Roman"/>
                <w:bCs/>
                <w:sz w:val="22"/>
                <w:szCs w:val="22"/>
              </w:rPr>
              <w:t>ГУФКСиТ</w:t>
            </w:r>
            <w:proofErr w:type="spellEnd"/>
          </w:p>
          <w:p w14:paraId="18CC0F9B" w14:textId="123E9528" w:rsidR="007B4470" w:rsidRPr="00525320" w:rsidRDefault="00037E61" w:rsidP="00037E6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sz w:val="22"/>
                <w:szCs w:val="22"/>
              </w:rPr>
              <w:t>АВТОМАТИЗАЦИЯ БИОМЕХАНИЧЕСКОГО АНАЛИЗА В ГРЕБЛЕ НА ОСНОВЕ МЕТОДОВ КОМПЬЮТЕРНОГО ЗРЕНИЯ</w:t>
            </w:r>
          </w:p>
        </w:tc>
      </w:tr>
      <w:tr w:rsidR="003728FE" w:rsidRPr="00525320" w14:paraId="4F56A8F2" w14:textId="77777777" w:rsidTr="004339C7">
        <w:tc>
          <w:tcPr>
            <w:tcW w:w="7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A813" w14:textId="738AF11F" w:rsidR="003728FE" w:rsidRPr="00525320" w:rsidRDefault="003728FE" w:rsidP="003728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10.</w:t>
            </w:r>
            <w:r w:rsidR="004C1745" w:rsidRPr="00525320">
              <w:rPr>
                <w:rFonts w:eastAsia="Times New Roman"/>
                <w:color w:val="000000"/>
                <w:sz w:val="22"/>
                <w:szCs w:val="22"/>
              </w:rPr>
              <w:t>00</w:t>
            </w:r>
            <w:r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– 10.</w:t>
            </w:r>
            <w:r w:rsidR="004C1745" w:rsidRPr="00525320">
              <w:rPr>
                <w:rFonts w:eastAsia="Times New Roman"/>
                <w:color w:val="000000"/>
                <w:sz w:val="22"/>
                <w:szCs w:val="22"/>
              </w:rPr>
              <w:t>20</w:t>
            </w:r>
          </w:p>
          <w:p w14:paraId="1A1747C1" w14:textId="00E23A80" w:rsidR="003728FE" w:rsidRPr="00525320" w:rsidRDefault="0096214A" w:rsidP="003728F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color w:val="000000"/>
                <w:sz w:val="22"/>
                <w:szCs w:val="22"/>
              </w:rPr>
              <w:t>20</w:t>
            </w:r>
            <w:r w:rsidR="003728FE" w:rsidRPr="00525320">
              <w:rPr>
                <w:rFonts w:eastAsia="Times New Roman"/>
                <w:color w:val="000000"/>
                <w:sz w:val="22"/>
                <w:szCs w:val="22"/>
              </w:rPr>
              <w:t xml:space="preserve"> мин</w:t>
            </w:r>
          </w:p>
        </w:tc>
        <w:tc>
          <w:tcPr>
            <w:tcW w:w="4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4F0C" w14:textId="44B2FDDF" w:rsidR="00D20C2A" w:rsidRPr="00525320" w:rsidRDefault="00D20C2A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Вопросы и обмен мнениями.</w:t>
            </w:r>
          </w:p>
          <w:p w14:paraId="0A2883D8" w14:textId="34F7ED3F" w:rsidR="003728FE" w:rsidRPr="00525320" w:rsidRDefault="00344A47" w:rsidP="000F20D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Подведение итогов </w:t>
            </w:r>
            <w:r w:rsidR="00D20C2A" w:rsidRPr="00525320">
              <w:rPr>
                <w:rFonts w:eastAsia="Times New Roman"/>
                <w:b/>
                <w:color w:val="000000"/>
                <w:sz w:val="22"/>
                <w:szCs w:val="22"/>
              </w:rPr>
              <w:t>экспертно-дискуссионной площадки</w:t>
            </w:r>
          </w:p>
        </w:tc>
      </w:tr>
    </w:tbl>
    <w:p w14:paraId="1162FCB7" w14:textId="77777777" w:rsidR="00372042" w:rsidRPr="00525320" w:rsidRDefault="00372042">
      <w:pPr>
        <w:rPr>
          <w:sz w:val="22"/>
          <w:szCs w:val="22"/>
        </w:rPr>
      </w:pPr>
    </w:p>
    <w:sectPr w:rsidR="00372042" w:rsidRPr="00525320" w:rsidSect="002829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6B2F"/>
    <w:multiLevelType w:val="hybridMultilevel"/>
    <w:tmpl w:val="4D926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B5867"/>
    <w:multiLevelType w:val="hybridMultilevel"/>
    <w:tmpl w:val="459A8426"/>
    <w:lvl w:ilvl="0" w:tplc="6B0C41C0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54A674E"/>
    <w:multiLevelType w:val="hybridMultilevel"/>
    <w:tmpl w:val="B96845A2"/>
    <w:lvl w:ilvl="0" w:tplc="9FC4C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0062E"/>
    <w:multiLevelType w:val="hybridMultilevel"/>
    <w:tmpl w:val="AD72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04393">
    <w:abstractNumId w:val="1"/>
  </w:num>
  <w:num w:numId="2" w16cid:durableId="656298858">
    <w:abstractNumId w:val="3"/>
  </w:num>
  <w:num w:numId="3" w16cid:durableId="1905137610">
    <w:abstractNumId w:val="2"/>
  </w:num>
  <w:num w:numId="4" w16cid:durableId="143651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58"/>
    <w:rsid w:val="00007B08"/>
    <w:rsid w:val="00030BA7"/>
    <w:rsid w:val="00033B58"/>
    <w:rsid w:val="00037E61"/>
    <w:rsid w:val="0004349A"/>
    <w:rsid w:val="00052329"/>
    <w:rsid w:val="000B519E"/>
    <w:rsid w:val="000B5489"/>
    <w:rsid w:val="000D321D"/>
    <w:rsid w:val="000D7D71"/>
    <w:rsid w:val="000E12B0"/>
    <w:rsid w:val="000F20D6"/>
    <w:rsid w:val="00124410"/>
    <w:rsid w:val="00131CE2"/>
    <w:rsid w:val="001479BA"/>
    <w:rsid w:val="00151846"/>
    <w:rsid w:val="00162FEF"/>
    <w:rsid w:val="001A32F6"/>
    <w:rsid w:val="001A4807"/>
    <w:rsid w:val="001E2024"/>
    <w:rsid w:val="001E3342"/>
    <w:rsid w:val="00210E9A"/>
    <w:rsid w:val="00226C39"/>
    <w:rsid w:val="002407DE"/>
    <w:rsid w:val="0024377C"/>
    <w:rsid w:val="002601BD"/>
    <w:rsid w:val="0028294F"/>
    <w:rsid w:val="00297FBC"/>
    <w:rsid w:val="002C5ADF"/>
    <w:rsid w:val="0030165C"/>
    <w:rsid w:val="00302A3A"/>
    <w:rsid w:val="00311CA0"/>
    <w:rsid w:val="00344A47"/>
    <w:rsid w:val="00361A91"/>
    <w:rsid w:val="00372042"/>
    <w:rsid w:val="003728FE"/>
    <w:rsid w:val="00374097"/>
    <w:rsid w:val="003B574E"/>
    <w:rsid w:val="003D018F"/>
    <w:rsid w:val="003E27A8"/>
    <w:rsid w:val="003E63F7"/>
    <w:rsid w:val="003F15D7"/>
    <w:rsid w:val="00405B92"/>
    <w:rsid w:val="004339C7"/>
    <w:rsid w:val="00440EE5"/>
    <w:rsid w:val="00442F0F"/>
    <w:rsid w:val="00443EB5"/>
    <w:rsid w:val="004A3DB4"/>
    <w:rsid w:val="004A76BC"/>
    <w:rsid w:val="004C1745"/>
    <w:rsid w:val="004E034D"/>
    <w:rsid w:val="00525320"/>
    <w:rsid w:val="0054004C"/>
    <w:rsid w:val="0057793F"/>
    <w:rsid w:val="005A15EE"/>
    <w:rsid w:val="005C1E01"/>
    <w:rsid w:val="005D1417"/>
    <w:rsid w:val="005D648C"/>
    <w:rsid w:val="00602BFB"/>
    <w:rsid w:val="00620F96"/>
    <w:rsid w:val="00625545"/>
    <w:rsid w:val="00645469"/>
    <w:rsid w:val="006469ED"/>
    <w:rsid w:val="00654E0B"/>
    <w:rsid w:val="00667ADA"/>
    <w:rsid w:val="006776A9"/>
    <w:rsid w:val="006837CB"/>
    <w:rsid w:val="006C68BC"/>
    <w:rsid w:val="00780FBF"/>
    <w:rsid w:val="00786E27"/>
    <w:rsid w:val="007B038C"/>
    <w:rsid w:val="007B3ABC"/>
    <w:rsid w:val="007B4470"/>
    <w:rsid w:val="008206B4"/>
    <w:rsid w:val="0084182E"/>
    <w:rsid w:val="00870D93"/>
    <w:rsid w:val="00872180"/>
    <w:rsid w:val="008764CE"/>
    <w:rsid w:val="008764F9"/>
    <w:rsid w:val="00892967"/>
    <w:rsid w:val="008A21FF"/>
    <w:rsid w:val="0092775C"/>
    <w:rsid w:val="0096214A"/>
    <w:rsid w:val="009A5E83"/>
    <w:rsid w:val="009D20E5"/>
    <w:rsid w:val="009D4325"/>
    <w:rsid w:val="009E2F5C"/>
    <w:rsid w:val="00A04EC8"/>
    <w:rsid w:val="00A82A99"/>
    <w:rsid w:val="00AA49B2"/>
    <w:rsid w:val="00AD1801"/>
    <w:rsid w:val="00AF1BFF"/>
    <w:rsid w:val="00B109BC"/>
    <w:rsid w:val="00B166A1"/>
    <w:rsid w:val="00B16E55"/>
    <w:rsid w:val="00B2082B"/>
    <w:rsid w:val="00B23D07"/>
    <w:rsid w:val="00B566AE"/>
    <w:rsid w:val="00B64443"/>
    <w:rsid w:val="00B72674"/>
    <w:rsid w:val="00B97541"/>
    <w:rsid w:val="00BE242C"/>
    <w:rsid w:val="00BF5C04"/>
    <w:rsid w:val="00C0131B"/>
    <w:rsid w:val="00C53ED7"/>
    <w:rsid w:val="00C53FD3"/>
    <w:rsid w:val="00C607CC"/>
    <w:rsid w:val="00C613B7"/>
    <w:rsid w:val="00D003E9"/>
    <w:rsid w:val="00D10261"/>
    <w:rsid w:val="00D135EC"/>
    <w:rsid w:val="00D20C2A"/>
    <w:rsid w:val="00D4647A"/>
    <w:rsid w:val="00D61628"/>
    <w:rsid w:val="00D7270F"/>
    <w:rsid w:val="00D90B82"/>
    <w:rsid w:val="00D92652"/>
    <w:rsid w:val="00DB13CF"/>
    <w:rsid w:val="00DB3107"/>
    <w:rsid w:val="00DF6042"/>
    <w:rsid w:val="00E46A7C"/>
    <w:rsid w:val="00E7027D"/>
    <w:rsid w:val="00E81E66"/>
    <w:rsid w:val="00EE218E"/>
    <w:rsid w:val="00F204C7"/>
    <w:rsid w:val="00F26C94"/>
    <w:rsid w:val="00F47E5C"/>
    <w:rsid w:val="00F611A5"/>
    <w:rsid w:val="00FA2FFB"/>
    <w:rsid w:val="00FD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7D20"/>
  <w15:docId w15:val="{22E7EB71-BF9F-4B4B-A0F4-333954A0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3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B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B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B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B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B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B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B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3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3B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3B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3B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3B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3B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3B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3B5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B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3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B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3B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3B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3B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3B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3B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3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3B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3B5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61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Жевтун Дмитрий Анатольевич</dc:creator>
  <cp:lastModifiedBy>Жевтун Дмитрий Анатольевич</cp:lastModifiedBy>
  <cp:revision>11</cp:revision>
  <dcterms:created xsi:type="dcterms:W3CDTF">2026-05-26T00:49:00Z</dcterms:created>
  <dcterms:modified xsi:type="dcterms:W3CDTF">2026-05-26T08:42:00Z</dcterms:modified>
</cp:coreProperties>
</file>