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DC6" w:rsidRPr="003222A7" w:rsidRDefault="00231DC6" w:rsidP="00231D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22A7">
        <w:rPr>
          <w:rFonts w:ascii="Times New Roman" w:hAnsi="Times New Roman"/>
          <w:b/>
          <w:sz w:val="24"/>
          <w:szCs w:val="24"/>
        </w:rPr>
        <w:t>МИНИСТЕРСТВО СПОРТА РОССИЙСКОЙ ФЕДЕРАЦИИ</w:t>
      </w:r>
    </w:p>
    <w:p w:rsidR="00231DC6" w:rsidRPr="003222A7" w:rsidRDefault="00231DC6" w:rsidP="00231D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22A7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22A7">
        <w:rPr>
          <w:rFonts w:ascii="Times New Roman" w:hAnsi="Times New Roman"/>
          <w:b/>
          <w:sz w:val="24"/>
          <w:szCs w:val="24"/>
        </w:rPr>
        <w:t>ВЫСШЕГО ОБРАЗОВАНИЯ</w:t>
      </w:r>
    </w:p>
    <w:p w:rsidR="00231DC6" w:rsidRPr="003222A7" w:rsidRDefault="00231DC6" w:rsidP="00231D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22A7">
        <w:rPr>
          <w:rFonts w:ascii="Times New Roman" w:hAnsi="Times New Roman"/>
          <w:b/>
          <w:sz w:val="24"/>
          <w:szCs w:val="24"/>
        </w:rPr>
        <w:t>«ПОВОЛЖСК</w:t>
      </w:r>
      <w:r>
        <w:rPr>
          <w:rFonts w:ascii="Times New Roman" w:hAnsi="Times New Roman"/>
          <w:b/>
          <w:sz w:val="24"/>
          <w:szCs w:val="24"/>
        </w:rPr>
        <w:t>ИЙ</w:t>
      </w:r>
      <w:r w:rsidRPr="003222A7">
        <w:rPr>
          <w:rFonts w:ascii="Times New Roman" w:hAnsi="Times New Roman"/>
          <w:b/>
          <w:sz w:val="24"/>
          <w:szCs w:val="24"/>
        </w:rPr>
        <w:t xml:space="preserve"> ГОСУДАРСТВЕНН</w:t>
      </w:r>
      <w:r>
        <w:rPr>
          <w:rFonts w:ascii="Times New Roman" w:hAnsi="Times New Roman"/>
          <w:b/>
          <w:sz w:val="24"/>
          <w:szCs w:val="24"/>
        </w:rPr>
        <w:t>ЫЙ УНИВЕРСИТЕТ</w:t>
      </w:r>
      <w:r w:rsidRPr="003222A7">
        <w:rPr>
          <w:rFonts w:ascii="Times New Roman" w:hAnsi="Times New Roman"/>
          <w:b/>
          <w:sz w:val="24"/>
          <w:szCs w:val="24"/>
        </w:rPr>
        <w:t xml:space="preserve"> ФИЗИЧЕСКОЙ КУЛЬТУРЫ, СПОРТА И ТУРИЗМА»</w:t>
      </w:r>
    </w:p>
    <w:p w:rsidR="00231DC6" w:rsidRDefault="00231DC6" w:rsidP="00231D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22A7">
        <w:rPr>
          <w:rFonts w:ascii="Times New Roman" w:hAnsi="Times New Roman"/>
          <w:b/>
          <w:sz w:val="24"/>
          <w:szCs w:val="24"/>
        </w:rPr>
        <w:t>(ФГБОУ ВО «Поволжск</w:t>
      </w:r>
      <w:r>
        <w:rPr>
          <w:rFonts w:ascii="Times New Roman" w:hAnsi="Times New Roman"/>
          <w:b/>
          <w:sz w:val="24"/>
          <w:szCs w:val="24"/>
        </w:rPr>
        <w:t xml:space="preserve">ий </w:t>
      </w:r>
      <w:proofErr w:type="spellStart"/>
      <w:r>
        <w:rPr>
          <w:rFonts w:ascii="Times New Roman" w:hAnsi="Times New Roman"/>
          <w:b/>
          <w:sz w:val="24"/>
          <w:szCs w:val="24"/>
        </w:rPr>
        <w:t>ГУ</w:t>
      </w:r>
      <w:r w:rsidRPr="003222A7">
        <w:rPr>
          <w:rFonts w:ascii="Times New Roman" w:hAnsi="Times New Roman"/>
          <w:b/>
          <w:sz w:val="24"/>
          <w:szCs w:val="24"/>
        </w:rPr>
        <w:t>ФКСиТ</w:t>
      </w:r>
      <w:proofErr w:type="spellEnd"/>
      <w:r w:rsidRPr="003222A7">
        <w:rPr>
          <w:rFonts w:ascii="Times New Roman" w:hAnsi="Times New Roman"/>
          <w:b/>
          <w:sz w:val="24"/>
          <w:szCs w:val="24"/>
        </w:rPr>
        <w:t>»)</w:t>
      </w:r>
    </w:p>
    <w:p w:rsidR="00231DC6" w:rsidRDefault="00231DC6" w:rsidP="00231DC6"/>
    <w:p w:rsidR="00A56141" w:rsidRDefault="00A56141" w:rsidP="00A56141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56141" w:rsidRPr="00030639" w:rsidRDefault="00231DC6" w:rsidP="00A56141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306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Информация о количестве мест в общежитиях </w:t>
      </w:r>
    </w:p>
    <w:p w:rsidR="00231DC6" w:rsidRPr="00030639" w:rsidRDefault="00231DC6" w:rsidP="00A56141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306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обучающихся</w:t>
      </w:r>
    </w:p>
    <w:p w:rsidR="00A56141" w:rsidRPr="00231DC6" w:rsidRDefault="00A56141" w:rsidP="00A56141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9772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6095"/>
        <w:gridCol w:w="2542"/>
      </w:tblGrid>
      <w:tr w:rsidR="00A56141" w:rsidRPr="00231DC6" w:rsidTr="00A56141">
        <w:trPr>
          <w:tblHeader/>
        </w:trPr>
        <w:tc>
          <w:tcPr>
            <w:tcW w:w="1135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</w:tcPr>
          <w:p w:rsidR="00A56141" w:rsidRDefault="00A56141" w:rsidP="0023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</w:p>
          <w:p w:rsidR="00A56141" w:rsidRPr="00231DC6" w:rsidRDefault="00A56141" w:rsidP="0023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095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141" w:rsidRPr="00231DC6" w:rsidRDefault="00A56141" w:rsidP="0023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31D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542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141" w:rsidRPr="00231DC6" w:rsidRDefault="00A56141" w:rsidP="0023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31D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Общежития</w:t>
            </w:r>
          </w:p>
        </w:tc>
      </w:tr>
      <w:tr w:rsidR="00A56141" w:rsidRPr="00231DC6" w:rsidTr="00A56141">
        <w:tc>
          <w:tcPr>
            <w:tcW w:w="1135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</w:tcPr>
          <w:p w:rsidR="00A56141" w:rsidRPr="00231DC6" w:rsidRDefault="00A56141" w:rsidP="00A5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0" w:name="_GoBack" w:colFirst="1" w:colLast="2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141" w:rsidRPr="0097096A" w:rsidRDefault="00A56141" w:rsidP="00BF4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9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общежитий</w:t>
            </w:r>
          </w:p>
        </w:tc>
        <w:tc>
          <w:tcPr>
            <w:tcW w:w="2542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141" w:rsidRPr="0097096A" w:rsidRDefault="0097096A" w:rsidP="00231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9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bookmarkEnd w:id="0"/>
      <w:tr w:rsidR="00A56141" w:rsidRPr="00231DC6" w:rsidTr="00A56141">
        <w:tc>
          <w:tcPr>
            <w:tcW w:w="1135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</w:tcPr>
          <w:p w:rsidR="00A56141" w:rsidRPr="00231DC6" w:rsidRDefault="00A56141" w:rsidP="00A5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141" w:rsidRPr="00231DC6" w:rsidRDefault="00A56141" w:rsidP="00231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1D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Общая площадь (м2)</w:t>
            </w:r>
          </w:p>
        </w:tc>
        <w:tc>
          <w:tcPr>
            <w:tcW w:w="2542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141" w:rsidRPr="00231DC6" w:rsidRDefault="0097096A" w:rsidP="0097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54 920</w:t>
            </w:r>
            <w:r w:rsidR="00A56141" w:rsidRPr="00231D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A56141" w:rsidRPr="00231D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A56141" w:rsidRPr="00231DC6" w:rsidTr="00A56141">
        <w:tc>
          <w:tcPr>
            <w:tcW w:w="1135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</w:tcPr>
          <w:p w:rsidR="00A56141" w:rsidRPr="00231DC6" w:rsidRDefault="00A56141" w:rsidP="00A5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141" w:rsidRPr="00231DC6" w:rsidRDefault="00A56141" w:rsidP="00231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1D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Жилая площадь (м2)</w:t>
            </w:r>
          </w:p>
        </w:tc>
        <w:tc>
          <w:tcPr>
            <w:tcW w:w="2542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141" w:rsidRPr="00231DC6" w:rsidRDefault="0097096A" w:rsidP="0097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22 337,40</w:t>
            </w:r>
          </w:p>
        </w:tc>
      </w:tr>
      <w:tr w:rsidR="00A56141" w:rsidRPr="00231DC6" w:rsidTr="00A56141">
        <w:tc>
          <w:tcPr>
            <w:tcW w:w="1135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</w:tcPr>
          <w:p w:rsidR="00A56141" w:rsidRPr="00231DC6" w:rsidRDefault="00A56141" w:rsidP="00A5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141" w:rsidRPr="00231DC6" w:rsidRDefault="00A56141" w:rsidP="00231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1D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мест</w:t>
            </w:r>
          </w:p>
        </w:tc>
        <w:tc>
          <w:tcPr>
            <w:tcW w:w="2542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141" w:rsidRPr="00231DC6" w:rsidRDefault="00A56141" w:rsidP="0071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1D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 </w:t>
            </w:r>
            <w:r w:rsidR="00711D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220</w:t>
            </w:r>
          </w:p>
        </w:tc>
      </w:tr>
      <w:tr w:rsidR="00A56141" w:rsidRPr="00231DC6" w:rsidTr="00A56141">
        <w:tc>
          <w:tcPr>
            <w:tcW w:w="1135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</w:tcPr>
          <w:p w:rsidR="00A56141" w:rsidRPr="00231DC6" w:rsidRDefault="00A56141" w:rsidP="00A5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141" w:rsidRPr="00231DC6" w:rsidRDefault="00A56141" w:rsidP="00231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1D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Обеспеченность общежитий, интернатов 100% мягким и жестким инвентарем по установленным стандартным нормам</w:t>
            </w:r>
          </w:p>
        </w:tc>
        <w:tc>
          <w:tcPr>
            <w:tcW w:w="2542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141" w:rsidRPr="00231DC6" w:rsidRDefault="00A56141" w:rsidP="00231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1D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100%</w:t>
            </w:r>
          </w:p>
        </w:tc>
      </w:tr>
      <w:tr w:rsidR="00A56141" w:rsidRPr="00231DC6" w:rsidTr="00A56141">
        <w:tc>
          <w:tcPr>
            <w:tcW w:w="1135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</w:tcPr>
          <w:p w:rsidR="00A56141" w:rsidRPr="00231DC6" w:rsidRDefault="00A56141" w:rsidP="00A5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141" w:rsidRPr="00231DC6" w:rsidRDefault="00A56141" w:rsidP="00231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1D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Наличие питания (включая буфеты, столовые) в общежитиях</w:t>
            </w:r>
          </w:p>
        </w:tc>
        <w:tc>
          <w:tcPr>
            <w:tcW w:w="2542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141" w:rsidRPr="00231DC6" w:rsidRDefault="00A56141" w:rsidP="00231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1D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Нет</w:t>
            </w:r>
          </w:p>
        </w:tc>
      </w:tr>
    </w:tbl>
    <w:p w:rsidR="00846151" w:rsidRDefault="00846151" w:rsidP="00007A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151" w:rsidRDefault="00846151" w:rsidP="00007A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151" w:rsidRDefault="00846151" w:rsidP="00007A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151" w:rsidRPr="00007A67" w:rsidRDefault="00846151" w:rsidP="00007A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46151" w:rsidRPr="00007A67" w:rsidSect="00231D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1E5A"/>
    <w:multiLevelType w:val="hybridMultilevel"/>
    <w:tmpl w:val="BFD8524C"/>
    <w:lvl w:ilvl="0" w:tplc="48BCB9A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181D26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53487"/>
    <w:multiLevelType w:val="multilevel"/>
    <w:tmpl w:val="C42A3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71"/>
    <w:rsid w:val="00007A67"/>
    <w:rsid w:val="00030639"/>
    <w:rsid w:val="00036E3E"/>
    <w:rsid w:val="00231DC6"/>
    <w:rsid w:val="002A56E1"/>
    <w:rsid w:val="00470C48"/>
    <w:rsid w:val="00701AA0"/>
    <w:rsid w:val="00711DEE"/>
    <w:rsid w:val="00747565"/>
    <w:rsid w:val="00780C44"/>
    <w:rsid w:val="007E4523"/>
    <w:rsid w:val="00805599"/>
    <w:rsid w:val="00846151"/>
    <w:rsid w:val="00891480"/>
    <w:rsid w:val="0097096A"/>
    <w:rsid w:val="00A56141"/>
    <w:rsid w:val="00BF407D"/>
    <w:rsid w:val="00C11606"/>
    <w:rsid w:val="00C11DB4"/>
    <w:rsid w:val="00D2769B"/>
    <w:rsid w:val="00DB3C71"/>
    <w:rsid w:val="00DF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F2342-B78D-45AC-A0EA-113A6B66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31D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769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0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00FB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a"/>
    <w:rsid w:val="0000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11606"/>
    <w:pPr>
      <w:ind w:left="720"/>
      <w:contextualSpacing/>
    </w:pPr>
  </w:style>
  <w:style w:type="paragraph" w:customStyle="1" w:styleId="blockblock-3c">
    <w:name w:val="block__block-3c"/>
    <w:basedOn w:val="a"/>
    <w:rsid w:val="00C11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1D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7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26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0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7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8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49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3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04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54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979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8732178">
                                                          <w:marLeft w:val="120"/>
                                                          <w:marRight w:val="12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30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139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823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268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4213701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8235522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733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9669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2963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5508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0338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883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90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8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99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027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36060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9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740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6201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281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58122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64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2</cp:revision>
  <cp:lastPrinted>2023-10-24T15:24:00Z</cp:lastPrinted>
  <dcterms:created xsi:type="dcterms:W3CDTF">2026-04-15T12:06:00Z</dcterms:created>
  <dcterms:modified xsi:type="dcterms:W3CDTF">2026-04-15T12:06:00Z</dcterms:modified>
</cp:coreProperties>
</file>