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ED8" w:rsidRPr="00127F4A" w:rsidRDefault="00F86ED8" w:rsidP="007C5241">
      <w:pPr>
        <w:tabs>
          <w:tab w:val="left" w:pos="14034"/>
        </w:tabs>
        <w:spacing w:after="0" w:line="240" w:lineRule="auto"/>
        <w:ind w:left="8222" w:right="-172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815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Pr="00127F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Приложение № 1</w:t>
      </w:r>
    </w:p>
    <w:p w:rsidR="00F86ED8" w:rsidRPr="00127F4A" w:rsidRDefault="00F86ED8" w:rsidP="007C5241">
      <w:pPr>
        <w:tabs>
          <w:tab w:val="left" w:pos="14034"/>
        </w:tabs>
        <w:spacing w:after="0" w:line="240" w:lineRule="auto"/>
        <w:ind w:left="8222" w:right="-1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F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 Правилам приема на обучение по образовательным программам высшего образования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 w:rsidRPr="00127F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программам подготовки научных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 </w:t>
      </w:r>
      <w:r w:rsidRPr="00127F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научно-педагогических кадров в аспирантуре в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ФГБОУ ВО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127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Поволжский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ГУФКСиТ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127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202</w:t>
      </w:r>
      <w:r w:rsidR="006C318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27F4A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6C318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127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учебный год</w:t>
      </w:r>
    </w:p>
    <w:p w:rsidR="00F86ED8" w:rsidRDefault="00F86ED8" w:rsidP="00F86E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ED8" w:rsidRPr="00F86ED8" w:rsidRDefault="00F86ED8" w:rsidP="00F86E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ED8">
        <w:rPr>
          <w:rFonts w:ascii="Times New Roman" w:hAnsi="Times New Roman" w:cs="Times New Roman"/>
          <w:b/>
          <w:sz w:val="24"/>
          <w:szCs w:val="24"/>
        </w:rPr>
        <w:t xml:space="preserve">Количество мест для приема на обучение по различным условиям поступления </w:t>
      </w:r>
    </w:p>
    <w:p w:rsidR="00F86ED8" w:rsidRPr="00F86ED8" w:rsidRDefault="00F86ED8" w:rsidP="00F86E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ED8">
        <w:rPr>
          <w:rFonts w:ascii="Times New Roman" w:hAnsi="Times New Roman" w:cs="Times New Roman"/>
          <w:b/>
          <w:sz w:val="24"/>
          <w:szCs w:val="24"/>
        </w:rPr>
        <w:t xml:space="preserve">в ФГБОУ ВО </w:t>
      </w:r>
      <w:r w:rsidRPr="00F86E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«Поволжский государственный университет физической культуры, спорта и туризма» </w:t>
      </w:r>
      <w:r w:rsidRPr="00F86ED8">
        <w:rPr>
          <w:rFonts w:ascii="Times New Roman" w:hAnsi="Times New Roman" w:cs="Times New Roman"/>
          <w:b/>
          <w:sz w:val="24"/>
          <w:szCs w:val="24"/>
        </w:rPr>
        <w:t>в 202</w:t>
      </w:r>
      <w:r w:rsidR="006C318B">
        <w:rPr>
          <w:rFonts w:ascii="Times New Roman" w:hAnsi="Times New Roman" w:cs="Times New Roman"/>
          <w:b/>
          <w:sz w:val="24"/>
          <w:szCs w:val="24"/>
        </w:rPr>
        <w:t>6</w:t>
      </w:r>
      <w:r w:rsidRPr="00F86ED8">
        <w:rPr>
          <w:rFonts w:ascii="Times New Roman" w:hAnsi="Times New Roman" w:cs="Times New Roman"/>
          <w:b/>
          <w:sz w:val="24"/>
          <w:szCs w:val="24"/>
        </w:rPr>
        <w:t xml:space="preserve"> году </w:t>
      </w:r>
    </w:p>
    <w:p w:rsidR="00F86ED8" w:rsidRPr="00F86ED8" w:rsidRDefault="00F86ED8" w:rsidP="00F86E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ED8">
        <w:rPr>
          <w:rFonts w:ascii="Times New Roman" w:hAnsi="Times New Roman" w:cs="Times New Roman"/>
          <w:b/>
          <w:sz w:val="24"/>
          <w:szCs w:val="24"/>
        </w:rPr>
        <w:t xml:space="preserve">по образовательным программам высшего образования – программам подготовки научных и научно-педагогических кадров </w:t>
      </w:r>
    </w:p>
    <w:p w:rsidR="00F86ED8" w:rsidRPr="00F86ED8" w:rsidRDefault="00F86ED8" w:rsidP="00F86E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ED8">
        <w:rPr>
          <w:rFonts w:ascii="Times New Roman" w:hAnsi="Times New Roman" w:cs="Times New Roman"/>
          <w:b/>
          <w:sz w:val="24"/>
          <w:szCs w:val="24"/>
        </w:rPr>
        <w:t>в аспирантуре</w:t>
      </w:r>
    </w:p>
    <w:tbl>
      <w:tblPr>
        <w:tblStyle w:val="a4"/>
        <w:tblW w:w="15163" w:type="dxa"/>
        <w:tblLayout w:type="fixed"/>
        <w:tblLook w:val="04A0" w:firstRow="1" w:lastRow="0" w:firstColumn="1" w:lastColumn="0" w:noHBand="0" w:noVBand="1"/>
      </w:tblPr>
      <w:tblGrid>
        <w:gridCol w:w="1222"/>
        <w:gridCol w:w="1969"/>
        <w:gridCol w:w="3892"/>
        <w:gridCol w:w="2126"/>
        <w:gridCol w:w="1985"/>
        <w:gridCol w:w="1984"/>
        <w:gridCol w:w="1985"/>
      </w:tblGrid>
      <w:tr w:rsidR="00AE70CF" w:rsidRPr="00EB41A7" w:rsidTr="00AE70CF">
        <w:trPr>
          <w:trHeight w:val="718"/>
        </w:trPr>
        <w:tc>
          <w:tcPr>
            <w:tcW w:w="1222" w:type="dxa"/>
            <w:hideMark/>
          </w:tcPr>
          <w:p w:rsidR="00AE70CF" w:rsidRPr="00EB41A7" w:rsidRDefault="00AE70CF" w:rsidP="009C513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E70CF" w:rsidRPr="00EB41A7" w:rsidRDefault="00AE70CF" w:rsidP="009C51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1A7">
              <w:rPr>
                <w:rFonts w:ascii="Times New Roman" w:eastAsia="Times New Roman" w:hAnsi="Times New Roman" w:cs="Times New Roman"/>
                <w:bCs/>
                <w:lang w:eastAsia="ru-RU"/>
              </w:rPr>
              <w:t>№</w:t>
            </w:r>
          </w:p>
        </w:tc>
        <w:tc>
          <w:tcPr>
            <w:tcW w:w="1969" w:type="dxa"/>
            <w:hideMark/>
          </w:tcPr>
          <w:p w:rsidR="00AE70CF" w:rsidRPr="00EB41A7" w:rsidRDefault="00AE70CF" w:rsidP="009C51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1A7">
              <w:rPr>
                <w:rFonts w:ascii="Times New Roman" w:eastAsia="Times New Roman" w:hAnsi="Times New Roman" w:cs="Times New Roman"/>
                <w:lang w:eastAsia="ru-RU"/>
              </w:rPr>
              <w:t>Шифр специальности</w:t>
            </w:r>
          </w:p>
        </w:tc>
        <w:tc>
          <w:tcPr>
            <w:tcW w:w="3892" w:type="dxa"/>
            <w:hideMark/>
          </w:tcPr>
          <w:p w:rsidR="00AE70CF" w:rsidRPr="00EB41A7" w:rsidRDefault="00AE70CF" w:rsidP="009C513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41A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Область науки, </w:t>
            </w:r>
          </w:p>
          <w:p w:rsidR="00AE70CF" w:rsidRDefault="00AE70CF" w:rsidP="009C513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41A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группа научных специальностей, </w:t>
            </w:r>
          </w:p>
          <w:p w:rsidR="00AE70CF" w:rsidRPr="00EB41A7" w:rsidRDefault="00AE70CF" w:rsidP="009C51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1A7">
              <w:rPr>
                <w:rFonts w:ascii="Times New Roman" w:eastAsia="Times New Roman" w:hAnsi="Times New Roman" w:cs="Times New Roman"/>
                <w:bCs/>
                <w:lang w:eastAsia="ru-RU"/>
              </w:rPr>
              <w:t>научная специальность</w:t>
            </w:r>
          </w:p>
        </w:tc>
        <w:tc>
          <w:tcPr>
            <w:tcW w:w="2126" w:type="dxa"/>
          </w:tcPr>
          <w:p w:rsidR="00AE70CF" w:rsidRDefault="00AE70CF" w:rsidP="009C513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41A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Количество </w:t>
            </w:r>
          </w:p>
          <w:p w:rsidR="00AE70CF" w:rsidRPr="00EB41A7" w:rsidRDefault="00AE70CF" w:rsidP="009C51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1A7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бюджетных мест</w:t>
            </w:r>
          </w:p>
        </w:tc>
        <w:tc>
          <w:tcPr>
            <w:tcW w:w="1985" w:type="dxa"/>
          </w:tcPr>
          <w:p w:rsidR="00AE70CF" w:rsidRPr="001A6724" w:rsidRDefault="00AE70CF" w:rsidP="00AE70C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672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Количество </w:t>
            </w:r>
          </w:p>
          <w:p w:rsidR="00AE70CF" w:rsidRPr="00EB41A7" w:rsidRDefault="00AE70CF" w:rsidP="00AE70C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6724">
              <w:rPr>
                <w:rFonts w:ascii="Times New Roman" w:eastAsia="Times New Roman" w:hAnsi="Times New Roman" w:cs="Times New Roman"/>
                <w:bCs/>
                <w:lang w:eastAsia="ru-RU"/>
              </w:rPr>
              <w:t>мест с указанием целевой квоты</w:t>
            </w:r>
            <w:r w:rsidRPr="00EB41A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AE70CF" w:rsidRPr="00EB41A7" w:rsidRDefault="00AE70CF" w:rsidP="009C513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41A7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внебюджетных мест</w:t>
            </w:r>
          </w:p>
        </w:tc>
        <w:tc>
          <w:tcPr>
            <w:tcW w:w="1985" w:type="dxa"/>
          </w:tcPr>
          <w:p w:rsidR="00AE70CF" w:rsidRPr="00EB41A7" w:rsidRDefault="00AE70CF" w:rsidP="00AE70C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41A7">
              <w:rPr>
                <w:rFonts w:ascii="Times New Roman" w:eastAsia="Times New Roman" w:hAnsi="Times New Roman" w:cs="Times New Roman"/>
                <w:bCs/>
                <w:lang w:eastAsia="ru-RU"/>
              </w:rPr>
              <w:t>Общее</w:t>
            </w:r>
          </w:p>
          <w:p w:rsidR="00AE70CF" w:rsidRPr="00EB41A7" w:rsidRDefault="00AE70CF" w:rsidP="00AE70C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r w:rsidRPr="00EB41A7">
              <w:rPr>
                <w:rFonts w:ascii="Times New Roman" w:eastAsia="Times New Roman" w:hAnsi="Times New Roman" w:cs="Times New Roman"/>
                <w:bCs/>
                <w:lang w:eastAsia="ru-RU"/>
              </w:rPr>
              <w:t>оличество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EB41A7">
              <w:rPr>
                <w:rFonts w:ascii="Times New Roman" w:eastAsia="Times New Roman" w:hAnsi="Times New Roman" w:cs="Times New Roman"/>
                <w:bCs/>
                <w:lang w:eastAsia="ru-RU"/>
              </w:rPr>
              <w:t>мест</w:t>
            </w:r>
          </w:p>
        </w:tc>
      </w:tr>
      <w:tr w:rsidR="00AE70CF" w:rsidRPr="00EB41A7" w:rsidTr="00AE70CF">
        <w:tc>
          <w:tcPr>
            <w:tcW w:w="15163" w:type="dxa"/>
            <w:gridSpan w:val="7"/>
          </w:tcPr>
          <w:p w:rsidR="00AE70CF" w:rsidRPr="00EB41A7" w:rsidRDefault="00AE70CF" w:rsidP="00F86ED8">
            <w:pPr>
              <w:pStyle w:val="a3"/>
              <w:numPr>
                <w:ilvl w:val="0"/>
                <w:numId w:val="1"/>
              </w:numPr>
              <w:tabs>
                <w:tab w:val="left" w:pos="210"/>
                <w:tab w:val="left" w:pos="1815"/>
                <w:tab w:val="left" w:pos="4665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41A7">
              <w:rPr>
                <w:rFonts w:ascii="Times New Roman" w:eastAsia="Times New Roman" w:hAnsi="Times New Roman" w:cs="Times New Roman"/>
                <w:bCs/>
                <w:lang w:eastAsia="ru-RU"/>
              </w:rPr>
              <w:t>ЕСТЕСТВЕННЫЕ НАУКИ</w:t>
            </w:r>
          </w:p>
          <w:p w:rsidR="00AE70CF" w:rsidRPr="00EB41A7" w:rsidRDefault="00AE70CF" w:rsidP="009C5137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E70CF" w:rsidRPr="00455379" w:rsidRDefault="00AE70CF" w:rsidP="00F86ED8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5379">
              <w:rPr>
                <w:rFonts w:ascii="Times New Roman" w:eastAsia="Times New Roman" w:hAnsi="Times New Roman" w:cs="Times New Roman"/>
                <w:bCs/>
                <w:lang w:eastAsia="ru-RU"/>
              </w:rPr>
              <w:t>Биологические науки</w:t>
            </w:r>
          </w:p>
          <w:p w:rsidR="00AE70CF" w:rsidRPr="00EB41A7" w:rsidRDefault="00AE70CF" w:rsidP="00CC7E8F">
            <w:pPr>
              <w:pStyle w:val="a3"/>
              <w:tabs>
                <w:tab w:val="left" w:pos="210"/>
                <w:tab w:val="left" w:pos="1815"/>
                <w:tab w:val="left" w:pos="4665"/>
              </w:tabs>
              <w:ind w:left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70CF" w:rsidRPr="00EB41A7" w:rsidTr="00AE70CF">
        <w:tc>
          <w:tcPr>
            <w:tcW w:w="15163" w:type="dxa"/>
            <w:gridSpan w:val="7"/>
          </w:tcPr>
          <w:p w:rsidR="00AE70CF" w:rsidRPr="00EB41A7" w:rsidRDefault="00AE70CF" w:rsidP="009C5137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41A7">
              <w:rPr>
                <w:rFonts w:ascii="Times New Roman" w:eastAsia="Times New Roman" w:hAnsi="Times New Roman" w:cs="Times New Roman"/>
                <w:bCs/>
                <w:lang w:eastAsia="ru-RU"/>
              </w:rPr>
              <w:t>Форма обучения - очная</w:t>
            </w:r>
          </w:p>
        </w:tc>
      </w:tr>
      <w:tr w:rsidR="00AE70CF" w:rsidRPr="00EB41A7" w:rsidTr="00AE70CF">
        <w:tc>
          <w:tcPr>
            <w:tcW w:w="1222" w:type="dxa"/>
          </w:tcPr>
          <w:p w:rsidR="00AE70CF" w:rsidRPr="00EB41A7" w:rsidRDefault="00AE70CF" w:rsidP="009C51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1A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969" w:type="dxa"/>
          </w:tcPr>
          <w:p w:rsidR="00AE70CF" w:rsidRPr="00EB41A7" w:rsidRDefault="00AE70CF" w:rsidP="009C51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1A7">
              <w:rPr>
                <w:rFonts w:ascii="Times New Roman" w:hAnsi="Times New Roman" w:cs="Times New Roman"/>
                <w:color w:val="000000"/>
              </w:rPr>
              <w:t>1.5.5.</w:t>
            </w:r>
          </w:p>
        </w:tc>
        <w:tc>
          <w:tcPr>
            <w:tcW w:w="3892" w:type="dxa"/>
          </w:tcPr>
          <w:p w:rsidR="00AE70CF" w:rsidRPr="00EB41A7" w:rsidRDefault="00AE70CF" w:rsidP="009C5137">
            <w:pPr>
              <w:rPr>
                <w:rFonts w:ascii="Times New Roman" w:hAnsi="Times New Roman" w:cs="Times New Roman"/>
                <w:color w:val="000000"/>
              </w:rPr>
            </w:pPr>
            <w:r w:rsidRPr="00EB41A7">
              <w:rPr>
                <w:rFonts w:ascii="Times New Roman" w:hAnsi="Times New Roman" w:cs="Times New Roman"/>
                <w:color w:val="000000"/>
              </w:rPr>
              <w:t>Физиология человека и животных</w:t>
            </w:r>
          </w:p>
        </w:tc>
        <w:tc>
          <w:tcPr>
            <w:tcW w:w="2126" w:type="dxa"/>
          </w:tcPr>
          <w:p w:rsidR="00AE70CF" w:rsidRPr="00EB41A7" w:rsidRDefault="000760D3" w:rsidP="009C51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85" w:type="dxa"/>
          </w:tcPr>
          <w:p w:rsidR="00AE70CF" w:rsidRPr="00EB41A7" w:rsidRDefault="000760D3" w:rsidP="009C51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</w:tcPr>
          <w:p w:rsidR="00AE70CF" w:rsidRPr="00EB41A7" w:rsidRDefault="00AE70CF" w:rsidP="009C51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85" w:type="dxa"/>
          </w:tcPr>
          <w:p w:rsidR="00AE70CF" w:rsidRDefault="006C318B" w:rsidP="009C51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AE70CF" w:rsidRPr="00EB41A7" w:rsidTr="00AE70CF">
        <w:tc>
          <w:tcPr>
            <w:tcW w:w="15163" w:type="dxa"/>
            <w:gridSpan w:val="7"/>
          </w:tcPr>
          <w:p w:rsidR="00AE70CF" w:rsidRDefault="00AE70CF" w:rsidP="009C51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1A7">
              <w:rPr>
                <w:rFonts w:ascii="Times New Roman" w:eastAsia="Times New Roman" w:hAnsi="Times New Roman" w:cs="Times New Roman"/>
                <w:lang w:eastAsia="ru-RU"/>
              </w:rPr>
              <w:t>5. СОЦИАЛЬНЫЕ И ГУМАНИТАРНЫЕ НАУКИ</w:t>
            </w:r>
          </w:p>
          <w:p w:rsidR="00AE70CF" w:rsidRDefault="00AE70CF" w:rsidP="009C5137">
            <w:pPr>
              <w:rPr>
                <w:lang w:eastAsia="ru-RU"/>
              </w:rPr>
            </w:pPr>
          </w:p>
          <w:p w:rsidR="00AE70CF" w:rsidRDefault="00AE70CF" w:rsidP="009C51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5.2 Экономика</w:t>
            </w:r>
          </w:p>
          <w:p w:rsidR="00AE70CF" w:rsidRPr="00EB41A7" w:rsidRDefault="00AE70CF" w:rsidP="009C51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70CF" w:rsidRPr="00EB41A7" w:rsidTr="00AE70CF">
        <w:tc>
          <w:tcPr>
            <w:tcW w:w="15163" w:type="dxa"/>
            <w:gridSpan w:val="7"/>
          </w:tcPr>
          <w:p w:rsidR="00AE70CF" w:rsidRPr="00EB41A7" w:rsidRDefault="00AE70CF" w:rsidP="009C513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41A7">
              <w:rPr>
                <w:rFonts w:ascii="Times New Roman" w:eastAsia="Times New Roman" w:hAnsi="Times New Roman" w:cs="Times New Roman"/>
                <w:bCs/>
                <w:lang w:eastAsia="ru-RU"/>
              </w:rPr>
              <w:t>Форма обучения - очная</w:t>
            </w:r>
          </w:p>
        </w:tc>
      </w:tr>
      <w:tr w:rsidR="00AE70CF" w:rsidRPr="00EB41A7" w:rsidTr="00AE70CF">
        <w:tc>
          <w:tcPr>
            <w:tcW w:w="1222" w:type="dxa"/>
          </w:tcPr>
          <w:p w:rsidR="00AE70CF" w:rsidRPr="00EB41A7" w:rsidRDefault="00C07B30" w:rsidP="009C51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E70C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69" w:type="dxa"/>
          </w:tcPr>
          <w:p w:rsidR="00AE70CF" w:rsidRPr="00EB41A7" w:rsidRDefault="00AE70CF" w:rsidP="009C51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5.2.3.</w:t>
            </w:r>
          </w:p>
        </w:tc>
        <w:tc>
          <w:tcPr>
            <w:tcW w:w="3892" w:type="dxa"/>
          </w:tcPr>
          <w:p w:rsidR="00AE70CF" w:rsidRPr="00EB41A7" w:rsidRDefault="00AE70CF" w:rsidP="009C513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Региональная и отраслевая экономика</w:t>
            </w:r>
          </w:p>
        </w:tc>
        <w:tc>
          <w:tcPr>
            <w:tcW w:w="2126" w:type="dxa"/>
          </w:tcPr>
          <w:p w:rsidR="00AE70CF" w:rsidRDefault="000760D3" w:rsidP="009C51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bookmarkStart w:id="0" w:name="_GoBack"/>
            <w:bookmarkEnd w:id="0"/>
          </w:p>
        </w:tc>
        <w:tc>
          <w:tcPr>
            <w:tcW w:w="1985" w:type="dxa"/>
          </w:tcPr>
          <w:p w:rsidR="00AE70CF" w:rsidRDefault="000760D3" w:rsidP="009C51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</w:tcPr>
          <w:p w:rsidR="00AE70CF" w:rsidRDefault="00AE70CF" w:rsidP="009C51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85" w:type="dxa"/>
          </w:tcPr>
          <w:p w:rsidR="00AE70CF" w:rsidRDefault="00AE70CF" w:rsidP="009C51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E70CF" w:rsidRPr="00EB41A7" w:rsidTr="00AE70CF">
        <w:trPr>
          <w:trHeight w:val="196"/>
        </w:trPr>
        <w:tc>
          <w:tcPr>
            <w:tcW w:w="15163" w:type="dxa"/>
            <w:gridSpan w:val="7"/>
          </w:tcPr>
          <w:p w:rsidR="00AE70CF" w:rsidRDefault="00AE70CF" w:rsidP="009C51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1A7">
              <w:rPr>
                <w:rFonts w:ascii="Times New Roman" w:eastAsia="Times New Roman" w:hAnsi="Times New Roman" w:cs="Times New Roman"/>
                <w:lang w:eastAsia="ru-RU"/>
              </w:rPr>
              <w:t>5. СОЦИАЛЬНЫЕ И ГУМАНИТАРНЫЕ НАУКИ</w:t>
            </w:r>
          </w:p>
          <w:p w:rsidR="00AE70CF" w:rsidRDefault="00AE70CF" w:rsidP="009C51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70CF" w:rsidRDefault="00AE70CF" w:rsidP="009C51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1A7">
              <w:rPr>
                <w:rFonts w:ascii="Times New Roman" w:eastAsia="Times New Roman" w:hAnsi="Times New Roman" w:cs="Times New Roman"/>
                <w:lang w:eastAsia="ru-RU"/>
              </w:rPr>
              <w:t>5.8 Педагогика</w:t>
            </w:r>
          </w:p>
          <w:p w:rsidR="00AE70CF" w:rsidRPr="00EB41A7" w:rsidRDefault="00AE70CF" w:rsidP="009C51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70CF" w:rsidRPr="00EB41A7" w:rsidTr="00AE70CF">
        <w:trPr>
          <w:trHeight w:val="196"/>
        </w:trPr>
        <w:tc>
          <w:tcPr>
            <w:tcW w:w="15163" w:type="dxa"/>
            <w:gridSpan w:val="7"/>
          </w:tcPr>
          <w:p w:rsidR="00AE70CF" w:rsidRPr="00EB41A7" w:rsidRDefault="00AE70CF" w:rsidP="009C5137">
            <w:pPr>
              <w:ind w:right="-7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41A7">
              <w:rPr>
                <w:rFonts w:ascii="Times New Roman" w:eastAsia="Times New Roman" w:hAnsi="Times New Roman" w:cs="Times New Roman"/>
                <w:bCs/>
                <w:lang w:eastAsia="ru-RU"/>
              </w:rPr>
              <w:t>Форма обучения - очная</w:t>
            </w:r>
          </w:p>
        </w:tc>
      </w:tr>
      <w:tr w:rsidR="00AE70CF" w:rsidRPr="00EB41A7" w:rsidTr="00AE70CF">
        <w:trPr>
          <w:trHeight w:val="579"/>
        </w:trPr>
        <w:tc>
          <w:tcPr>
            <w:tcW w:w="1222" w:type="dxa"/>
            <w:vMerge w:val="restart"/>
          </w:tcPr>
          <w:p w:rsidR="00AE70CF" w:rsidRPr="00EB41A7" w:rsidRDefault="00C07B30" w:rsidP="00AE70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969" w:type="dxa"/>
          </w:tcPr>
          <w:p w:rsidR="00AE70CF" w:rsidRPr="0044161C" w:rsidRDefault="00AE70CF" w:rsidP="00AE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161C">
              <w:rPr>
                <w:rFonts w:ascii="Times New Roman" w:hAnsi="Times New Roman" w:cs="Times New Roman"/>
                <w:color w:val="000000"/>
              </w:rPr>
              <w:t>5.8.4</w:t>
            </w:r>
          </w:p>
        </w:tc>
        <w:tc>
          <w:tcPr>
            <w:tcW w:w="3892" w:type="dxa"/>
          </w:tcPr>
          <w:p w:rsidR="00AE70CF" w:rsidRPr="0044161C" w:rsidRDefault="00AE70CF" w:rsidP="00AE70CF">
            <w:pPr>
              <w:rPr>
                <w:rFonts w:ascii="Times New Roman" w:hAnsi="Times New Roman" w:cs="Times New Roman"/>
                <w:color w:val="000000"/>
              </w:rPr>
            </w:pPr>
            <w:r w:rsidRPr="0044161C">
              <w:rPr>
                <w:rFonts w:ascii="Times New Roman" w:hAnsi="Times New Roman" w:cs="Times New Roman"/>
                <w:color w:val="000000"/>
              </w:rPr>
              <w:t>Физическая культура и профессиональная физическая подготовка</w:t>
            </w:r>
          </w:p>
        </w:tc>
        <w:tc>
          <w:tcPr>
            <w:tcW w:w="2126" w:type="dxa"/>
            <w:vMerge w:val="restart"/>
          </w:tcPr>
          <w:p w:rsidR="00AE70CF" w:rsidRDefault="00AE70CF" w:rsidP="00AE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E70CF" w:rsidRDefault="00AE70CF" w:rsidP="00AE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E70CF" w:rsidRDefault="00AE70CF" w:rsidP="00AE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E70CF" w:rsidRDefault="000760D3" w:rsidP="00AE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  <w:p w:rsidR="00AE70CF" w:rsidRPr="00EB41A7" w:rsidRDefault="00AE70CF" w:rsidP="00AE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 w:val="restart"/>
          </w:tcPr>
          <w:p w:rsidR="00AE70CF" w:rsidRDefault="00AE70CF" w:rsidP="00AE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E70CF" w:rsidRDefault="00AE70CF" w:rsidP="00AE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E70CF" w:rsidRDefault="00AE70CF" w:rsidP="00AE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E70CF" w:rsidRPr="00EB41A7" w:rsidRDefault="000760D3" w:rsidP="00AE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vMerge w:val="restart"/>
          </w:tcPr>
          <w:p w:rsidR="00AE70CF" w:rsidRDefault="00AE70CF" w:rsidP="00AE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E70CF" w:rsidRDefault="00AE70CF" w:rsidP="00AE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E70CF" w:rsidRDefault="00AE70CF" w:rsidP="00AE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E70CF" w:rsidRPr="00EB41A7" w:rsidRDefault="00AE70CF" w:rsidP="00AE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985" w:type="dxa"/>
            <w:vMerge w:val="restart"/>
          </w:tcPr>
          <w:p w:rsidR="00AE70CF" w:rsidRDefault="00AE70CF" w:rsidP="00AE70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70CF" w:rsidRDefault="00AE70CF" w:rsidP="00AE70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70CF" w:rsidRDefault="00AE70CF" w:rsidP="00AE70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70CF" w:rsidRPr="00EB41A7" w:rsidRDefault="00AE70CF" w:rsidP="006C31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C318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AE70CF" w:rsidRPr="00EB41A7" w:rsidTr="00AE70CF">
        <w:trPr>
          <w:trHeight w:val="261"/>
        </w:trPr>
        <w:tc>
          <w:tcPr>
            <w:tcW w:w="1222" w:type="dxa"/>
            <w:vMerge/>
          </w:tcPr>
          <w:p w:rsidR="00AE70CF" w:rsidRPr="00EB41A7" w:rsidRDefault="00AE70CF" w:rsidP="00AE70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9" w:type="dxa"/>
          </w:tcPr>
          <w:p w:rsidR="00AE70CF" w:rsidRPr="0044161C" w:rsidRDefault="00AE70CF" w:rsidP="00AE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161C">
              <w:rPr>
                <w:rFonts w:ascii="Times New Roman" w:hAnsi="Times New Roman" w:cs="Times New Roman"/>
                <w:color w:val="000000"/>
              </w:rPr>
              <w:t>5.8.5</w:t>
            </w:r>
          </w:p>
          <w:p w:rsidR="00AE70CF" w:rsidRPr="0044161C" w:rsidRDefault="00AE70CF" w:rsidP="00AE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92" w:type="dxa"/>
          </w:tcPr>
          <w:p w:rsidR="00AE70CF" w:rsidRPr="0044161C" w:rsidRDefault="00AE70CF" w:rsidP="00AE70CF">
            <w:pPr>
              <w:rPr>
                <w:rFonts w:ascii="Times New Roman" w:hAnsi="Times New Roman" w:cs="Times New Roman"/>
                <w:color w:val="000000"/>
              </w:rPr>
            </w:pPr>
            <w:r w:rsidRPr="0044161C">
              <w:rPr>
                <w:rFonts w:ascii="Times New Roman" w:hAnsi="Times New Roman" w:cs="Times New Roman"/>
                <w:color w:val="000000"/>
              </w:rPr>
              <w:t>Теория и методика спорта</w:t>
            </w:r>
          </w:p>
        </w:tc>
        <w:tc>
          <w:tcPr>
            <w:tcW w:w="2126" w:type="dxa"/>
            <w:vMerge/>
          </w:tcPr>
          <w:p w:rsidR="00AE70CF" w:rsidRPr="00EB41A7" w:rsidRDefault="00AE70CF" w:rsidP="00AE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</w:tcPr>
          <w:p w:rsidR="00AE70CF" w:rsidRPr="00EB41A7" w:rsidRDefault="00AE70CF" w:rsidP="00AE70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AE70CF" w:rsidRPr="00EB41A7" w:rsidRDefault="00AE70CF" w:rsidP="00AE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</w:tcPr>
          <w:p w:rsidR="00AE70CF" w:rsidRPr="00EB41A7" w:rsidRDefault="00AE70CF" w:rsidP="00AE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70CF" w:rsidRPr="00EB41A7" w:rsidTr="00AE70CF">
        <w:trPr>
          <w:trHeight w:val="345"/>
        </w:trPr>
        <w:tc>
          <w:tcPr>
            <w:tcW w:w="1222" w:type="dxa"/>
            <w:vMerge/>
          </w:tcPr>
          <w:p w:rsidR="00AE70CF" w:rsidRPr="00EB41A7" w:rsidRDefault="00AE70CF" w:rsidP="00AE70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9" w:type="dxa"/>
          </w:tcPr>
          <w:p w:rsidR="00AE70CF" w:rsidRPr="00EB41A7" w:rsidRDefault="00AE70CF" w:rsidP="00AE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1A7">
              <w:rPr>
                <w:rFonts w:ascii="Times New Roman" w:hAnsi="Times New Roman" w:cs="Times New Roman"/>
                <w:color w:val="000000"/>
              </w:rPr>
              <w:t>5.8.6</w:t>
            </w:r>
          </w:p>
        </w:tc>
        <w:tc>
          <w:tcPr>
            <w:tcW w:w="3892" w:type="dxa"/>
          </w:tcPr>
          <w:p w:rsidR="00AE70CF" w:rsidRPr="00EB41A7" w:rsidRDefault="00AE70CF" w:rsidP="00AE70CF">
            <w:pPr>
              <w:rPr>
                <w:rFonts w:ascii="Times New Roman" w:hAnsi="Times New Roman" w:cs="Times New Roman"/>
                <w:color w:val="000000"/>
              </w:rPr>
            </w:pPr>
            <w:r w:rsidRPr="00EB41A7">
              <w:rPr>
                <w:rFonts w:ascii="Times New Roman" w:hAnsi="Times New Roman" w:cs="Times New Roman"/>
                <w:color w:val="000000"/>
              </w:rPr>
              <w:t>Оздоровительная и адаптивная физическая культура</w:t>
            </w:r>
          </w:p>
        </w:tc>
        <w:tc>
          <w:tcPr>
            <w:tcW w:w="2126" w:type="dxa"/>
            <w:vMerge/>
          </w:tcPr>
          <w:p w:rsidR="00AE70CF" w:rsidRPr="00EB41A7" w:rsidRDefault="00AE70CF" w:rsidP="00AE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</w:tcPr>
          <w:p w:rsidR="00AE70CF" w:rsidRPr="00EB41A7" w:rsidRDefault="00AE70CF" w:rsidP="00AE70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AE70CF" w:rsidRPr="00EB41A7" w:rsidRDefault="00AE70CF" w:rsidP="00AE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</w:tcPr>
          <w:p w:rsidR="00AE70CF" w:rsidRPr="00EB41A7" w:rsidRDefault="00AE70CF" w:rsidP="00AE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70CF" w:rsidRPr="00EB41A7" w:rsidTr="00AE70CF">
        <w:trPr>
          <w:trHeight w:val="70"/>
        </w:trPr>
        <w:tc>
          <w:tcPr>
            <w:tcW w:w="7083" w:type="dxa"/>
            <w:gridSpan w:val="3"/>
          </w:tcPr>
          <w:p w:rsidR="00AE70CF" w:rsidRPr="00EB41A7" w:rsidRDefault="00AE70CF" w:rsidP="00AE70C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B41A7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</w:t>
            </w:r>
            <w:r w:rsidR="00521415">
              <w:rPr>
                <w:rFonts w:ascii="Times New Roman" w:hAnsi="Times New Roman" w:cs="Times New Roman"/>
                <w:color w:val="00000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EB41A7">
              <w:rPr>
                <w:rFonts w:ascii="Times New Roman" w:hAnsi="Times New Roman" w:cs="Times New Roman"/>
                <w:color w:val="000000"/>
              </w:rPr>
              <w:t xml:space="preserve"> Итого:</w:t>
            </w:r>
          </w:p>
        </w:tc>
        <w:tc>
          <w:tcPr>
            <w:tcW w:w="2126" w:type="dxa"/>
          </w:tcPr>
          <w:p w:rsidR="00AE70CF" w:rsidRPr="00EB41A7" w:rsidRDefault="000760D3" w:rsidP="00AE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985" w:type="dxa"/>
          </w:tcPr>
          <w:p w:rsidR="00AE70CF" w:rsidRPr="00EB41A7" w:rsidRDefault="000760D3" w:rsidP="00AE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</w:tcPr>
          <w:p w:rsidR="00AE70CF" w:rsidRPr="00EB41A7" w:rsidRDefault="00AE70CF" w:rsidP="00AE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985" w:type="dxa"/>
          </w:tcPr>
          <w:p w:rsidR="00AE70CF" w:rsidRDefault="006C318B" w:rsidP="00AE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</w:tr>
    </w:tbl>
    <w:p w:rsidR="005C775C" w:rsidRDefault="005C775C" w:rsidP="00AE70CF"/>
    <w:sectPr w:rsidR="005C775C" w:rsidSect="00AE70CF">
      <w:pgSz w:w="16838" w:h="11906" w:orient="landscape"/>
      <w:pgMar w:top="709" w:right="820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301BC"/>
    <w:multiLevelType w:val="multilevel"/>
    <w:tmpl w:val="33CC8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56"/>
    <w:rsid w:val="000760D3"/>
    <w:rsid w:val="00521415"/>
    <w:rsid w:val="005863D4"/>
    <w:rsid w:val="005C775C"/>
    <w:rsid w:val="006C318B"/>
    <w:rsid w:val="007B626D"/>
    <w:rsid w:val="007C5241"/>
    <w:rsid w:val="00AE70CF"/>
    <w:rsid w:val="00BC0956"/>
    <w:rsid w:val="00C07B30"/>
    <w:rsid w:val="00CC7E8F"/>
    <w:rsid w:val="00F8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7CE5A-2954-4A43-A17B-FBCDF3B0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D8"/>
    <w:pPr>
      <w:ind w:left="720"/>
      <w:contextualSpacing/>
    </w:pPr>
  </w:style>
  <w:style w:type="table" w:styleId="a4">
    <w:name w:val="Table Grid"/>
    <w:basedOn w:val="a1"/>
    <w:uiPriority w:val="39"/>
    <w:rsid w:val="00F86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Наталья Валентиновна</dc:creator>
  <cp:keywords/>
  <dc:description/>
  <cp:lastModifiedBy>Леонова Наталья Валентиновна</cp:lastModifiedBy>
  <cp:revision>2</cp:revision>
  <dcterms:created xsi:type="dcterms:W3CDTF">2026-04-16T06:45:00Z</dcterms:created>
  <dcterms:modified xsi:type="dcterms:W3CDTF">2026-04-16T06:45:00Z</dcterms:modified>
</cp:coreProperties>
</file>