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195" w:rsidRDefault="00DF0195" w:rsidP="00DF0195">
      <w:pPr>
        <w:pStyle w:val="Default"/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ПАМЯТКА</w:t>
      </w:r>
    </w:p>
    <w:p w:rsidR="00DF0195" w:rsidRDefault="00DF0195" w:rsidP="00DF0195">
      <w:pPr>
        <w:pStyle w:val="Default"/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абитуриенту, поступающему на целевое обучение</w:t>
      </w:r>
    </w:p>
    <w:p w:rsidR="00DF0195" w:rsidRDefault="00DF0195" w:rsidP="00DF0195">
      <w:pPr>
        <w:pStyle w:val="Default"/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по образовательным программам </w:t>
      </w:r>
      <w:proofErr w:type="gramStart"/>
      <w:r>
        <w:rPr>
          <w:b/>
          <w:bCs/>
          <w:sz w:val="28"/>
          <w:szCs w:val="28"/>
        </w:rPr>
        <w:t>высшего</w:t>
      </w:r>
      <w:proofErr w:type="gramEnd"/>
      <w:r>
        <w:rPr>
          <w:b/>
          <w:bCs/>
          <w:sz w:val="28"/>
          <w:szCs w:val="28"/>
        </w:rPr>
        <w:t xml:space="preserve"> образования</w:t>
      </w:r>
    </w:p>
    <w:p w:rsidR="00DF0195" w:rsidRDefault="00DF0195" w:rsidP="00DF0195">
      <w:pPr>
        <w:pStyle w:val="Default"/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на места в пределах целевой квоты</w:t>
      </w:r>
    </w:p>
    <w:p w:rsidR="00DF0195" w:rsidRDefault="00DF0195" w:rsidP="00DF0195">
      <w:pPr>
        <w:pStyle w:val="Default"/>
        <w:ind w:firstLine="709"/>
        <w:jc w:val="both"/>
        <w:rPr>
          <w:b/>
          <w:bCs/>
          <w:i/>
          <w:iCs/>
          <w:sz w:val="28"/>
          <w:szCs w:val="28"/>
        </w:rPr>
      </w:pPr>
    </w:p>
    <w:p w:rsidR="00DF0195" w:rsidRDefault="00DF0195" w:rsidP="00DF0195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Что такое целевое обучение?</w:t>
      </w:r>
    </w:p>
    <w:p w:rsidR="00DF0195" w:rsidRDefault="00DF0195" w:rsidP="00DF019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Целевое обучение – это обучение в вузе по договору о целевом обучении с заказчиком целевого обучения. </w:t>
      </w:r>
    </w:p>
    <w:p w:rsidR="00DF0195" w:rsidRDefault="00DF0195" w:rsidP="00DF019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гражданин заключил такой договор, то: </w:t>
      </w:r>
    </w:p>
    <w:p w:rsidR="00DF0195" w:rsidRDefault="00DF0195" w:rsidP="00DF019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заказчик обязан оказывать </w:t>
      </w:r>
      <w:proofErr w:type="gramStart"/>
      <w:r>
        <w:rPr>
          <w:sz w:val="28"/>
          <w:szCs w:val="28"/>
        </w:rPr>
        <w:t>обучающемуся</w:t>
      </w:r>
      <w:proofErr w:type="gramEnd"/>
      <w:r>
        <w:rPr>
          <w:sz w:val="28"/>
          <w:szCs w:val="28"/>
        </w:rPr>
        <w:t xml:space="preserve"> меры поддержки в период обучения и после окончания обучения трудоустроить его; </w:t>
      </w:r>
    </w:p>
    <w:p w:rsidR="00DF0195" w:rsidRDefault="00DF0195" w:rsidP="00DF019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гражданин обязан освоить образовательную программу и отработать от 3 до 5 лет. </w:t>
      </w:r>
    </w:p>
    <w:p w:rsidR="00DF0195" w:rsidRDefault="00DF0195" w:rsidP="00DF0195">
      <w:pPr>
        <w:pStyle w:val="Default"/>
        <w:ind w:firstLine="709"/>
        <w:jc w:val="both"/>
        <w:rPr>
          <w:b/>
          <w:bCs/>
          <w:i/>
          <w:iCs/>
          <w:sz w:val="28"/>
          <w:szCs w:val="28"/>
        </w:rPr>
      </w:pPr>
    </w:p>
    <w:p w:rsidR="00DF0195" w:rsidRDefault="00DF0195" w:rsidP="00DF0195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Как поступить на места в пределах целевой квоты? </w:t>
      </w:r>
    </w:p>
    <w:p w:rsidR="00DF0195" w:rsidRDefault="00DF0195" w:rsidP="00DF0195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Поступление на места в пределах целевой квоты – это особый формат приема в вуз, который позволяет поступить на </w:t>
      </w:r>
      <w:proofErr w:type="gramStart"/>
      <w:r>
        <w:rPr>
          <w:b/>
          <w:bCs/>
          <w:i/>
          <w:iCs/>
          <w:sz w:val="28"/>
          <w:szCs w:val="28"/>
        </w:rPr>
        <w:t>обучение по</w:t>
      </w:r>
      <w:proofErr w:type="gramEnd"/>
      <w:r>
        <w:rPr>
          <w:b/>
          <w:bCs/>
          <w:i/>
          <w:iCs/>
          <w:sz w:val="28"/>
          <w:szCs w:val="28"/>
        </w:rPr>
        <w:t xml:space="preserve"> отдельному конкурсу. </w:t>
      </w:r>
    </w:p>
    <w:p w:rsidR="00DF0195" w:rsidRDefault="00DF0195" w:rsidP="00DF019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Гражданин должен изучить полный перечень предложений, которые будут опубликованы заказчиками до 10 июня в сети Интернет на Единой цифровой платформе в сфере занятости и трудовых отношений «Работа в России», выбрать предложение, которое наиболее соответствует его пожеланиям, и подать заявку на заключение договора о целевом обучении в соответствии с этим предложением. </w:t>
      </w:r>
    </w:p>
    <w:p w:rsidR="00DF0195" w:rsidRDefault="00DF0195" w:rsidP="00DF0195">
      <w:pPr>
        <w:pStyle w:val="Default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По программам бакалавриата и программам специалитета: </w:t>
      </w:r>
    </w:p>
    <w:p w:rsidR="00DF0195" w:rsidRDefault="00DF0195" w:rsidP="00DF019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гражданин подает заявление о приеме на обучение посредством Единого портала государственных и муниципальных услуг (функций), то при подаче заявления о приеме он сможет ознакомиться с предложениями заказчиков и подать заявку на заключение договора о целевом обучении посредством Единого портала; </w:t>
      </w:r>
    </w:p>
    <w:p w:rsidR="00DF0195" w:rsidRDefault="00DF0195" w:rsidP="00DF0195">
      <w:pPr>
        <w:pStyle w:val="Default"/>
        <w:ind w:firstLine="709"/>
        <w:jc w:val="both"/>
        <w:rPr>
          <w:b/>
          <w:bCs/>
          <w:sz w:val="28"/>
          <w:szCs w:val="28"/>
        </w:rPr>
      </w:pPr>
      <w:proofErr w:type="gramStart"/>
      <w:r>
        <w:rPr>
          <w:sz w:val="28"/>
          <w:szCs w:val="28"/>
        </w:rPr>
        <w:t>если гражданин подает заявление о приеме на обучение непосредственно в вуз (лично, по почте или через информационную систему вуза), то он должен самостоятельно ознакомиться с предложениями заказчиков на Единой цифровой платформе в сфере занятости и трудовых отношений «Работа в России» и подать заявку на заключение договора о целевом обучении в вуз в период приема заявлений о приеме на обучение, то</w:t>
      </w:r>
      <w:proofErr w:type="gramEnd"/>
      <w:r>
        <w:rPr>
          <w:sz w:val="28"/>
          <w:szCs w:val="28"/>
        </w:rPr>
        <w:t xml:space="preserve"> есть </w:t>
      </w:r>
      <w:r>
        <w:rPr>
          <w:b/>
          <w:bCs/>
          <w:sz w:val="28"/>
          <w:szCs w:val="28"/>
        </w:rPr>
        <w:t xml:space="preserve">с 20 июня до 20-25 июля </w:t>
      </w:r>
      <w:r>
        <w:rPr>
          <w:sz w:val="28"/>
          <w:szCs w:val="28"/>
        </w:rPr>
        <w:t>(конкретный срок завершения приема заявлений устанавливает вуз)</w:t>
      </w:r>
      <w:r>
        <w:rPr>
          <w:b/>
          <w:bCs/>
          <w:sz w:val="28"/>
          <w:szCs w:val="28"/>
        </w:rPr>
        <w:t xml:space="preserve">. </w:t>
      </w:r>
    </w:p>
    <w:p w:rsidR="00DF0195" w:rsidRDefault="00DF0195" w:rsidP="00DF0195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По программам магистратуры, аспирантуры, ординатуры, </w:t>
      </w:r>
      <w:proofErr w:type="spellStart"/>
      <w:r>
        <w:rPr>
          <w:i/>
          <w:iCs/>
          <w:color w:val="auto"/>
          <w:sz w:val="28"/>
          <w:szCs w:val="28"/>
        </w:rPr>
        <w:t>ассистентуры</w:t>
      </w:r>
      <w:proofErr w:type="spellEnd"/>
      <w:r>
        <w:rPr>
          <w:i/>
          <w:iCs/>
          <w:color w:val="auto"/>
          <w:sz w:val="28"/>
          <w:szCs w:val="28"/>
        </w:rPr>
        <w:t xml:space="preserve">-стажировки: </w:t>
      </w:r>
    </w:p>
    <w:p w:rsidR="00DF0195" w:rsidRDefault="00DF0195" w:rsidP="00DF0195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гражданин должен самостоятельно ознакомиться с предложениями заказчиков на Единой цифровой платформе в сфере занятости и трудовых отношений «Работа в России» и подать заявку на заключение договора о целевом обучении в вуз в сроки, установленные в этом вузе для приема заявлений о приеме на обучение. </w:t>
      </w:r>
    </w:p>
    <w:p w:rsidR="00AC7E44" w:rsidRDefault="00AC7E44" w:rsidP="00AC7E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C7E44" w:rsidRPr="00AC7E44" w:rsidRDefault="00AC7E44" w:rsidP="00AC7E4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Контактные</w:t>
      </w:r>
      <w:r w:rsidRPr="00AC7E44">
        <w:rPr>
          <w:rFonts w:ascii="Times New Roman" w:hAnsi="Times New Roman" w:cs="Times New Roman"/>
          <w:color w:val="000000"/>
          <w:sz w:val="28"/>
          <w:szCs w:val="28"/>
        </w:rPr>
        <w:t xml:space="preserve"> данны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AC7E44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организаций для обращений абитуриентов и обучающихся по вопросам целевого обучения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C7E44" w:rsidRPr="00AC7E44" w:rsidRDefault="00AC7E44" w:rsidP="00AC7E4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AC7E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7E44">
        <w:rPr>
          <w:rFonts w:ascii="Times New Roman" w:hAnsi="Times New Roman" w:cs="Times New Roman"/>
          <w:color w:val="000000"/>
          <w:sz w:val="28"/>
          <w:szCs w:val="28"/>
        </w:rPr>
        <w:t>Един</w:t>
      </w:r>
      <w:r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Pr="00AC7E44">
        <w:rPr>
          <w:rFonts w:ascii="Times New Roman" w:hAnsi="Times New Roman" w:cs="Times New Roman"/>
          <w:color w:val="000000"/>
          <w:sz w:val="28"/>
          <w:szCs w:val="28"/>
        </w:rPr>
        <w:t xml:space="preserve"> контакт-центр «Прием в вуз» (далее – ЕКЦ «Прием в вуз»).</w:t>
      </w:r>
    </w:p>
    <w:p w:rsidR="00AC7E44" w:rsidRPr="00AC7E44" w:rsidRDefault="00AC7E44" w:rsidP="00AC7E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C7E44">
        <w:rPr>
          <w:rFonts w:ascii="Times New Roman" w:hAnsi="Times New Roman" w:cs="Times New Roman"/>
          <w:color w:val="000000"/>
          <w:sz w:val="28"/>
          <w:szCs w:val="28"/>
        </w:rPr>
        <w:t xml:space="preserve">Сайт </w:t>
      </w:r>
      <w:r w:rsidRPr="00AC7E44">
        <w:rPr>
          <w:rFonts w:ascii="Times New Roman" w:hAnsi="Times New Roman" w:cs="Times New Roman"/>
          <w:color w:val="000000"/>
          <w:sz w:val="28"/>
          <w:szCs w:val="28"/>
        </w:rPr>
        <w:t>ЕКЦ</w:t>
      </w:r>
      <w:r w:rsidRPr="00AC7E44">
        <w:rPr>
          <w:rFonts w:ascii="Times New Roman" w:hAnsi="Times New Roman" w:cs="Times New Roman"/>
          <w:color w:val="000000"/>
          <w:sz w:val="28"/>
          <w:szCs w:val="28"/>
        </w:rPr>
        <w:t xml:space="preserve"> «Приём в вуз» – </w:t>
      </w:r>
      <w:r w:rsidRPr="00AC7E44">
        <w:rPr>
          <w:rFonts w:ascii="Times New Roman" w:hAnsi="Times New Roman" w:cs="Times New Roman"/>
          <w:color w:val="0000FF"/>
          <w:sz w:val="28"/>
          <w:szCs w:val="28"/>
        </w:rPr>
        <w:t>https://priemvuz.ru/</w:t>
      </w:r>
      <w:r w:rsidRPr="00AC7E4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AC7E44" w:rsidRDefault="00AC7E44" w:rsidP="00AC7E44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C7E44">
        <w:rPr>
          <w:rFonts w:ascii="Times New Roman" w:hAnsi="Times New Roman" w:cs="Times New Roman"/>
          <w:color w:val="000000"/>
          <w:sz w:val="28"/>
          <w:szCs w:val="28"/>
        </w:rPr>
        <w:t xml:space="preserve">Телефоны ЕКЦ «Приём в вуз» – 8 (800) 301-44-55 (для звонков по России), </w:t>
      </w:r>
    </w:p>
    <w:p w:rsidR="004474D7" w:rsidRPr="00AC7E44" w:rsidRDefault="00AC7E44" w:rsidP="00AC7E4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C7E44">
        <w:rPr>
          <w:rFonts w:ascii="Times New Roman" w:hAnsi="Times New Roman" w:cs="Times New Roman"/>
          <w:color w:val="000000"/>
          <w:sz w:val="28"/>
          <w:szCs w:val="28"/>
        </w:rPr>
        <w:t>8 (495) 122-22-68 (для звонков из-за рубежа).</w:t>
      </w:r>
    </w:p>
    <w:sectPr w:rsidR="004474D7" w:rsidRPr="00AC7E44" w:rsidSect="00DF019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2DB"/>
    <w:rsid w:val="004474D7"/>
    <w:rsid w:val="007712DB"/>
    <w:rsid w:val="00AC7E44"/>
    <w:rsid w:val="00DF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F01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F01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394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Комиссия8</dc:creator>
  <cp:keywords/>
  <dc:description/>
  <cp:lastModifiedBy>Приемная Комиссия8</cp:lastModifiedBy>
  <cp:revision>3</cp:revision>
  <dcterms:created xsi:type="dcterms:W3CDTF">2024-06-10T09:53:00Z</dcterms:created>
  <dcterms:modified xsi:type="dcterms:W3CDTF">2024-06-22T09:31:00Z</dcterms:modified>
</cp:coreProperties>
</file>