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464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859"/>
        <w:gridCol w:w="1976"/>
        <w:gridCol w:w="1701"/>
        <w:gridCol w:w="1984"/>
        <w:gridCol w:w="1701"/>
        <w:gridCol w:w="1559"/>
        <w:gridCol w:w="1560"/>
        <w:gridCol w:w="1842"/>
        <w:gridCol w:w="1843"/>
        <w:gridCol w:w="13013"/>
      </w:tblGrid>
      <w:tr w:rsidR="000B2A0A" w:rsidRPr="00AA7F1F" w:rsidTr="000B2A0A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6E6B17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0B2A0A" w:rsidRDefault="000B2A0A" w:rsidP="006E6B17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0B2A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ведения о зачислении на обучение</w:t>
            </w:r>
          </w:p>
          <w:p w:rsidR="000B2A0A" w:rsidRPr="001F0A65" w:rsidRDefault="000B2A0A" w:rsidP="0051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AA7F1F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FD9" w:rsidRDefault="00286FD9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647C1" w:rsidRDefault="000B2A0A" w:rsidP="00B647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научных специальностей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5.8. Педагогика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научная специальность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5.8.4. Физическая культура и профессиональная </w:t>
            </w:r>
          </w:p>
          <w:p w:rsidR="000B2A0A" w:rsidRPr="001F0A65" w:rsidRDefault="00B647C1" w:rsidP="00B647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подготовка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обучения - Очная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Уровень подготовки 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научных и научно-педагогических кадров в аспирантуре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Основание поступления - Бюджетная основа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 финансирования - Федеральный бюджет</w:t>
            </w:r>
          </w:p>
        </w:tc>
      </w:tr>
      <w:tr w:rsidR="000B2A0A" w:rsidRPr="00AA7F1F" w:rsidTr="000B2A0A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A0A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мест: </w:t>
            </w:r>
            <w:r w:rsidR="004F02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Зачислено: </w:t>
            </w:r>
            <w:r w:rsidR="004F02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D7F2A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1517"/>
        </w:trPr>
        <w:tc>
          <w:tcPr>
            <w:tcW w:w="859" w:type="dxa"/>
          </w:tcPr>
          <w:p w:rsidR="000B2A0A" w:rsidRPr="000B2A0A" w:rsidRDefault="000B2A0A" w:rsidP="00247D47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6" w:type="dxa"/>
          </w:tcPr>
          <w:p w:rsidR="000B2A0A" w:rsidRPr="000B2A0A" w:rsidRDefault="00006CF9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код</w:t>
            </w:r>
          </w:p>
        </w:tc>
        <w:tc>
          <w:tcPr>
            <w:tcW w:w="1701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984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вступительные испытания</w:t>
            </w:r>
          </w:p>
        </w:tc>
        <w:tc>
          <w:tcPr>
            <w:tcW w:w="1701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индивидуальные достижения</w:t>
            </w:r>
          </w:p>
        </w:tc>
        <w:tc>
          <w:tcPr>
            <w:tcW w:w="1559" w:type="dxa"/>
          </w:tcPr>
          <w:p w:rsidR="00BD7F2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на зачисление</w:t>
            </w:r>
          </w:p>
        </w:tc>
        <w:tc>
          <w:tcPr>
            <w:tcW w:w="1560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1842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Канцелярский номер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843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Канцелярская дата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</w:tr>
      <w:tr w:rsidR="00ED08AB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ED08AB" w:rsidRPr="004F024C" w:rsidRDefault="00ED08AB" w:rsidP="00ED08AB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006CF9" w:rsidRPr="00006CF9" w:rsidRDefault="00006CF9" w:rsidP="0000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F9">
              <w:rPr>
                <w:rFonts w:ascii="Times New Roman" w:hAnsi="Times New Roman" w:cs="Times New Roman"/>
                <w:sz w:val="24"/>
                <w:szCs w:val="24"/>
              </w:rPr>
              <w:t>5087521</w:t>
            </w:r>
          </w:p>
          <w:p w:rsidR="00ED08AB" w:rsidRPr="00ED08AB" w:rsidRDefault="00ED08AB" w:rsidP="00ED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8AB" w:rsidRPr="00ED08AB" w:rsidRDefault="00006CF9" w:rsidP="00ED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ED08AB" w:rsidRPr="00ED08AB" w:rsidRDefault="00006CF9" w:rsidP="00ED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ED08AB" w:rsidRPr="00ED08AB" w:rsidRDefault="00006CF9" w:rsidP="00ED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D08AB" w:rsidRPr="00ED08AB" w:rsidRDefault="00ED08AB" w:rsidP="00ED08A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A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ED08AB" w:rsidRPr="004F024C" w:rsidRDefault="00ED08AB" w:rsidP="00ED08A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4C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ED08AB" w:rsidRPr="004F024C" w:rsidRDefault="0062314E" w:rsidP="00ED08A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9E">
              <w:rPr>
                <w:rFonts w:ascii="Times New Roman" w:hAnsi="Times New Roman" w:cs="Times New Roman"/>
                <w:sz w:val="24"/>
                <w:szCs w:val="24"/>
              </w:rPr>
              <w:t>837-с</w:t>
            </w:r>
          </w:p>
        </w:tc>
        <w:tc>
          <w:tcPr>
            <w:tcW w:w="1843" w:type="dxa"/>
          </w:tcPr>
          <w:p w:rsidR="00ED08AB" w:rsidRPr="004F024C" w:rsidRDefault="00ED08AB" w:rsidP="00006CF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024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006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00BA0" w:rsidRPr="00AA7F1F" w:rsidRDefault="00600BA0" w:rsidP="00286FD9">
      <w:pPr>
        <w:ind w:left="142"/>
        <w:rPr>
          <w:sz w:val="28"/>
          <w:szCs w:val="28"/>
        </w:rPr>
      </w:pPr>
      <w:bookmarkStart w:id="0" w:name="_GoBack"/>
      <w:bookmarkEnd w:id="0"/>
    </w:p>
    <w:sectPr w:rsidR="00600BA0" w:rsidRPr="00AA7F1F" w:rsidSect="00286FD9">
      <w:pgSz w:w="16838" w:h="11906" w:orient="landscape"/>
      <w:pgMar w:top="709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33"/>
    <w:rsid w:val="00006CF9"/>
    <w:rsid w:val="000B2A0A"/>
    <w:rsid w:val="00247D47"/>
    <w:rsid w:val="00286FD9"/>
    <w:rsid w:val="004F024C"/>
    <w:rsid w:val="005A1933"/>
    <w:rsid w:val="005D24C5"/>
    <w:rsid w:val="00600BA0"/>
    <w:rsid w:val="0062314E"/>
    <w:rsid w:val="006E6B17"/>
    <w:rsid w:val="00A04475"/>
    <w:rsid w:val="00AA7F1F"/>
    <w:rsid w:val="00B647C1"/>
    <w:rsid w:val="00BD7F2A"/>
    <w:rsid w:val="00E9189E"/>
    <w:rsid w:val="00E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889E8-2BB5-4C67-9C1E-4F876CE9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4</cp:revision>
  <dcterms:created xsi:type="dcterms:W3CDTF">2025-09-23T08:39:00Z</dcterms:created>
  <dcterms:modified xsi:type="dcterms:W3CDTF">2025-09-23T12:26:00Z</dcterms:modified>
</cp:coreProperties>
</file>