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41" w:rsidRDefault="002C4941" w:rsidP="002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4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E3DBE" w:rsidRPr="002C4941" w:rsidRDefault="008E3DBE" w:rsidP="002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4941" w:rsidRPr="002C4941" w:rsidRDefault="002C4941" w:rsidP="002C4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941">
        <w:rPr>
          <w:rFonts w:ascii="Times New Roman" w:hAnsi="Times New Roman" w:cs="Times New Roman"/>
          <w:sz w:val="24"/>
          <w:szCs w:val="24"/>
        </w:rPr>
        <w:t xml:space="preserve">на публикацию и обработку персональных данных участника </w:t>
      </w:r>
    </w:p>
    <w:p w:rsidR="002C4941" w:rsidRPr="002C4941" w:rsidRDefault="00B04C3A" w:rsidP="002C4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C3A">
        <w:rPr>
          <w:rFonts w:ascii="Times New Roman" w:hAnsi="Times New Roman" w:cs="Times New Roman"/>
          <w:sz w:val="24"/>
          <w:szCs w:val="24"/>
        </w:rPr>
        <w:t>IV Всероссийск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04C3A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04C3A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04C3A">
        <w:rPr>
          <w:rFonts w:ascii="Times New Roman" w:hAnsi="Times New Roman" w:cs="Times New Roman"/>
          <w:sz w:val="24"/>
          <w:szCs w:val="24"/>
        </w:rPr>
        <w:t xml:space="preserve"> с международным участием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B04C3A">
        <w:rPr>
          <w:rFonts w:ascii="Times New Roman" w:hAnsi="Times New Roman" w:cs="Times New Roman"/>
          <w:sz w:val="24"/>
          <w:szCs w:val="24"/>
        </w:rPr>
        <w:t xml:space="preserve">«SMART SPORT &amp; TOURISM: ЦИФРОВАЯ ТРАНСФОРМАЦИЯ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B04C3A">
        <w:rPr>
          <w:rFonts w:ascii="Times New Roman" w:hAnsi="Times New Roman" w:cs="Times New Roman"/>
          <w:sz w:val="24"/>
          <w:szCs w:val="24"/>
        </w:rPr>
        <w:t>В СФЕРЕ ФИЗИЧЕСКОЙ КУЛЬТУРЫ, СПОРТА И ТУРИЗМА»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19 сентября</w:t>
      </w:r>
      <w:r w:rsidR="002C4941" w:rsidRPr="002C4941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2C4941" w:rsidRPr="00B04C3A" w:rsidRDefault="002C4941" w:rsidP="002C4941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2C4941" w:rsidRPr="002C4941" w:rsidRDefault="002C4941" w:rsidP="002C4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941">
        <w:rPr>
          <w:rFonts w:ascii="Times New Roman" w:hAnsi="Times New Roman" w:cs="Times New Roman"/>
          <w:sz w:val="24"/>
          <w:szCs w:val="24"/>
        </w:rPr>
        <w:t>Я, ________________________________________________________________,</w:t>
      </w:r>
    </w:p>
    <w:p w:rsidR="002C4941" w:rsidRPr="002C4941" w:rsidRDefault="002C4941" w:rsidP="002C49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4941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:rsidR="002C4941" w:rsidRPr="002C4941" w:rsidRDefault="002C4941" w:rsidP="002C49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941">
        <w:rPr>
          <w:rFonts w:ascii="Times New Roman" w:hAnsi="Times New Roman" w:cs="Times New Roman"/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2C4941">
        <w:rPr>
          <w:rFonts w:ascii="Times New Roman" w:hAnsi="Times New Roman" w:cs="Times New Roman"/>
          <w:b/>
          <w:spacing w:val="-4"/>
          <w:sz w:val="24"/>
          <w:szCs w:val="24"/>
        </w:rPr>
        <w:t>согласие</w:t>
      </w:r>
      <w:r w:rsidRPr="002C4941">
        <w:rPr>
          <w:rFonts w:ascii="Times New Roman" w:hAnsi="Times New Roman" w:cs="Times New Roman"/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 (далее – </w:t>
      </w:r>
      <w:r w:rsidRPr="002C4941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2C494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C4941">
        <w:rPr>
          <w:rFonts w:ascii="Times New Roman" w:hAnsi="Times New Roman" w:cs="Times New Roman"/>
          <w:sz w:val="24"/>
          <w:szCs w:val="24"/>
        </w:rPr>
        <w:t xml:space="preserve"> «Поволжский ГУФКСиТ»)</w:t>
      </w:r>
      <w:r w:rsidRPr="002C4941">
        <w:rPr>
          <w:rFonts w:ascii="Times New Roman" w:hAnsi="Times New Roman" w:cs="Times New Roman"/>
          <w:spacing w:val="-4"/>
          <w:sz w:val="24"/>
          <w:szCs w:val="24"/>
        </w:rPr>
        <w:t xml:space="preserve">, находящемуся по адресу: 420010, Российская Федерация, Республика Татарстан, г. Казань, территория Деревня Универсиады, </w:t>
      </w:r>
      <w:proofErr w:type="spellStart"/>
      <w:r w:rsidRPr="002C4941">
        <w:rPr>
          <w:rFonts w:ascii="Times New Roman" w:hAnsi="Times New Roman" w:cs="Times New Roman"/>
          <w:spacing w:val="-4"/>
          <w:sz w:val="24"/>
          <w:szCs w:val="24"/>
        </w:rPr>
        <w:t>зд</w:t>
      </w:r>
      <w:proofErr w:type="spellEnd"/>
      <w:r w:rsidRPr="002C4941">
        <w:rPr>
          <w:rFonts w:ascii="Times New Roman" w:hAnsi="Times New Roman" w:cs="Times New Roman"/>
          <w:spacing w:val="-4"/>
          <w:sz w:val="24"/>
          <w:szCs w:val="24"/>
        </w:rPr>
        <w:t>. 35 (далее – «Оператор»).</w:t>
      </w:r>
    </w:p>
    <w:p w:rsidR="002C4941" w:rsidRPr="002C4941" w:rsidRDefault="002C4941" w:rsidP="002C49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941">
        <w:rPr>
          <w:rFonts w:ascii="Times New Roman" w:hAnsi="Times New Roman" w:cs="Times New Roman"/>
          <w:spacing w:val="-4"/>
          <w:sz w:val="24"/>
          <w:szCs w:val="24"/>
        </w:rPr>
        <w:t>Настоящее согласие предоставляется для обработки персональных данных с целью организации Конференции, в которой принимает участие Участник, а также направления Участнику информации в отношении мероприятий Конференции, организуемых Оператором.</w:t>
      </w:r>
    </w:p>
    <w:p w:rsidR="002C4941" w:rsidRPr="002C4941" w:rsidRDefault="002C4941" w:rsidP="002C49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941">
        <w:rPr>
          <w:rFonts w:ascii="Times New Roman" w:hAnsi="Times New Roman" w:cs="Times New Roman"/>
          <w:spacing w:val="-4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</w:t>
      </w:r>
      <w:proofErr w:type="gramStart"/>
      <w:r w:rsidRPr="002C4941">
        <w:rPr>
          <w:rFonts w:ascii="Times New Roman" w:hAnsi="Times New Roman" w:cs="Times New Roman"/>
          <w:spacing w:val="-4"/>
          <w:sz w:val="24"/>
          <w:szCs w:val="24"/>
        </w:rPr>
        <w:t>е</w:t>
      </w:r>
      <w:proofErr w:type="gramEnd"/>
      <w:r w:rsidRPr="002C4941">
        <w:rPr>
          <w:rFonts w:ascii="Times New Roman" w:hAnsi="Times New Roman" w:cs="Times New Roman"/>
          <w:spacing w:val="-4"/>
          <w:sz w:val="24"/>
          <w:szCs w:val="24"/>
        </w:rPr>
        <w:t>-mail). Настоящее согласие предоставляется на осуществление действий в отношении персональных данных Участника Конференции,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152-ФЗ «О персональных данных» (ред. от 08.08.2024 г.).</w:t>
      </w:r>
    </w:p>
    <w:p w:rsidR="002C4941" w:rsidRPr="002C4941" w:rsidRDefault="002C4941" w:rsidP="002C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41">
        <w:rPr>
          <w:rFonts w:ascii="Times New Roman" w:hAnsi="Times New Roman" w:cs="Times New Roman"/>
          <w:sz w:val="24"/>
          <w:szCs w:val="24"/>
        </w:rPr>
        <w:t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Конференции.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Конференции, а также использования в любых СМИ, без каких-либо обязательств.</w:t>
      </w:r>
    </w:p>
    <w:p w:rsidR="002C4941" w:rsidRPr="002C4941" w:rsidRDefault="002C4941" w:rsidP="00B04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41">
        <w:rPr>
          <w:rFonts w:ascii="Times New Roman" w:hAnsi="Times New Roman" w:cs="Times New Roman"/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 (метаданные с полными текстами) в электронном непериодическом издании «</w:t>
      </w:r>
      <w:r w:rsidR="00B04C3A" w:rsidRPr="00B04C3A">
        <w:rPr>
          <w:rFonts w:ascii="Times New Roman" w:hAnsi="Times New Roman" w:cs="Times New Roman"/>
          <w:sz w:val="24"/>
          <w:szCs w:val="24"/>
        </w:rPr>
        <w:t xml:space="preserve">IV Всероссийской научно-практической конференции с международным участием </w:t>
      </w:r>
      <w:r w:rsidR="00B04C3A">
        <w:rPr>
          <w:rFonts w:ascii="Times New Roman" w:hAnsi="Times New Roman" w:cs="Times New Roman"/>
          <w:sz w:val="24"/>
          <w:szCs w:val="24"/>
        </w:rPr>
        <w:t>«</w:t>
      </w:r>
      <w:r w:rsidR="00B04C3A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B04C3A" w:rsidRPr="00B04C3A">
        <w:rPr>
          <w:rFonts w:ascii="Times New Roman" w:hAnsi="Times New Roman" w:cs="Times New Roman"/>
          <w:sz w:val="24"/>
          <w:szCs w:val="24"/>
        </w:rPr>
        <w:t>mart</w:t>
      </w:r>
      <w:proofErr w:type="spellEnd"/>
      <w:r w:rsidR="00B04C3A" w:rsidRPr="00B04C3A">
        <w:rPr>
          <w:rFonts w:ascii="Times New Roman" w:hAnsi="Times New Roman" w:cs="Times New Roman"/>
          <w:sz w:val="24"/>
          <w:szCs w:val="24"/>
        </w:rPr>
        <w:t xml:space="preserve"> </w:t>
      </w:r>
      <w:r w:rsidR="00B04C3A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B04C3A" w:rsidRPr="00B04C3A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="00B04C3A" w:rsidRPr="00B04C3A">
        <w:rPr>
          <w:rFonts w:ascii="Times New Roman" w:hAnsi="Times New Roman" w:cs="Times New Roman"/>
          <w:sz w:val="24"/>
          <w:szCs w:val="24"/>
        </w:rPr>
        <w:t xml:space="preserve"> &amp; </w:t>
      </w:r>
      <w:r w:rsidR="00B04C3A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B04C3A" w:rsidRPr="00B04C3A">
        <w:rPr>
          <w:rFonts w:ascii="Times New Roman" w:hAnsi="Times New Roman" w:cs="Times New Roman"/>
          <w:sz w:val="24"/>
          <w:szCs w:val="24"/>
        </w:rPr>
        <w:t>ourism</w:t>
      </w:r>
      <w:proofErr w:type="spellEnd"/>
      <w:r w:rsidR="00B04C3A" w:rsidRPr="00B04C3A">
        <w:rPr>
          <w:rFonts w:ascii="Times New Roman" w:hAnsi="Times New Roman" w:cs="Times New Roman"/>
          <w:sz w:val="24"/>
          <w:szCs w:val="24"/>
        </w:rPr>
        <w:t>: цифровая трансформация в сфере физическ</w:t>
      </w:r>
      <w:r w:rsidR="00B04C3A">
        <w:rPr>
          <w:rFonts w:ascii="Times New Roman" w:hAnsi="Times New Roman" w:cs="Times New Roman"/>
          <w:sz w:val="24"/>
          <w:szCs w:val="24"/>
        </w:rPr>
        <w:t>ой культуры, спорта и туризма</w:t>
      </w:r>
      <w:r w:rsidRPr="002C4941">
        <w:rPr>
          <w:rFonts w:ascii="Times New Roman" w:hAnsi="Times New Roman" w:cs="Times New Roman"/>
          <w:sz w:val="24"/>
          <w:szCs w:val="24"/>
        </w:rPr>
        <w:t xml:space="preserve">», который будет размещён в открытом доступе Научной электронной библиотеки eLibrary.ru и на сайте ФГБОУ </w:t>
      </w:r>
      <w:proofErr w:type="gramStart"/>
      <w:r w:rsidRPr="002C494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C4941">
        <w:rPr>
          <w:rFonts w:ascii="Times New Roman" w:hAnsi="Times New Roman" w:cs="Times New Roman"/>
          <w:sz w:val="24"/>
          <w:szCs w:val="24"/>
        </w:rPr>
        <w:t xml:space="preserve"> «Поволжский ГУФКСиТ».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2C4941" w:rsidRDefault="002C4941" w:rsidP="002C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41">
        <w:rPr>
          <w:rFonts w:ascii="Times New Roman" w:hAnsi="Times New Roman" w:cs="Times New Roman"/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на адрес: </w:t>
      </w:r>
      <w:r w:rsidR="00B04C3A" w:rsidRPr="00B04C3A">
        <w:rPr>
          <w:rFonts w:ascii="Times New Roman" w:hAnsi="Times New Roman" w:cs="Times New Roman"/>
          <w:sz w:val="24"/>
          <w:szCs w:val="24"/>
        </w:rPr>
        <w:t xml:space="preserve">fmdit@mail.ru </w:t>
      </w:r>
      <w:r w:rsidRPr="002C4941">
        <w:rPr>
          <w:rFonts w:ascii="Times New Roman" w:hAnsi="Times New Roman" w:cs="Times New Roman"/>
          <w:sz w:val="24"/>
          <w:szCs w:val="24"/>
        </w:rPr>
        <w:t>либо направления письма на адрес местонахождения Оператора.</w:t>
      </w:r>
    </w:p>
    <w:p w:rsidR="00B04C3A" w:rsidRPr="00B04C3A" w:rsidRDefault="00B04C3A" w:rsidP="002C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2C4941" w:rsidRPr="002C4941" w:rsidRDefault="002C4941" w:rsidP="002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941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2C4941">
        <w:rPr>
          <w:rFonts w:ascii="Times New Roman" w:hAnsi="Times New Roman" w:cs="Times New Roman"/>
          <w:sz w:val="24"/>
          <w:szCs w:val="24"/>
        </w:rPr>
        <w:tab/>
      </w:r>
      <w:r w:rsidRPr="002C4941">
        <w:rPr>
          <w:rFonts w:ascii="Times New Roman" w:hAnsi="Times New Roman" w:cs="Times New Roman"/>
          <w:sz w:val="24"/>
          <w:szCs w:val="24"/>
        </w:rPr>
        <w:tab/>
      </w:r>
      <w:r w:rsidRPr="002C4941">
        <w:rPr>
          <w:rFonts w:ascii="Times New Roman" w:hAnsi="Times New Roman" w:cs="Times New Roman"/>
          <w:sz w:val="24"/>
          <w:szCs w:val="24"/>
        </w:rPr>
        <w:tab/>
      </w:r>
      <w:r w:rsidRPr="002C4941">
        <w:rPr>
          <w:rFonts w:ascii="Times New Roman" w:hAnsi="Times New Roman" w:cs="Times New Roman"/>
          <w:sz w:val="24"/>
          <w:szCs w:val="24"/>
        </w:rPr>
        <w:tab/>
      </w:r>
      <w:r w:rsidRPr="002C4941">
        <w:rPr>
          <w:rFonts w:ascii="Times New Roman" w:hAnsi="Times New Roman" w:cs="Times New Roman"/>
          <w:sz w:val="24"/>
          <w:szCs w:val="24"/>
        </w:rPr>
        <w:tab/>
      </w:r>
      <w:r w:rsidRPr="002C4941">
        <w:rPr>
          <w:rFonts w:ascii="Times New Roman" w:hAnsi="Times New Roman" w:cs="Times New Roman"/>
          <w:sz w:val="24"/>
          <w:szCs w:val="24"/>
        </w:rPr>
        <w:tab/>
      </w:r>
      <w:r w:rsidRPr="002C4941">
        <w:rPr>
          <w:rFonts w:ascii="Times New Roman" w:hAnsi="Times New Roman" w:cs="Times New Roman"/>
          <w:sz w:val="24"/>
          <w:szCs w:val="24"/>
        </w:rPr>
        <w:tab/>
        <w:t>«___»_________2025 г</w:t>
      </w:r>
    </w:p>
    <w:p w:rsidR="002C4941" w:rsidRPr="002C4941" w:rsidRDefault="002C4941" w:rsidP="002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2C4941">
        <w:rPr>
          <w:rFonts w:ascii="Times New Roman" w:hAnsi="Times New Roman" w:cs="Times New Roman"/>
          <w:sz w:val="20"/>
          <w:szCs w:val="24"/>
        </w:rPr>
        <w:t>подпись</w:t>
      </w:r>
    </w:p>
    <w:sectPr w:rsidR="002C4941" w:rsidRPr="002C4941" w:rsidSect="008A2D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EFC"/>
    <w:multiLevelType w:val="hybridMultilevel"/>
    <w:tmpl w:val="D1568DD2"/>
    <w:lvl w:ilvl="0" w:tplc="0F14B4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6CEF"/>
    <w:multiLevelType w:val="hybridMultilevel"/>
    <w:tmpl w:val="DCDE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4FBD"/>
    <w:multiLevelType w:val="hybridMultilevel"/>
    <w:tmpl w:val="D3B8C700"/>
    <w:lvl w:ilvl="0" w:tplc="E73A54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AA1C5D"/>
    <w:multiLevelType w:val="hybridMultilevel"/>
    <w:tmpl w:val="CA2CAF10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0E24B7"/>
    <w:multiLevelType w:val="hybridMultilevel"/>
    <w:tmpl w:val="7B66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5331"/>
    <w:multiLevelType w:val="hybridMultilevel"/>
    <w:tmpl w:val="0E7AA5AC"/>
    <w:lvl w:ilvl="0" w:tplc="8032A53A">
      <w:start w:val="6"/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9565FE4"/>
    <w:multiLevelType w:val="hybridMultilevel"/>
    <w:tmpl w:val="E2EAEEEC"/>
    <w:lvl w:ilvl="0" w:tplc="35C4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70C28"/>
    <w:multiLevelType w:val="hybridMultilevel"/>
    <w:tmpl w:val="31A8619E"/>
    <w:lvl w:ilvl="0" w:tplc="4E1018EE">
      <w:numFmt w:val="bullet"/>
      <w:lvlText w:val=""/>
      <w:lvlJc w:val="left"/>
      <w:pPr>
        <w:ind w:left="424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E79D2">
      <w:numFmt w:val="bullet"/>
      <w:lvlText w:val="–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9C65BE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3" w:tplc="BA5CFF1E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4" w:tplc="C3842622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60DC3022">
      <w:numFmt w:val="bullet"/>
      <w:lvlText w:val="•"/>
      <w:lvlJc w:val="left"/>
      <w:pPr>
        <w:ind w:left="4898" w:hanging="180"/>
      </w:pPr>
      <w:rPr>
        <w:rFonts w:hint="default"/>
        <w:lang w:val="ru-RU" w:eastAsia="en-US" w:bidi="ar-SA"/>
      </w:rPr>
    </w:lvl>
    <w:lvl w:ilvl="6" w:tplc="DD8E4A74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7" w:tplc="A738A29A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5AAE4750">
      <w:numFmt w:val="bullet"/>
      <w:lvlText w:val="•"/>
      <w:lvlJc w:val="left"/>
      <w:pPr>
        <w:ind w:left="7912" w:hanging="180"/>
      </w:pPr>
      <w:rPr>
        <w:rFonts w:hint="default"/>
        <w:lang w:val="ru-RU" w:eastAsia="en-US" w:bidi="ar-SA"/>
      </w:rPr>
    </w:lvl>
  </w:abstractNum>
  <w:abstractNum w:abstractNumId="8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5660B"/>
    <w:multiLevelType w:val="hybridMultilevel"/>
    <w:tmpl w:val="BDC025C6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76CAC0">
      <w:start w:val="6"/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795F84"/>
    <w:multiLevelType w:val="hybridMultilevel"/>
    <w:tmpl w:val="292E1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60"/>
    <w:rsid w:val="00003324"/>
    <w:rsid w:val="00027C68"/>
    <w:rsid w:val="00027DA4"/>
    <w:rsid w:val="00090735"/>
    <w:rsid w:val="000B4188"/>
    <w:rsid w:val="000C4B41"/>
    <w:rsid w:val="000D2EDA"/>
    <w:rsid w:val="000F032A"/>
    <w:rsid w:val="000F7D4D"/>
    <w:rsid w:val="001106AB"/>
    <w:rsid w:val="0013734F"/>
    <w:rsid w:val="00147D89"/>
    <w:rsid w:val="00165F52"/>
    <w:rsid w:val="001D0CFC"/>
    <w:rsid w:val="00241A36"/>
    <w:rsid w:val="00250ACD"/>
    <w:rsid w:val="00252BCB"/>
    <w:rsid w:val="002C4941"/>
    <w:rsid w:val="002D0555"/>
    <w:rsid w:val="002E3EE9"/>
    <w:rsid w:val="002F1124"/>
    <w:rsid w:val="00331144"/>
    <w:rsid w:val="003A3B3F"/>
    <w:rsid w:val="003A74C9"/>
    <w:rsid w:val="003B0EA7"/>
    <w:rsid w:val="003C3016"/>
    <w:rsid w:val="003F3924"/>
    <w:rsid w:val="003F4172"/>
    <w:rsid w:val="003F7FCE"/>
    <w:rsid w:val="004037B8"/>
    <w:rsid w:val="0040791B"/>
    <w:rsid w:val="00414F2A"/>
    <w:rsid w:val="00437D6A"/>
    <w:rsid w:val="00440B73"/>
    <w:rsid w:val="00493AF1"/>
    <w:rsid w:val="00494DB1"/>
    <w:rsid w:val="00520EB9"/>
    <w:rsid w:val="00522006"/>
    <w:rsid w:val="005476D3"/>
    <w:rsid w:val="00644F29"/>
    <w:rsid w:val="00663813"/>
    <w:rsid w:val="006E5C0B"/>
    <w:rsid w:val="006F07D7"/>
    <w:rsid w:val="006F3828"/>
    <w:rsid w:val="00702E27"/>
    <w:rsid w:val="00730B03"/>
    <w:rsid w:val="0073253C"/>
    <w:rsid w:val="007E2D01"/>
    <w:rsid w:val="007E6FF5"/>
    <w:rsid w:val="008110D8"/>
    <w:rsid w:val="008238E3"/>
    <w:rsid w:val="00842CEE"/>
    <w:rsid w:val="008673D8"/>
    <w:rsid w:val="008A24BC"/>
    <w:rsid w:val="008A2D60"/>
    <w:rsid w:val="008A513A"/>
    <w:rsid w:val="008C4A93"/>
    <w:rsid w:val="008E3DBE"/>
    <w:rsid w:val="009244BB"/>
    <w:rsid w:val="0099159E"/>
    <w:rsid w:val="009B1E61"/>
    <w:rsid w:val="009C2ABB"/>
    <w:rsid w:val="009F702D"/>
    <w:rsid w:val="00A0117E"/>
    <w:rsid w:val="00A01C4D"/>
    <w:rsid w:val="00A32B9A"/>
    <w:rsid w:val="00A64923"/>
    <w:rsid w:val="00AA106D"/>
    <w:rsid w:val="00AB5BBC"/>
    <w:rsid w:val="00AC6C8C"/>
    <w:rsid w:val="00AE7E3D"/>
    <w:rsid w:val="00B04C3A"/>
    <w:rsid w:val="00B136FB"/>
    <w:rsid w:val="00B304ED"/>
    <w:rsid w:val="00B9151C"/>
    <w:rsid w:val="00C110D2"/>
    <w:rsid w:val="00C129CE"/>
    <w:rsid w:val="00C15561"/>
    <w:rsid w:val="00C16D9D"/>
    <w:rsid w:val="00C228D6"/>
    <w:rsid w:val="00C42E00"/>
    <w:rsid w:val="00C646B5"/>
    <w:rsid w:val="00C71B31"/>
    <w:rsid w:val="00CB5EB6"/>
    <w:rsid w:val="00CE6D7C"/>
    <w:rsid w:val="00D117A7"/>
    <w:rsid w:val="00D81088"/>
    <w:rsid w:val="00D87D4F"/>
    <w:rsid w:val="00DA79B3"/>
    <w:rsid w:val="00E35FD5"/>
    <w:rsid w:val="00E628AD"/>
    <w:rsid w:val="00E77687"/>
    <w:rsid w:val="00EA13DD"/>
    <w:rsid w:val="00ED7BCF"/>
    <w:rsid w:val="00EE190C"/>
    <w:rsid w:val="00F17032"/>
    <w:rsid w:val="00F426CE"/>
    <w:rsid w:val="00F45D94"/>
    <w:rsid w:val="00F623A7"/>
    <w:rsid w:val="00F969FF"/>
    <w:rsid w:val="00FC09B8"/>
    <w:rsid w:val="00FE20F1"/>
    <w:rsid w:val="00FE4E33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Ильясова Мария Александровна</cp:lastModifiedBy>
  <cp:revision>2</cp:revision>
  <cp:lastPrinted>2024-05-22T10:40:00Z</cp:lastPrinted>
  <dcterms:created xsi:type="dcterms:W3CDTF">2025-08-13T06:49:00Z</dcterms:created>
  <dcterms:modified xsi:type="dcterms:W3CDTF">2025-08-13T06:49:00Z</dcterms:modified>
</cp:coreProperties>
</file>