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4B7" w:rsidRPr="00D1385B" w:rsidRDefault="00367607" w:rsidP="001254B7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spellStart"/>
      <w:r w:rsidRPr="00367607">
        <w:rPr>
          <w:rFonts w:ascii="Times New Roman" w:hAnsi="Times New Roman" w:cs="Times New Roman"/>
          <w:b/>
          <w:sz w:val="24"/>
          <w:szCs w:val="24"/>
        </w:rPr>
        <w:t>ppendix</w:t>
      </w:r>
      <w:proofErr w:type="spellEnd"/>
      <w:r w:rsidR="001254B7" w:rsidRPr="00D1385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54B7" w:rsidRPr="00D1385B" w:rsidRDefault="001254B7" w:rsidP="001254B7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67607" w:rsidRPr="00367607" w:rsidRDefault="00367607" w:rsidP="001254B7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607">
        <w:rPr>
          <w:rFonts w:ascii="Times New Roman" w:hAnsi="Times New Roman" w:cs="Times New Roman"/>
          <w:b/>
          <w:sz w:val="24"/>
          <w:szCs w:val="24"/>
        </w:rPr>
        <w:t>REGISTRATION FORM</w:t>
      </w:r>
    </w:p>
    <w:p w:rsidR="001254B7" w:rsidRPr="00EE426E" w:rsidRDefault="00367607" w:rsidP="001254B7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367607">
        <w:rPr>
          <w:rFonts w:ascii="Times New Roman" w:hAnsi="Times New Roman" w:cs="Times New Roman"/>
          <w:b/>
          <w:sz w:val="24"/>
          <w:szCs w:val="24"/>
          <w:lang w:val="en-US"/>
        </w:rPr>
        <w:t>for</w:t>
      </w:r>
      <w:proofErr w:type="gramEnd"/>
      <w:r w:rsidRPr="003676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participation in the XII All-Russian Scientific and Practical Conference of Young Scientists, Postgraduates, Masters and Students with International Participation </w:t>
      </w:r>
      <w:r w:rsidR="00EE426E">
        <w:rPr>
          <w:rFonts w:ascii="Times New Roman" w:hAnsi="Times New Roman" w:cs="Times New Roman"/>
          <w:b/>
          <w:sz w:val="24"/>
          <w:szCs w:val="24"/>
          <w:lang w:val="en-US"/>
        </w:rPr>
        <w:br/>
      </w:r>
      <w:bookmarkStart w:id="0" w:name="_GoBack"/>
      <w:bookmarkEnd w:id="0"/>
      <w:r w:rsidRPr="00367607">
        <w:rPr>
          <w:rFonts w:ascii="Times New Roman" w:hAnsi="Times New Roman" w:cs="Times New Roman"/>
          <w:b/>
          <w:sz w:val="24"/>
          <w:szCs w:val="24"/>
          <w:lang w:val="en-US"/>
        </w:rPr>
        <w:t>"Actual Problems of Theory and Practice of Physical Culture, Sports and Tourism".</w:t>
      </w:r>
      <w:r w:rsidR="001254B7" w:rsidRPr="00367607">
        <w:rPr>
          <w:rFonts w:ascii="Times New Roman" w:hAnsi="Times New Roman" w:cs="Times New Roman"/>
          <w:b/>
          <w:sz w:val="24"/>
          <w:szCs w:val="24"/>
          <w:lang w:val="en-US"/>
        </w:rPr>
        <w:br/>
      </w:r>
      <w:r w:rsidRPr="00EE426E">
        <w:rPr>
          <w:rFonts w:ascii="Times New Roman" w:hAnsi="Times New Roman" w:cs="Times New Roman"/>
          <w:sz w:val="24"/>
          <w:szCs w:val="24"/>
          <w:lang w:val="en-US"/>
        </w:rPr>
        <w:t>Kazan, 5 April 2024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6096"/>
      </w:tblGrid>
      <w:tr w:rsidR="001254B7" w:rsidRPr="00EE426E" w:rsidTr="003336CE">
        <w:trPr>
          <w:trHeight w:val="1531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1254B7" w:rsidRPr="00EE426E" w:rsidRDefault="001254B7" w:rsidP="003336C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1254B7" w:rsidRPr="00367607" w:rsidRDefault="00367607" w:rsidP="00333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6760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Full name of the author(s)</w:t>
            </w:r>
          </w:p>
        </w:tc>
        <w:tc>
          <w:tcPr>
            <w:tcW w:w="6096" w:type="dxa"/>
            <w:shd w:val="clear" w:color="auto" w:fill="auto"/>
          </w:tcPr>
          <w:p w:rsidR="001254B7" w:rsidRPr="00367607" w:rsidRDefault="001254B7" w:rsidP="003336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254B7" w:rsidRPr="00EE426E" w:rsidTr="003336CE">
        <w:trPr>
          <w:trHeight w:val="985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1254B7" w:rsidRPr="00367607" w:rsidRDefault="001254B7" w:rsidP="003336C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1254B7" w:rsidRPr="00367607" w:rsidRDefault="00367607" w:rsidP="00333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6760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Full name of the head</w:t>
            </w:r>
          </w:p>
        </w:tc>
        <w:tc>
          <w:tcPr>
            <w:tcW w:w="6096" w:type="dxa"/>
            <w:shd w:val="clear" w:color="auto" w:fill="auto"/>
          </w:tcPr>
          <w:p w:rsidR="001254B7" w:rsidRPr="00367607" w:rsidRDefault="001254B7" w:rsidP="003336CE">
            <w:pPr>
              <w:spacing w:after="0" w:line="240" w:lineRule="auto"/>
              <w:ind w:hanging="216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254B7" w:rsidRPr="00EE426E" w:rsidTr="003336CE">
        <w:trPr>
          <w:trHeight w:val="153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1254B7" w:rsidRPr="00367607" w:rsidRDefault="001254B7" w:rsidP="003336C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1254B7" w:rsidRPr="00367607" w:rsidRDefault="00367607" w:rsidP="00333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6760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Title of the scientific article</w:t>
            </w:r>
          </w:p>
        </w:tc>
        <w:tc>
          <w:tcPr>
            <w:tcW w:w="6096" w:type="dxa"/>
            <w:shd w:val="clear" w:color="auto" w:fill="auto"/>
          </w:tcPr>
          <w:p w:rsidR="001254B7" w:rsidRPr="00367607" w:rsidRDefault="001254B7" w:rsidP="003336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254B7" w:rsidRPr="00EE426E" w:rsidTr="003336CE">
        <w:trPr>
          <w:trHeight w:val="1405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1254B7" w:rsidRPr="00367607" w:rsidRDefault="001254B7" w:rsidP="003336C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1254B7" w:rsidRPr="00EE426E" w:rsidRDefault="00367607" w:rsidP="00333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E42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Place of study/work</w:t>
            </w:r>
          </w:p>
        </w:tc>
        <w:tc>
          <w:tcPr>
            <w:tcW w:w="6096" w:type="dxa"/>
            <w:shd w:val="clear" w:color="auto" w:fill="auto"/>
          </w:tcPr>
          <w:p w:rsidR="001254B7" w:rsidRPr="00EE426E" w:rsidRDefault="001254B7" w:rsidP="003336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254B7" w:rsidRPr="00EE426E" w:rsidTr="003336CE">
        <w:trPr>
          <w:trHeight w:val="48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1254B7" w:rsidRPr="00EE426E" w:rsidRDefault="001254B7" w:rsidP="003336C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1254B7" w:rsidRPr="00EE426E" w:rsidRDefault="00367607" w:rsidP="00333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E42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City</w:t>
            </w:r>
          </w:p>
        </w:tc>
        <w:tc>
          <w:tcPr>
            <w:tcW w:w="6096" w:type="dxa"/>
            <w:shd w:val="clear" w:color="auto" w:fill="auto"/>
          </w:tcPr>
          <w:p w:rsidR="001254B7" w:rsidRPr="00EE426E" w:rsidRDefault="001254B7" w:rsidP="003336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254B7" w:rsidRPr="00D1385B" w:rsidTr="003336CE">
        <w:trPr>
          <w:trHeight w:val="48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1254B7" w:rsidRPr="00EE426E" w:rsidRDefault="001254B7" w:rsidP="003336C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1254B7" w:rsidRPr="00D1385B" w:rsidRDefault="00367607" w:rsidP="00333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E42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Telep</w:t>
            </w:r>
            <w:r w:rsidRPr="00367607">
              <w:rPr>
                <w:rFonts w:ascii="Times New Roman" w:eastAsia="Calibri" w:hAnsi="Times New Roman" w:cs="Times New Roman"/>
                <w:sz w:val="24"/>
                <w:szCs w:val="24"/>
              </w:rPr>
              <w:t>hone</w:t>
            </w:r>
            <w:proofErr w:type="spellEnd"/>
            <w:r w:rsidRPr="003676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67607">
              <w:rPr>
                <w:rFonts w:ascii="Times New Roman" w:eastAsia="Calibri" w:hAnsi="Times New Roman" w:cs="Times New Roman"/>
                <w:sz w:val="24"/>
                <w:szCs w:val="24"/>
              </w:rPr>
              <w:t>mobile</w:t>
            </w:r>
            <w:proofErr w:type="spellEnd"/>
            <w:r w:rsidRPr="0036760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96" w:type="dxa"/>
            <w:shd w:val="clear" w:color="auto" w:fill="auto"/>
          </w:tcPr>
          <w:p w:rsidR="001254B7" w:rsidRPr="00D1385B" w:rsidRDefault="001254B7" w:rsidP="003336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54B7" w:rsidRPr="00D1385B" w:rsidTr="003336CE">
        <w:trPr>
          <w:trHeight w:val="48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1254B7" w:rsidRPr="00D1385B" w:rsidRDefault="001254B7" w:rsidP="003336C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1254B7" w:rsidRPr="00D1385B" w:rsidRDefault="001254B7" w:rsidP="00333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1385B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proofErr w:type="gramEnd"/>
            <w:r w:rsidRPr="00D1385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1385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6096" w:type="dxa"/>
            <w:shd w:val="clear" w:color="auto" w:fill="auto"/>
          </w:tcPr>
          <w:p w:rsidR="001254B7" w:rsidRPr="00D1385B" w:rsidRDefault="001254B7" w:rsidP="003336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54B7" w:rsidRPr="00D1385B" w:rsidTr="003336CE">
        <w:trPr>
          <w:trHeight w:val="980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1254B7" w:rsidRPr="00D1385B" w:rsidRDefault="001254B7" w:rsidP="003336C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367607" w:rsidRPr="00367607" w:rsidRDefault="00367607" w:rsidP="003676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67607">
              <w:rPr>
                <w:rFonts w:ascii="Times New Roman" w:eastAsia="Calibri" w:hAnsi="Times New Roman" w:cs="Times New Roman"/>
                <w:sz w:val="24"/>
                <w:szCs w:val="24"/>
              </w:rPr>
              <w:t>Number</w:t>
            </w:r>
            <w:proofErr w:type="spellEnd"/>
            <w:r w:rsidRPr="003676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254B7" w:rsidRPr="00D1385B" w:rsidRDefault="00367607" w:rsidP="003676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67607">
              <w:rPr>
                <w:rFonts w:ascii="Times New Roman" w:eastAsia="Calibri" w:hAnsi="Times New Roman" w:cs="Times New Roman"/>
                <w:sz w:val="24"/>
                <w:szCs w:val="24"/>
              </w:rPr>
              <w:t>and</w:t>
            </w:r>
            <w:proofErr w:type="spellEnd"/>
            <w:r w:rsidRPr="003676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607">
              <w:rPr>
                <w:rFonts w:ascii="Times New Roman" w:eastAsia="Calibri" w:hAnsi="Times New Roman" w:cs="Times New Roman"/>
                <w:sz w:val="24"/>
                <w:szCs w:val="24"/>
              </w:rPr>
              <w:t>section</w:t>
            </w:r>
            <w:proofErr w:type="spellEnd"/>
            <w:r w:rsidRPr="003676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607">
              <w:rPr>
                <w:rFonts w:ascii="Times New Roman" w:eastAsia="Calibri" w:hAnsi="Times New Roman" w:cs="Times New Roman"/>
                <w:sz w:val="24"/>
                <w:szCs w:val="24"/>
              </w:rPr>
              <w:t>name</w:t>
            </w:r>
            <w:proofErr w:type="spellEnd"/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:rsidR="001254B7" w:rsidRPr="0079694B" w:rsidRDefault="001254B7" w:rsidP="003336CE">
            <w:pPr>
              <w:tabs>
                <w:tab w:val="left" w:pos="101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54B7" w:rsidRPr="00D1385B" w:rsidTr="003336CE">
        <w:trPr>
          <w:trHeight w:val="552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1254B7" w:rsidRPr="00D1385B" w:rsidRDefault="001254B7" w:rsidP="003336C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1254B7" w:rsidRPr="00D1385B" w:rsidRDefault="00367607" w:rsidP="003336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607">
              <w:rPr>
                <w:rFonts w:ascii="Times New Roman" w:hAnsi="Times New Roman" w:cs="Times New Roman"/>
                <w:bCs/>
                <w:sz w:val="24"/>
                <w:szCs w:val="24"/>
              </w:rPr>
              <w:t>Type</w:t>
            </w:r>
            <w:proofErr w:type="spellEnd"/>
            <w:r w:rsidRPr="003676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67607">
              <w:rPr>
                <w:rFonts w:ascii="Times New Roman" w:hAnsi="Times New Roman" w:cs="Times New Roman"/>
                <w:bCs/>
                <w:sz w:val="24"/>
                <w:szCs w:val="24"/>
              </w:rPr>
              <w:t>of</w:t>
            </w:r>
            <w:proofErr w:type="spellEnd"/>
            <w:r w:rsidRPr="003676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67607">
              <w:rPr>
                <w:rFonts w:ascii="Times New Roman" w:hAnsi="Times New Roman" w:cs="Times New Roman"/>
                <w:bCs/>
                <w:sz w:val="24"/>
                <w:szCs w:val="24"/>
              </w:rPr>
              <w:t>participation</w:t>
            </w:r>
            <w:proofErr w:type="spellEnd"/>
          </w:p>
        </w:tc>
        <w:tc>
          <w:tcPr>
            <w:tcW w:w="6096" w:type="dxa"/>
            <w:shd w:val="clear" w:color="auto" w:fill="auto"/>
            <w:vAlign w:val="center"/>
          </w:tcPr>
          <w:p w:rsidR="001254B7" w:rsidRPr="00367607" w:rsidRDefault="001254B7" w:rsidP="003336C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138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20.5pt;height:18pt" o:ole="">
                  <v:imagedata r:id="rId6" o:title=""/>
                </v:shape>
                <w:control r:id="rId7" w:name="DefaultOcxName14" w:shapeid="_x0000_i1032"/>
              </w:object>
            </w:r>
            <w:r w:rsidRPr="00367607">
              <w:rPr>
                <w:lang w:val="en-US"/>
              </w:rPr>
              <w:t xml:space="preserve"> </w:t>
            </w:r>
            <w:r w:rsidR="00367607" w:rsidRPr="003676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face-to-face presentation </w:t>
            </w:r>
            <w:r w:rsidRPr="00D138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object w:dxaOrig="225" w:dyaOrig="225">
                <v:shape id="_x0000_i1035" type="#_x0000_t75" style="width:20.5pt;height:18pt" o:ole="">
                  <v:imagedata r:id="rId6" o:title=""/>
                </v:shape>
                <w:control r:id="rId8" w:name="DefaultOcxName141" w:shapeid="_x0000_i1035"/>
              </w:object>
            </w:r>
            <w:r w:rsidR="00367607" w:rsidRPr="00367607">
              <w:rPr>
                <w:lang w:val="en-US"/>
              </w:rPr>
              <w:t xml:space="preserve"> </w:t>
            </w:r>
            <w:r w:rsidR="00367607" w:rsidRPr="003676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online performance</w:t>
            </w:r>
          </w:p>
          <w:p w:rsidR="001254B7" w:rsidRDefault="001254B7" w:rsidP="003336C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38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object w:dxaOrig="225" w:dyaOrig="225">
                <v:shape id="_x0000_i1038" type="#_x0000_t75" style="width:20.5pt;height:18pt" o:ole="">
                  <v:imagedata r:id="rId6" o:title=""/>
                </v:shape>
                <w:control r:id="rId9" w:name="DefaultOcxName142" w:shapeid="_x0000_i1038"/>
              </w:object>
            </w:r>
            <w:r w:rsidR="00367607">
              <w:t xml:space="preserve"> </w:t>
            </w:r>
            <w:proofErr w:type="spellStart"/>
            <w:r w:rsidR="00367607" w:rsidRPr="00367607">
              <w:rPr>
                <w:rFonts w:ascii="Times New Roman" w:hAnsi="Times New Roman" w:cs="Times New Roman"/>
                <w:bCs/>
                <w:sz w:val="24"/>
                <w:szCs w:val="24"/>
              </w:rPr>
              <w:t>correspondence</w:t>
            </w:r>
            <w:proofErr w:type="spellEnd"/>
            <w:r w:rsidR="00367607" w:rsidRPr="003676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367607" w:rsidRPr="00367607">
              <w:rPr>
                <w:rFonts w:ascii="Times New Roman" w:hAnsi="Times New Roman" w:cs="Times New Roman"/>
                <w:bCs/>
                <w:sz w:val="24"/>
                <w:szCs w:val="24"/>
              </w:rPr>
              <w:t>participation</w:t>
            </w:r>
            <w:proofErr w:type="spellEnd"/>
          </w:p>
          <w:p w:rsidR="001254B7" w:rsidRPr="00D1385B" w:rsidRDefault="001254B7" w:rsidP="003336C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254B7" w:rsidRPr="00EE426E" w:rsidTr="003336CE">
        <w:trPr>
          <w:trHeight w:val="48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1254B7" w:rsidRPr="00D1385B" w:rsidRDefault="001254B7" w:rsidP="003336C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1254B7" w:rsidRPr="00367607" w:rsidRDefault="00367607" w:rsidP="00333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6760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Need to book a place on campus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1254B7" w:rsidRPr="00367607" w:rsidRDefault="001254B7" w:rsidP="003336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1254B7" w:rsidRPr="00367607" w:rsidRDefault="001254B7" w:rsidP="001254B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D57C5" w:rsidRPr="00367607" w:rsidRDefault="00EE426E">
      <w:pPr>
        <w:rPr>
          <w:lang w:val="en-US"/>
        </w:rPr>
      </w:pPr>
    </w:p>
    <w:sectPr w:rsidR="003D57C5" w:rsidRPr="00367607" w:rsidSect="004D14CE">
      <w:pgSz w:w="11906" w:h="16838"/>
      <w:pgMar w:top="709" w:right="1134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016E4"/>
    <w:multiLevelType w:val="hybridMultilevel"/>
    <w:tmpl w:val="D2405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4B7"/>
    <w:rsid w:val="001254B7"/>
    <w:rsid w:val="00367607"/>
    <w:rsid w:val="00385F8E"/>
    <w:rsid w:val="00555CD6"/>
    <w:rsid w:val="00ED6222"/>
    <w:rsid w:val="00EE426E"/>
    <w:rsid w:val="00FF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4B7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4B7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microsoft.com/office/2007/relationships/stylesWithEffects" Target="stylesWithEffects.xml"/><Relationship Id="rId7" Type="http://schemas.openxmlformats.org/officeDocument/2006/relationships/control" Target="activeX/activeX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Шмонина Елизавета Николаевна</dc:creator>
  <cp:lastModifiedBy>Шмонина Елизавета Николаевна</cp:lastModifiedBy>
  <cp:revision>4</cp:revision>
  <dcterms:created xsi:type="dcterms:W3CDTF">2024-02-08T12:45:00Z</dcterms:created>
  <dcterms:modified xsi:type="dcterms:W3CDTF">2024-02-09T06:43:00Z</dcterms:modified>
</cp:coreProperties>
</file>