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6" w:rsidRPr="00574F37" w:rsidRDefault="000D4616" w:rsidP="000D4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F37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0D4616" w:rsidRDefault="000D4616" w:rsidP="000D4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F37">
        <w:rPr>
          <w:rFonts w:ascii="Times New Roman" w:hAnsi="Times New Roman" w:cs="Times New Roman"/>
          <w:b/>
          <w:sz w:val="24"/>
          <w:szCs w:val="24"/>
        </w:rPr>
        <w:t xml:space="preserve">проведения курсов повышения квалификации </w:t>
      </w:r>
      <w:r>
        <w:rPr>
          <w:rFonts w:ascii="Times New Roman" w:hAnsi="Times New Roman" w:cs="Times New Roman"/>
          <w:b/>
          <w:sz w:val="24"/>
          <w:szCs w:val="24"/>
        </w:rPr>
        <w:t>ФГБОУ ВО «Поволжская государственная академия физической культуры и спорта»</w:t>
      </w:r>
    </w:p>
    <w:p w:rsidR="000D4616" w:rsidRPr="000D4616" w:rsidRDefault="000D4616" w:rsidP="000D4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616">
        <w:rPr>
          <w:rFonts w:ascii="Times New Roman" w:hAnsi="Times New Roman" w:cs="Times New Roman"/>
          <w:b/>
          <w:sz w:val="24"/>
          <w:szCs w:val="24"/>
        </w:rPr>
        <w:t>«СОВРЕМЕННЫЕ ТЕХНОЛОГИИ ПОДГОТОВКИ СПОРТИВНОГО РЕЗЕРВА В ХОККЕЕ», «СОВРЕМЕННЫЕ ТЕХНОЛОГИИ ПОДГОТОВКИ ХОККЕИСТОВ НА ЭТАПАХ СПОРТИВНОГО СОВЕРШЕНСТВОВАНИЯ И ВЫСШЕГО СПОРТИВНОГО МАСТЕРСТВА»</w:t>
      </w:r>
    </w:p>
    <w:tbl>
      <w:tblPr>
        <w:tblStyle w:val="a3"/>
        <w:tblW w:w="1291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289"/>
        <w:gridCol w:w="1169"/>
        <w:gridCol w:w="1241"/>
        <w:gridCol w:w="1097"/>
        <w:gridCol w:w="1182"/>
        <w:gridCol w:w="1169"/>
        <w:gridCol w:w="1169"/>
        <w:gridCol w:w="1169"/>
        <w:gridCol w:w="1169"/>
      </w:tblGrid>
      <w:tr w:rsidR="00DC13A2" w:rsidRPr="00B60FDB" w:rsidTr="00DC13A2">
        <w:trPr>
          <w:jc w:val="center"/>
        </w:trPr>
        <w:tc>
          <w:tcPr>
            <w:tcW w:w="2263" w:type="dxa"/>
            <w:vMerge w:val="restart"/>
          </w:tcPr>
          <w:p w:rsidR="00DC13A2" w:rsidRPr="00B60FDB" w:rsidRDefault="00DC13A2" w:rsidP="00DA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слушателей</w:t>
            </w:r>
          </w:p>
        </w:tc>
        <w:tc>
          <w:tcPr>
            <w:tcW w:w="1289" w:type="dxa"/>
          </w:tcPr>
          <w:p w:rsidR="00DC13A2" w:rsidRPr="006D0762" w:rsidRDefault="00DC13A2" w:rsidP="00DA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4"/>
          </w:tcPr>
          <w:p w:rsidR="00DC13A2" w:rsidRPr="006D0762" w:rsidRDefault="00DC13A2" w:rsidP="00DA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6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676" w:type="dxa"/>
            <w:gridSpan w:val="4"/>
          </w:tcPr>
          <w:p w:rsidR="00DC13A2" w:rsidRPr="006D0762" w:rsidRDefault="00DC13A2" w:rsidP="00DA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6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C13A2" w:rsidRPr="00B60FDB" w:rsidTr="00DC13A2">
        <w:trPr>
          <w:jc w:val="center"/>
        </w:trPr>
        <w:tc>
          <w:tcPr>
            <w:tcW w:w="2263" w:type="dxa"/>
            <w:vMerge/>
          </w:tcPr>
          <w:p w:rsidR="00DC13A2" w:rsidRPr="00B60FDB" w:rsidRDefault="00DC13A2" w:rsidP="00DA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DC13A2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</w:t>
            </w: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07-12</w:t>
            </w:r>
          </w:p>
        </w:tc>
        <w:tc>
          <w:tcPr>
            <w:tcW w:w="1241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21-2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2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28-0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19-2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3A2" w:rsidRPr="00B60FDB" w:rsidTr="00DC13A2">
        <w:trPr>
          <w:jc w:val="center"/>
        </w:trPr>
        <w:tc>
          <w:tcPr>
            <w:tcW w:w="2263" w:type="dxa"/>
            <w:shd w:val="clear" w:color="auto" w:fill="B4C6E7" w:themeFill="accent5" w:themeFillTint="66"/>
          </w:tcPr>
          <w:p w:rsidR="00DC13A2" w:rsidRDefault="00DC13A2" w:rsidP="00DA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DC13A2" w:rsidRDefault="007B11F8" w:rsidP="007B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поток</w:t>
            </w:r>
          </w:p>
          <w:p w:rsidR="000F7448" w:rsidRPr="00B60FDB" w:rsidRDefault="000F7448" w:rsidP="007B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B4C6E7" w:themeFill="accent5" w:themeFillTint="66"/>
          </w:tcPr>
          <w:p w:rsidR="00DC13A2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</w:tc>
        <w:tc>
          <w:tcPr>
            <w:tcW w:w="2279" w:type="dxa"/>
            <w:gridSpan w:val="2"/>
            <w:shd w:val="clear" w:color="auto" w:fill="B4C6E7" w:themeFill="accent5" w:themeFillTint="66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занятия, ИА</w:t>
            </w: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A2" w:rsidRPr="00B60FDB" w:rsidTr="00DC13A2">
        <w:trPr>
          <w:jc w:val="center"/>
        </w:trPr>
        <w:tc>
          <w:tcPr>
            <w:tcW w:w="2263" w:type="dxa"/>
            <w:shd w:val="clear" w:color="auto" w:fill="B4C6E7" w:themeFill="accent5" w:themeFillTint="66"/>
          </w:tcPr>
          <w:p w:rsidR="00DC13A2" w:rsidRDefault="00DC13A2" w:rsidP="00DA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DC13A2" w:rsidRDefault="007B11F8" w:rsidP="00DA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поток</w:t>
            </w:r>
          </w:p>
          <w:p w:rsidR="000F7448" w:rsidRPr="00B60FDB" w:rsidRDefault="000F7448" w:rsidP="00DA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9" w:type="dxa"/>
            <w:shd w:val="clear" w:color="auto" w:fill="FFFFFF" w:themeFill="background1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FFFFFF" w:themeFill="background1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FFFFFF" w:themeFill="background1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B4C6E7" w:themeFill="accent5" w:themeFillTint="66"/>
          </w:tcPr>
          <w:p w:rsidR="00DC13A2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2338" w:type="dxa"/>
            <w:gridSpan w:val="2"/>
            <w:shd w:val="clear" w:color="auto" w:fill="B4C6E7" w:themeFill="accent5" w:themeFillTint="66"/>
          </w:tcPr>
          <w:p w:rsidR="00DC13A2" w:rsidRPr="00B60FDB" w:rsidRDefault="00DC13A2" w:rsidP="00DA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занятия, ИА</w:t>
            </w:r>
          </w:p>
        </w:tc>
      </w:tr>
    </w:tbl>
    <w:p w:rsidR="003731F5" w:rsidRDefault="003731F5"/>
    <w:sectPr w:rsidR="003731F5" w:rsidSect="000D46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6"/>
    <w:rsid w:val="000D4616"/>
    <w:rsid w:val="000F7448"/>
    <w:rsid w:val="00291E59"/>
    <w:rsid w:val="003731F5"/>
    <w:rsid w:val="00487536"/>
    <w:rsid w:val="005C74C9"/>
    <w:rsid w:val="007B11F8"/>
    <w:rsid w:val="00926654"/>
    <w:rsid w:val="009654B3"/>
    <w:rsid w:val="00AE776B"/>
    <w:rsid w:val="00DC13A2"/>
    <w:rsid w:val="00E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5298C-A59A-4137-8FDD-612D4F12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Эльвира Римовна</dc:creator>
  <cp:keywords/>
  <dc:description/>
  <cp:lastModifiedBy>Румянцева Эльвира Римовна</cp:lastModifiedBy>
  <cp:revision>11</cp:revision>
  <dcterms:created xsi:type="dcterms:W3CDTF">2020-05-19T09:53:00Z</dcterms:created>
  <dcterms:modified xsi:type="dcterms:W3CDTF">2020-05-22T09:40:00Z</dcterms:modified>
</cp:coreProperties>
</file>