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F8" w:rsidRPr="00E708C4" w:rsidRDefault="00D025F8" w:rsidP="00D025F8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E708C4">
        <w:rPr>
          <w:rFonts w:ascii="Times New Roman" w:eastAsia="Times New Roman" w:hAnsi="Times New Roman" w:cs="Times New Roman"/>
          <w:b/>
        </w:rPr>
        <w:t>МИНИСТЕРСТВО СПОРТА РОССИЙСКОЙ ФЕДЕРАЦИИ</w:t>
      </w:r>
    </w:p>
    <w:p w:rsidR="00D025F8" w:rsidRPr="00E708C4" w:rsidRDefault="00D025F8" w:rsidP="00D025F8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E708C4">
        <w:rPr>
          <w:rFonts w:ascii="Times New Roman" w:eastAsia="Times New Roman" w:hAnsi="Times New Roman" w:cs="Times New Roman"/>
          <w:b/>
        </w:rPr>
        <w:t>Федеральное государственное бюджетное образовательное учреждение</w:t>
      </w:r>
    </w:p>
    <w:p w:rsidR="00D025F8" w:rsidRPr="00E708C4" w:rsidRDefault="00D025F8" w:rsidP="00D025F8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E708C4">
        <w:rPr>
          <w:rFonts w:ascii="Times New Roman" w:eastAsia="Times New Roman" w:hAnsi="Times New Roman" w:cs="Times New Roman"/>
          <w:b/>
        </w:rPr>
        <w:t>высшего образования</w:t>
      </w:r>
    </w:p>
    <w:p w:rsidR="00D025F8" w:rsidRPr="00E708C4" w:rsidRDefault="00D025F8" w:rsidP="00D025F8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E708C4">
        <w:rPr>
          <w:rFonts w:ascii="Times New Roman" w:eastAsia="Times New Roman" w:hAnsi="Times New Roman" w:cs="Times New Roman"/>
          <w:b/>
        </w:rPr>
        <w:t>«Поволжский государственный университет физической культуры, спорта и туризма»</w:t>
      </w:r>
    </w:p>
    <w:p w:rsidR="00D025F8" w:rsidRPr="00E708C4" w:rsidRDefault="00D025F8" w:rsidP="00D025F8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E708C4">
        <w:rPr>
          <w:rFonts w:ascii="Times New Roman" w:eastAsia="Times New Roman" w:hAnsi="Times New Roman" w:cs="Times New Roman"/>
          <w:b/>
        </w:rPr>
        <w:t>(ФГБОУ ВО «Поволжский ГУФКСиТ»)</w:t>
      </w:r>
    </w:p>
    <w:p w:rsidR="00D025F8" w:rsidRPr="00E708C4" w:rsidRDefault="00D025F8" w:rsidP="00D025F8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25F8" w:rsidRPr="00E708C4" w:rsidRDefault="00D025F8" w:rsidP="00D025F8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32" w:type="dxa"/>
        <w:tblInd w:w="108" w:type="dxa"/>
        <w:tblLook w:val="01E0" w:firstRow="1" w:lastRow="1" w:firstColumn="1" w:lastColumn="1" w:noHBand="0" w:noVBand="0"/>
      </w:tblPr>
      <w:tblGrid>
        <w:gridCol w:w="5529"/>
        <w:gridCol w:w="9903"/>
      </w:tblGrid>
      <w:tr w:rsidR="00D025F8" w:rsidRPr="00E708C4" w:rsidTr="002C154C">
        <w:tc>
          <w:tcPr>
            <w:tcW w:w="5529" w:type="dxa"/>
            <w:hideMark/>
          </w:tcPr>
          <w:p w:rsidR="00D025F8" w:rsidRPr="00E708C4" w:rsidRDefault="00D025F8" w:rsidP="002C15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ПРИНЯТО</w:t>
            </w:r>
          </w:p>
          <w:p w:rsidR="00D025F8" w:rsidRPr="00E708C4" w:rsidRDefault="00D025F8" w:rsidP="002C15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Учёным советом ФГБОУ ВО</w:t>
            </w:r>
          </w:p>
          <w:p w:rsidR="00D025F8" w:rsidRPr="00E708C4" w:rsidRDefault="00453270" w:rsidP="002C15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«Поволжский </w:t>
            </w:r>
            <w:r w:rsidR="00D025F8"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ГУФКСиТ»</w:t>
            </w:r>
          </w:p>
          <w:p w:rsidR="00D025F8" w:rsidRPr="00E708C4" w:rsidRDefault="00B448CB" w:rsidP="002C15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«____»____________2021</w:t>
            </w:r>
            <w:r w:rsidR="00D025F8"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  <w:p w:rsidR="00D025F8" w:rsidRPr="00E708C4" w:rsidRDefault="00B448CB" w:rsidP="002C15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протокол </w:t>
            </w:r>
            <w:r w:rsidR="00D025F8"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____</w:t>
            </w:r>
          </w:p>
        </w:tc>
        <w:tc>
          <w:tcPr>
            <w:tcW w:w="9903" w:type="dxa"/>
          </w:tcPr>
          <w:p w:rsidR="00D025F8" w:rsidRPr="00E708C4" w:rsidRDefault="00D025F8" w:rsidP="002C15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«УТВЕРЖДАЮ»</w:t>
            </w:r>
          </w:p>
          <w:p w:rsidR="00D025F8" w:rsidRPr="00E708C4" w:rsidRDefault="00D025F8" w:rsidP="002C15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И.о. ректора </w:t>
            </w:r>
          </w:p>
          <w:p w:rsidR="00D025F8" w:rsidRPr="00E708C4" w:rsidRDefault="00D025F8" w:rsidP="002C15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025F8" w:rsidRPr="00E708C4" w:rsidRDefault="00D025F8" w:rsidP="002C15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_________Р.Т. Бурганов</w:t>
            </w:r>
          </w:p>
          <w:p w:rsidR="00D025F8" w:rsidRPr="00E708C4" w:rsidRDefault="00B448CB" w:rsidP="002C15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«____»______________2021</w:t>
            </w:r>
            <w:r w:rsidR="00D025F8" w:rsidRPr="00E708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  <w:p w:rsidR="00D025F8" w:rsidRPr="00E708C4" w:rsidRDefault="00D025F8" w:rsidP="002C154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025F8" w:rsidRPr="00E708C4" w:rsidRDefault="00D025F8" w:rsidP="00D025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025F8" w:rsidRPr="00E708C4" w:rsidRDefault="00D025F8" w:rsidP="00D025F8">
      <w:pPr>
        <w:shd w:val="clear" w:color="auto" w:fill="FFFFFF"/>
        <w:ind w:left="395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025F8" w:rsidRPr="00E708C4" w:rsidRDefault="00D025F8" w:rsidP="00D025F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5F8" w:rsidRPr="00E708C4" w:rsidRDefault="00D025F8" w:rsidP="00D025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5F8" w:rsidRPr="00E708C4" w:rsidRDefault="00D025F8" w:rsidP="00D025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5F8" w:rsidRPr="00E708C4" w:rsidRDefault="00D025F8" w:rsidP="00D025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5F8" w:rsidRPr="00E708C4" w:rsidRDefault="00D025F8" w:rsidP="00D025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025F8" w:rsidRPr="00E708C4" w:rsidRDefault="00D025F8" w:rsidP="00D025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025F8" w:rsidRPr="00E708C4" w:rsidRDefault="00D025F8" w:rsidP="004532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8C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D025F8" w:rsidRPr="00E708C4" w:rsidRDefault="00D025F8" w:rsidP="0045327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8C4">
        <w:rPr>
          <w:rFonts w:ascii="Times New Roman" w:hAnsi="Times New Roman" w:cs="Times New Roman"/>
          <w:b/>
          <w:sz w:val="28"/>
          <w:szCs w:val="28"/>
        </w:rPr>
        <w:t>о кафедре</w:t>
      </w: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tabs>
          <w:tab w:val="left" w:pos="27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F8" w:rsidRPr="00E708C4" w:rsidRDefault="00D025F8" w:rsidP="00D025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025F8" w:rsidRPr="00E708C4" w:rsidRDefault="00D025F8" w:rsidP="00D025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448CB" w:rsidRPr="00E708C4" w:rsidRDefault="00D025F8" w:rsidP="00D025F8">
      <w:pPr>
        <w:tabs>
          <w:tab w:val="left" w:pos="2617"/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E708C4">
        <w:rPr>
          <w:rFonts w:ascii="Times New Roman" w:eastAsia="Times New Roman" w:hAnsi="Times New Roman" w:cs="Times New Roman"/>
          <w:sz w:val="28"/>
          <w:szCs w:val="28"/>
        </w:rPr>
        <w:tab/>
      </w:r>
      <w:r w:rsidRPr="00E708C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53270" w:rsidRPr="00E708C4" w:rsidRDefault="00453270" w:rsidP="00D025F8">
      <w:pPr>
        <w:tabs>
          <w:tab w:val="left" w:pos="2617"/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53270" w:rsidRPr="00E708C4" w:rsidRDefault="00453270" w:rsidP="00D025F8">
      <w:pPr>
        <w:tabs>
          <w:tab w:val="left" w:pos="2617"/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448CB" w:rsidRDefault="00D025F8" w:rsidP="00B448CB">
      <w:pPr>
        <w:tabs>
          <w:tab w:val="left" w:pos="2617"/>
          <w:tab w:val="center" w:pos="4677"/>
        </w:tabs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B448CB" w:rsidSect="0045327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708C4">
        <w:rPr>
          <w:rFonts w:ascii="Times New Roman" w:eastAsia="Times New Roman" w:hAnsi="Times New Roman" w:cs="Times New Roman"/>
          <w:sz w:val="28"/>
          <w:szCs w:val="28"/>
        </w:rPr>
        <w:t>Казань – 2021</w:t>
      </w:r>
    </w:p>
    <w:p w:rsidR="00D025F8" w:rsidRPr="00AE3881" w:rsidRDefault="00416B4F" w:rsidP="00453270">
      <w:pPr>
        <w:pStyle w:val="a3"/>
        <w:numPr>
          <w:ilvl w:val="0"/>
          <w:numId w:val="1"/>
        </w:numPr>
        <w:ind w:left="0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8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416B4F" w:rsidRPr="00AE3881" w:rsidRDefault="00416B4F" w:rsidP="00416B4F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1.1. Назначение Положения о кафедре: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определение назначения, задач, функций кафедры;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закрепление правовых норм и гарантий деятельности коллектива кафедры;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определение организационных форм, механизмов управления и функционирования кафедры;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определение прав, обязанностей и ответственности заведующего кафедрой, преподавателей и сотрудников кафедры;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упорядочение взаимосвязей между кафедрой и структурными подразделениями вуза.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Положение распространяется на все кафедры Федерального государственного бюджетного образовательного учреждения высшего образования «Поволжский государственный университет физической культуры, спорта и туризма» (далее - Университет).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Кафедра является основным учебно-научным структурным подразделением Университета.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Организация, переименование, разделение, слияние или ликвидация кафедр осуществляется приказом ректора на основании решения Ученого совета Университета.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Кафедра</w:t>
      </w:r>
      <w:r w:rsidR="002D3146">
        <w:rPr>
          <w:rFonts w:ascii="Times New Roman" w:hAnsi="Times New Roman" w:cs="Times New Roman"/>
          <w:sz w:val="28"/>
          <w:szCs w:val="28"/>
        </w:rPr>
        <w:t>, как правило,</w:t>
      </w:r>
      <w:r w:rsidRPr="00AE3881">
        <w:rPr>
          <w:rFonts w:ascii="Times New Roman" w:hAnsi="Times New Roman" w:cs="Times New Roman"/>
          <w:sz w:val="28"/>
          <w:szCs w:val="28"/>
        </w:rPr>
        <w:t xml:space="preserve"> организуется при наличии не менее пяти преподавателей и научных работников, из которых</w:t>
      </w:r>
      <w:r w:rsidR="002D3146">
        <w:rPr>
          <w:rFonts w:ascii="Times New Roman" w:hAnsi="Times New Roman" w:cs="Times New Roman"/>
          <w:sz w:val="28"/>
          <w:szCs w:val="28"/>
        </w:rPr>
        <w:t xml:space="preserve"> обычно</w:t>
      </w:r>
      <w:r w:rsidRPr="00AE3881">
        <w:rPr>
          <w:rFonts w:ascii="Times New Roman" w:hAnsi="Times New Roman" w:cs="Times New Roman"/>
          <w:sz w:val="28"/>
          <w:szCs w:val="28"/>
        </w:rPr>
        <w:t xml:space="preserve"> не менее трех человек являются штатными сотрудниками и не менее двух имеют ученые степени или звания.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По степени участия в процессе подготовки выпускников кафедры делятся на выпускающие и </w:t>
      </w:r>
      <w:r w:rsidR="00453270" w:rsidRPr="00AE3881">
        <w:rPr>
          <w:rFonts w:ascii="Times New Roman" w:hAnsi="Times New Roman" w:cs="Times New Roman"/>
          <w:sz w:val="28"/>
          <w:szCs w:val="28"/>
        </w:rPr>
        <w:t>невыпускающие</w:t>
      </w:r>
      <w:r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Кафедра, выполняющая учебную и методическую работу по профессиональным дисциплинам, осуществляющая руководство курсовыми и выпускными квалификационными работами, магистерскую подготовку, организующая проведение </w:t>
      </w:r>
      <w:r w:rsidR="00A139C6" w:rsidRPr="00AE3881">
        <w:rPr>
          <w:rFonts w:ascii="Times New Roman" w:hAnsi="Times New Roman" w:cs="Times New Roman"/>
          <w:sz w:val="28"/>
          <w:szCs w:val="28"/>
        </w:rPr>
        <w:t xml:space="preserve"> учебной и </w:t>
      </w:r>
      <w:r w:rsidRPr="00AE3881">
        <w:rPr>
          <w:rFonts w:ascii="Times New Roman" w:hAnsi="Times New Roman" w:cs="Times New Roman"/>
          <w:sz w:val="28"/>
          <w:szCs w:val="28"/>
        </w:rPr>
        <w:t xml:space="preserve">производственной практик и государственной </w:t>
      </w:r>
      <w:r w:rsidR="00A139C6" w:rsidRPr="00AE3881">
        <w:rPr>
          <w:rFonts w:ascii="Times New Roman" w:hAnsi="Times New Roman" w:cs="Times New Roman"/>
          <w:sz w:val="28"/>
          <w:szCs w:val="28"/>
        </w:rPr>
        <w:t xml:space="preserve"> итоговой и/ или итоговой </w:t>
      </w:r>
      <w:r w:rsidRPr="00AE3881">
        <w:rPr>
          <w:rFonts w:ascii="Times New Roman" w:hAnsi="Times New Roman" w:cs="Times New Roman"/>
          <w:sz w:val="28"/>
          <w:szCs w:val="28"/>
        </w:rPr>
        <w:t>аттестации студентов</w:t>
      </w:r>
      <w:r w:rsidR="00453270" w:rsidRPr="00AE3881">
        <w:rPr>
          <w:rFonts w:ascii="Times New Roman" w:hAnsi="Times New Roman" w:cs="Times New Roman"/>
          <w:sz w:val="28"/>
          <w:szCs w:val="28"/>
        </w:rPr>
        <w:t>,</w:t>
      </w:r>
      <w:r w:rsidRPr="00AE3881">
        <w:rPr>
          <w:rFonts w:ascii="Times New Roman" w:hAnsi="Times New Roman" w:cs="Times New Roman"/>
          <w:sz w:val="28"/>
          <w:szCs w:val="28"/>
        </w:rPr>
        <w:t xml:space="preserve"> является выпускающей.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Кафедра, преподаватели которой выполняют учебную и научно-методическую работу, в основном, по гуманитарным, социально-экономическим и естественнонаучным дисциплинам и не участвуют в проведении</w:t>
      </w:r>
      <w:r w:rsidR="00A139C6" w:rsidRPr="00AE3881">
        <w:rPr>
          <w:rFonts w:ascii="Times New Roman" w:hAnsi="Times New Roman" w:cs="Times New Roman"/>
          <w:sz w:val="28"/>
          <w:szCs w:val="28"/>
        </w:rPr>
        <w:t xml:space="preserve"> государственной  итоговой и/ или итоговой аттестации</w:t>
      </w:r>
      <w:r w:rsidR="00453270" w:rsidRPr="00AE3881">
        <w:rPr>
          <w:rFonts w:ascii="Times New Roman" w:hAnsi="Times New Roman" w:cs="Times New Roman"/>
          <w:sz w:val="28"/>
          <w:szCs w:val="28"/>
        </w:rPr>
        <w:t>,</w:t>
      </w:r>
      <w:r w:rsidRPr="00AE3881">
        <w:rPr>
          <w:rFonts w:ascii="Times New Roman" w:hAnsi="Times New Roman" w:cs="Times New Roman"/>
          <w:sz w:val="28"/>
          <w:szCs w:val="28"/>
        </w:rPr>
        <w:t xml:space="preserve"> является невыпускающей.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Кафедра в своей работе руководству</w:t>
      </w:r>
      <w:r w:rsidR="00D94A1A" w:rsidRPr="00AE3881">
        <w:rPr>
          <w:rFonts w:ascii="Times New Roman" w:hAnsi="Times New Roman" w:cs="Times New Roman"/>
          <w:sz w:val="28"/>
          <w:szCs w:val="28"/>
        </w:rPr>
        <w:t>ется нормативно-правовыми актам</w:t>
      </w:r>
      <w:r w:rsidRPr="00AE3881">
        <w:rPr>
          <w:rFonts w:ascii="Times New Roman" w:hAnsi="Times New Roman" w:cs="Times New Roman"/>
          <w:sz w:val="28"/>
          <w:szCs w:val="28"/>
        </w:rPr>
        <w:t xml:space="preserve">и </w:t>
      </w:r>
      <w:r w:rsidR="00D94A1A" w:rsidRPr="00AE38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E3881">
        <w:rPr>
          <w:rFonts w:ascii="Times New Roman" w:hAnsi="Times New Roman" w:cs="Times New Roman"/>
          <w:sz w:val="28"/>
          <w:szCs w:val="28"/>
        </w:rPr>
        <w:t>, регламентирующими образовательную деятельность, а также решениями Ученого совета Университета, Правилами внутреннего трудового распорядк</w:t>
      </w:r>
      <w:r w:rsidR="00D94A1A" w:rsidRPr="00AE3881">
        <w:rPr>
          <w:rFonts w:ascii="Times New Roman" w:hAnsi="Times New Roman" w:cs="Times New Roman"/>
          <w:sz w:val="28"/>
          <w:szCs w:val="28"/>
        </w:rPr>
        <w:t>а</w:t>
      </w:r>
      <w:r w:rsidRPr="00AE3881">
        <w:rPr>
          <w:rFonts w:ascii="Times New Roman" w:hAnsi="Times New Roman" w:cs="Times New Roman"/>
          <w:sz w:val="28"/>
          <w:szCs w:val="28"/>
        </w:rPr>
        <w:t>, приказами и распоряжениями ректора и настоящим Положением.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В данном Положении используются следующие термины, определения, обозначения и сокращения:</w:t>
      </w:r>
    </w:p>
    <w:p w:rsidR="00416B4F" w:rsidRPr="00AE3881" w:rsidRDefault="00B448CB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ВО –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высшее образование; </w:t>
      </w:r>
    </w:p>
    <w:p w:rsidR="00416B4F" w:rsidRPr="00AE3881" w:rsidRDefault="00B448CB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НИРС –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научно-исследовательская работа студентов; </w:t>
      </w:r>
    </w:p>
    <w:p w:rsidR="00416B4F" w:rsidRPr="00AE3881" w:rsidRDefault="00B448CB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О</w:t>
      </w:r>
      <w:r w:rsidR="00A139C6" w:rsidRPr="00AE3881">
        <w:rPr>
          <w:rFonts w:ascii="Times New Roman" w:hAnsi="Times New Roman" w:cs="Times New Roman"/>
          <w:sz w:val="28"/>
          <w:szCs w:val="28"/>
        </w:rPr>
        <w:t>П</w:t>
      </w:r>
      <w:r w:rsidRPr="00AE3881">
        <w:rPr>
          <w:rFonts w:ascii="Times New Roman" w:hAnsi="Times New Roman" w:cs="Times New Roman"/>
          <w:sz w:val="28"/>
          <w:szCs w:val="28"/>
        </w:rPr>
        <w:t>ОП –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A139C6" w:rsidRPr="00AE3881">
        <w:rPr>
          <w:rFonts w:ascii="Times New Roman" w:hAnsi="Times New Roman" w:cs="Times New Roman"/>
          <w:sz w:val="28"/>
          <w:szCs w:val="28"/>
        </w:rPr>
        <w:t xml:space="preserve"> профессиональная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образовательная программа; </w:t>
      </w:r>
    </w:p>
    <w:p w:rsidR="00416B4F" w:rsidRPr="00AE3881" w:rsidRDefault="00B448CB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ППС –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профессорско-преподавательский состав; </w:t>
      </w:r>
    </w:p>
    <w:p w:rsidR="00416B4F" w:rsidRPr="00AE3881" w:rsidRDefault="00B448CB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lastRenderedPageBreak/>
        <w:t>СМК –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система менеджмента качества;</w:t>
      </w:r>
    </w:p>
    <w:p w:rsidR="00416B4F" w:rsidRPr="00AE3881" w:rsidRDefault="00B448CB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СРС –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самостоятельная работа студентов;</w:t>
      </w:r>
    </w:p>
    <w:p w:rsidR="00416B4F" w:rsidRDefault="00B448CB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ФГОС –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стандарт.</w:t>
      </w:r>
    </w:p>
    <w:p w:rsidR="00CA29A9" w:rsidRPr="00CA29A9" w:rsidRDefault="00CA29A9" w:rsidP="00CA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A9">
        <w:rPr>
          <w:rFonts w:ascii="Times New Roman" w:hAnsi="Times New Roman" w:cs="Times New Roman"/>
          <w:sz w:val="28"/>
          <w:szCs w:val="28"/>
        </w:rPr>
        <w:t>1.2. В части,  не урегулированной настоящим положением, отношения регулируются нормами действующего законодательства Российской Федерации.</w:t>
      </w:r>
    </w:p>
    <w:p w:rsidR="00CA29A9" w:rsidRPr="00AE3881" w:rsidRDefault="00CA29A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B31BB8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81">
        <w:rPr>
          <w:rFonts w:ascii="Times New Roman" w:hAnsi="Times New Roman" w:cs="Times New Roman"/>
          <w:b/>
          <w:sz w:val="28"/>
          <w:szCs w:val="28"/>
        </w:rPr>
        <w:t>Назначение кафедры</w:t>
      </w:r>
    </w:p>
    <w:p w:rsidR="00416B4F" w:rsidRPr="00AE3881" w:rsidRDefault="00416B4F" w:rsidP="00416B4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B448C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Кафедра является основным учебно-научным структурным подразделением Университета, осуществляющим учебную и методическую деятельность по закрепленным за ней дисциплинам, выполняющим научно-исследовательскую работу по единой тематике, ведущим воспитательную работу среди студентов, подготовку научно-педагогических кадров и повышение их квалификации, а также оказывает услуги на платной основе в соответствии с Уставом Университета.</w:t>
      </w:r>
    </w:p>
    <w:p w:rsidR="00416B4F" w:rsidRPr="00AE3881" w:rsidRDefault="00416B4F" w:rsidP="00416B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2334F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81">
        <w:rPr>
          <w:rFonts w:ascii="Times New Roman" w:hAnsi="Times New Roman" w:cs="Times New Roman"/>
          <w:b/>
          <w:sz w:val="28"/>
          <w:szCs w:val="28"/>
        </w:rPr>
        <w:t>Задачи кафедры</w:t>
      </w:r>
    </w:p>
    <w:p w:rsidR="00416B4F" w:rsidRPr="00AE3881" w:rsidRDefault="00416B4F" w:rsidP="00416B4F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9D11E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Задачами кафедры являются:</w:t>
      </w:r>
    </w:p>
    <w:p w:rsidR="00416B4F" w:rsidRPr="00AE3881" w:rsidRDefault="00416B4F" w:rsidP="009D11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3.1.1. Обеспечение высокого теоретического и методического уровня преподавания дисциплин кафедры путем совершенствования традиционных и последовательного внедрения инновационных и интерактивных технологий в учебный процесс, реализации дистанционной системы обучения, формирования у студентов всех основных квалификационных и профессиональных компетенций, предусмотренных основной </w:t>
      </w:r>
      <w:r w:rsidR="00A139C6" w:rsidRPr="00AE388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AE3881">
        <w:rPr>
          <w:rFonts w:ascii="Times New Roman" w:hAnsi="Times New Roman" w:cs="Times New Roman"/>
          <w:sz w:val="28"/>
          <w:szCs w:val="28"/>
        </w:rPr>
        <w:t>образовательной программой.</w:t>
      </w:r>
    </w:p>
    <w:p w:rsidR="00416B4F" w:rsidRPr="00AE3881" w:rsidRDefault="00416B4F" w:rsidP="009D11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3.1.2. Повышение эффективности научных исследований, внедрение их результатов в систему подготовки спортсменов, привлечение в научную работу студентов, аспирантов и молодых ученых.</w:t>
      </w:r>
    </w:p>
    <w:p w:rsidR="00416B4F" w:rsidRPr="00AE3881" w:rsidRDefault="00416B4F" w:rsidP="009D11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3.1.3. Обеспечение тесных контактов с ведущими российскими и зарубежными научными учреждениями и организациями для выполнения совместных исследований, в том числе по грантам, и вхождения в европейское научное пространство.</w:t>
      </w:r>
    </w:p>
    <w:p w:rsidR="00416B4F" w:rsidRPr="00AE3881" w:rsidRDefault="00416B4F" w:rsidP="009D11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3.1.4. Обеспечение оборудованием, материалами и вспомогательными средствами, необходимыми в учебной, научной и научно-методической деятельности преподавателей, аспирантов и студентов, и их сохранение в рабочем состоянии.</w:t>
      </w:r>
    </w:p>
    <w:p w:rsidR="00416B4F" w:rsidRPr="00AE3881" w:rsidRDefault="00416B4F" w:rsidP="009D11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3.1.5. Проведение воспитательной работы со студентами, формирование у них организованности, ответственности, навыков самообразования, высоких нравственных качеств.</w:t>
      </w:r>
    </w:p>
    <w:p w:rsidR="00416B4F" w:rsidRDefault="00416B4F" w:rsidP="009D11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3.1.6. Проведение профориентационной работы по привлечению для обучения в Университете спортсменов высокого класса и абитуриентов.</w:t>
      </w:r>
    </w:p>
    <w:p w:rsidR="00416B4F" w:rsidRPr="00CA29A9" w:rsidRDefault="00CA29A9" w:rsidP="00CA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A9">
        <w:rPr>
          <w:rFonts w:ascii="Times New Roman" w:hAnsi="Times New Roman" w:cs="Times New Roman"/>
          <w:sz w:val="28"/>
          <w:szCs w:val="28"/>
        </w:rPr>
        <w:t>3.1.7. Разработка положения о структурном подразделении, должностных инструкции и представляет их на утверждение в установленном порядке.</w:t>
      </w:r>
    </w:p>
    <w:p w:rsidR="00CA29A9" w:rsidRDefault="00CA29A9" w:rsidP="00CA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4FF" w:rsidRPr="00CA29A9" w:rsidRDefault="002334FF" w:rsidP="00CA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453270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81">
        <w:rPr>
          <w:rFonts w:ascii="Times New Roman" w:hAnsi="Times New Roman" w:cs="Times New Roman"/>
          <w:b/>
          <w:sz w:val="28"/>
          <w:szCs w:val="28"/>
        </w:rPr>
        <w:lastRenderedPageBreak/>
        <w:t>Функции кафедры</w:t>
      </w:r>
    </w:p>
    <w:p w:rsidR="00416B4F" w:rsidRPr="00AE3881" w:rsidRDefault="00416B4F" w:rsidP="00416B4F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4.1. Кафедра осуществляет следующие функции, сгруппированные по видам деятельности: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4.1.1. Учебная и учебно-методическая деятельность: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проведение всех видов учебных занятий по всем формам обучения по закрепленным за кафедрой дисциплинам в соответствие с учебным планом;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разработка </w:t>
      </w:r>
      <w:r w:rsidR="007B164E" w:rsidRPr="00AE3881">
        <w:rPr>
          <w:rFonts w:ascii="Times New Roman" w:hAnsi="Times New Roman" w:cs="Times New Roman"/>
          <w:sz w:val="28"/>
          <w:szCs w:val="28"/>
        </w:rPr>
        <w:t xml:space="preserve">основных  профессиональных образовательных программ </w:t>
      </w:r>
      <w:r w:rsidRPr="00AE3881">
        <w:rPr>
          <w:rFonts w:ascii="Times New Roman" w:hAnsi="Times New Roman" w:cs="Times New Roman"/>
          <w:sz w:val="28"/>
          <w:szCs w:val="28"/>
        </w:rPr>
        <w:t>в рамках соответствующего федерального государственного образовательного стандарта по всем формам обучения;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участие в разработке, унификации и согласовании проектов учебных планов в рамках соответствующего цикла дисциплин по федеральным государственном образовательным стандартам;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преподавание дисциплин по профилю кафедры, включенных в программы и учебные планы дополнительного профессионального образования, разработку и совершенствование их методического обеспечения;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разработка учебно-методических комплексов дисциплин, закрепленных за кафедрой, проведение их согласования и представление на утверждение в установленном порядке;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участие в организации и планировании учебного процесса по направлению (специальности);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участие в мероприятиях, проводимых Университетом по модернизации учебного процесса и повышению качества обучения;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организация учебного процесса по закрепленным за кафедрой дисциплинам учебного плана;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организация и контроль самостоятельной работы студентов, включая выполнение ими домашних заданий, курсовых работ и проектов;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обеспечение повышения качества преподавания путем совершенствования имеющихся методик обучения, изучение и внедрение новых методик и технологий обучения;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осуществление комплексного методического обеспечения учебных дисциплин, подготовка учебников, учебных пособий, методических пособий, методических материалов по всем видам и формам обучения;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руководство выполнением студентами выпускных квалификационных работ и организация рецензирования этих работ;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B448CB" w:rsidRPr="00AE3881">
        <w:rPr>
          <w:rFonts w:ascii="Times New Roman" w:hAnsi="Times New Roman" w:cs="Times New Roman"/>
          <w:sz w:val="28"/>
          <w:szCs w:val="28"/>
        </w:rPr>
        <w:t xml:space="preserve">оказание в установленном порядке </w:t>
      </w:r>
      <w:r w:rsidRPr="00AE3881">
        <w:rPr>
          <w:rFonts w:ascii="Times New Roman" w:hAnsi="Times New Roman" w:cs="Times New Roman"/>
          <w:sz w:val="28"/>
          <w:szCs w:val="28"/>
        </w:rPr>
        <w:t>платных дополнительных образовательных услуг по профилю кафедры;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осуществление в установленном порядке текущего контроля успеваемости и промежуточно</w:t>
      </w:r>
      <w:r w:rsidR="00A139C6" w:rsidRPr="00AE3881">
        <w:rPr>
          <w:rFonts w:ascii="Times New Roman" w:hAnsi="Times New Roman" w:cs="Times New Roman"/>
          <w:sz w:val="28"/>
          <w:szCs w:val="28"/>
        </w:rPr>
        <w:t>й</w:t>
      </w:r>
      <w:r w:rsidRPr="00AE3881">
        <w:rPr>
          <w:rFonts w:ascii="Times New Roman" w:hAnsi="Times New Roman" w:cs="Times New Roman"/>
          <w:sz w:val="28"/>
          <w:szCs w:val="28"/>
        </w:rPr>
        <w:t xml:space="preserve"> аттестации студентов с применением </w:t>
      </w:r>
      <w:r w:rsidR="00A139C6" w:rsidRPr="00AE3881">
        <w:rPr>
          <w:rFonts w:ascii="Times New Roman" w:hAnsi="Times New Roman" w:cs="Times New Roman"/>
          <w:sz w:val="28"/>
          <w:szCs w:val="28"/>
        </w:rPr>
        <w:t>балльно-</w:t>
      </w:r>
      <w:r w:rsidRPr="00AE3881">
        <w:rPr>
          <w:rFonts w:ascii="Times New Roman" w:hAnsi="Times New Roman" w:cs="Times New Roman"/>
          <w:sz w:val="28"/>
          <w:szCs w:val="28"/>
        </w:rPr>
        <w:t>рейтинговой системы оценки;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 организация практик студентов;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</w:t>
      </w:r>
      <w:r w:rsidRPr="00AE3881">
        <w:rPr>
          <w:rFonts w:ascii="Times New Roman" w:hAnsi="Times New Roman" w:cs="Times New Roman"/>
          <w:sz w:val="28"/>
          <w:szCs w:val="28"/>
        </w:rPr>
        <w:tab/>
        <w:t>подготовка и повышение квалификации научно-педагогических кадров, установление творческих связей с кафедрами других вузов, изучение, обобщение и распространение опыта работы лучших преподавателей, оказание помощи начинающим преподавателям в овладении преподавательским мастерством.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94A1A" w:rsidRPr="00AE3881">
        <w:rPr>
          <w:rFonts w:ascii="Times New Roman" w:hAnsi="Times New Roman" w:cs="Times New Roman"/>
          <w:sz w:val="28"/>
          <w:szCs w:val="28"/>
        </w:rPr>
        <w:t>1.</w:t>
      </w:r>
      <w:r w:rsidRPr="00AE3881">
        <w:rPr>
          <w:rFonts w:ascii="Times New Roman" w:hAnsi="Times New Roman" w:cs="Times New Roman"/>
          <w:sz w:val="28"/>
          <w:szCs w:val="28"/>
        </w:rPr>
        <w:t>2. Научная деятельность:</w:t>
      </w:r>
    </w:p>
    <w:p w:rsidR="00416B4F" w:rsidRPr="00AE3881" w:rsidRDefault="00D94A1A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участие в научно-исследовательской работе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Университета,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проведение научн</w:t>
      </w:r>
      <w:r w:rsidRPr="00AE3881">
        <w:rPr>
          <w:rFonts w:ascii="Times New Roman" w:hAnsi="Times New Roman" w:cs="Times New Roman"/>
          <w:sz w:val="28"/>
          <w:szCs w:val="28"/>
        </w:rPr>
        <w:t xml:space="preserve">ых исследований </w:t>
      </w:r>
      <w:r w:rsidR="00416B4F" w:rsidRPr="00AE3881">
        <w:rPr>
          <w:rFonts w:ascii="Times New Roman" w:hAnsi="Times New Roman" w:cs="Times New Roman"/>
          <w:sz w:val="28"/>
          <w:szCs w:val="28"/>
        </w:rPr>
        <w:t>по фундаментальным,</w:t>
      </w:r>
      <w:r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t>научно-техническим, социально экономическим</w:t>
      </w:r>
      <w:r w:rsidRPr="00AE3881">
        <w:rPr>
          <w:rFonts w:ascii="Times New Roman" w:hAnsi="Times New Roman" w:cs="Times New Roman"/>
          <w:sz w:val="28"/>
          <w:szCs w:val="28"/>
        </w:rPr>
        <w:t xml:space="preserve"> и гуманитарным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программам, по</w:t>
      </w:r>
      <w:r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проблемам высшего образования в тесной связи с задачами повышения качества подготовки;</w:t>
      </w:r>
    </w:p>
    <w:p w:rsidR="00416B4F" w:rsidRPr="00AE3881" w:rsidRDefault="00D94A1A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проведение научно-методических семинаров кафедры с обсуждением вопросов, направленных на повышение уровня педагогического мастерства ППС,</w:t>
      </w:r>
      <w:r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t>заслушиванием отчетов преподавателей о повышении квалификации, докладов аспирантов и докторантов по материалам диссертации и других;</w:t>
      </w:r>
    </w:p>
    <w:p w:rsidR="00416B4F" w:rsidRPr="00AE3881" w:rsidRDefault="00D94A1A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проведение экспертной оценки законченных научно-исследовательских работ, рекомендации их к опубликованию и/или к внедрению результатов;</w:t>
      </w:r>
    </w:p>
    <w:p w:rsidR="00416B4F" w:rsidRPr="00AE3881" w:rsidRDefault="00D94A1A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рассмотрение диссертаций, представленных к защите работниками кафедры, а также рассмотрение диссертаций, представленных к защите другими соискателями, по поручению диссертационного совета;</w:t>
      </w:r>
    </w:p>
    <w:p w:rsidR="00416B4F" w:rsidRPr="00AE3881" w:rsidRDefault="00D94A1A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участие в переподготовке кадров по новым перспективным направлениям науки и техники, участие в соответствии с установленным порядком в повышении квалификации специалистов, занятых в соответствующих отраслях науки и техники;</w:t>
      </w:r>
    </w:p>
    <w:p w:rsidR="00416B4F" w:rsidRPr="00AE3881" w:rsidRDefault="00D94A1A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осуществление в установленном порядке сотрудничества с </w:t>
      </w:r>
      <w:r w:rsidRPr="00AE3881">
        <w:rPr>
          <w:rFonts w:ascii="Times New Roman" w:hAnsi="Times New Roman" w:cs="Times New Roman"/>
          <w:sz w:val="28"/>
          <w:szCs w:val="28"/>
        </w:rPr>
        <w:t>кафедрами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других вузов, в том числе зарубежных, а также с научно-исследовательскими организациями по профилю кафедры;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организация научно-исследовательской работы студентов.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4.1.3. </w:t>
      </w:r>
      <w:r w:rsidR="00416B4F" w:rsidRPr="00AE3881">
        <w:rPr>
          <w:rFonts w:ascii="Times New Roman" w:hAnsi="Times New Roman" w:cs="Times New Roman"/>
          <w:sz w:val="28"/>
          <w:szCs w:val="28"/>
        </w:rPr>
        <w:t>Воспитательная работа со студентами: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</w:t>
      </w:r>
      <w:r w:rsidRPr="00AE3881">
        <w:rPr>
          <w:rFonts w:ascii="Times New Roman" w:hAnsi="Times New Roman" w:cs="Times New Roman"/>
          <w:sz w:val="28"/>
          <w:szCs w:val="28"/>
        </w:rPr>
        <w:tab/>
        <w:t xml:space="preserve">участие в формировании и развитии культурных и нравственных качеств </w:t>
      </w:r>
      <w:r w:rsidR="007B164E" w:rsidRPr="00AE3881">
        <w:rPr>
          <w:rFonts w:ascii="Times New Roman" w:hAnsi="Times New Roman" w:cs="Times New Roman"/>
          <w:sz w:val="28"/>
          <w:szCs w:val="28"/>
        </w:rPr>
        <w:t>обучающихся</w:t>
      </w:r>
      <w:r w:rsidRPr="00AE3881">
        <w:rPr>
          <w:rFonts w:ascii="Times New Roman" w:hAnsi="Times New Roman" w:cs="Times New Roman"/>
          <w:sz w:val="28"/>
          <w:szCs w:val="28"/>
        </w:rPr>
        <w:t>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выполнение обязанностей </w:t>
      </w:r>
      <w:r w:rsidR="007B164E" w:rsidRPr="00AE3881">
        <w:rPr>
          <w:rFonts w:ascii="Times New Roman" w:hAnsi="Times New Roman" w:cs="Times New Roman"/>
          <w:sz w:val="28"/>
          <w:szCs w:val="28"/>
        </w:rPr>
        <w:t>кураторов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студенческих групп преподавателями кафедры по заданию деканата;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организация и проведение внеучебной воспитательной работы </w:t>
      </w:r>
      <w:r w:rsidR="003E56EF" w:rsidRPr="00AE38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E56EF" w:rsidRPr="00AE3881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="00416B4F"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4.1.4.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Работа по профориентации студентов и содействию трудоустройству выпускников: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развитие сотрудничества с предприятиями, учреждениями, организациями в подготовке специалистов по профилю кафедры;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привлечение к педагогической деятельности ведущих ученых и специалистов научных организаций и предприятий;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участие в агитационной работе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по привлечению абитуриентов в</w:t>
      </w:r>
      <w:r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t>вуз;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сбор сведений о востребованности специалистов различного уровня профессиональной подготовки по профилю кафедры, содействие выпускникам кафедры в трудоустройстве и в заключени</w:t>
      </w:r>
      <w:r w:rsidR="00CA29A9">
        <w:rPr>
          <w:rFonts w:ascii="Times New Roman" w:hAnsi="Times New Roman" w:cs="Times New Roman"/>
          <w:sz w:val="28"/>
          <w:szCs w:val="28"/>
        </w:rPr>
        <w:t>и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договоров о трудоустройстве;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участие в составлении и заключении договоров с работодателями на подготовку специалистов;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поддержание связи с выпускниками кафедры.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4.1.5.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Участие в проведении комплексной оценки деятельности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>, аккредитации отдельных образовательных программ: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проведение мероприятий для комплексной оценки деятельности </w:t>
      </w:r>
      <w:r w:rsidRPr="00AE3881">
        <w:rPr>
          <w:rFonts w:ascii="Times New Roman" w:hAnsi="Times New Roman" w:cs="Times New Roman"/>
          <w:sz w:val="28"/>
          <w:szCs w:val="28"/>
        </w:rPr>
        <w:lastRenderedPageBreak/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и аккредитации отдельных образовательных программ, возложенных на кафедру приказом ректора;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представление информации для ежегодного мониторинга деятельности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внешними организациями;</w:t>
      </w:r>
    </w:p>
    <w:p w:rsidR="00AC31C1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4.1.6.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Развитие, модернизация и укрепле</w:t>
      </w:r>
      <w:r w:rsidRPr="00AE3881">
        <w:rPr>
          <w:rFonts w:ascii="Times New Roman" w:hAnsi="Times New Roman" w:cs="Times New Roman"/>
          <w:sz w:val="28"/>
          <w:szCs w:val="28"/>
        </w:rPr>
        <w:t>ние материально-технической баз</w:t>
      </w:r>
      <w:r w:rsidR="00416B4F" w:rsidRPr="00AE3881">
        <w:rPr>
          <w:rFonts w:ascii="Times New Roman" w:hAnsi="Times New Roman" w:cs="Times New Roman"/>
          <w:sz w:val="28"/>
          <w:szCs w:val="28"/>
        </w:rPr>
        <w:t>ы кафедры: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постоянное совершенствование и обновление оборудования учебных научных лабораторий;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B448CB" w:rsidRPr="00AE3881">
        <w:rPr>
          <w:rFonts w:ascii="Times New Roman" w:hAnsi="Times New Roman" w:cs="Times New Roman"/>
          <w:sz w:val="28"/>
          <w:szCs w:val="28"/>
        </w:rPr>
        <w:t xml:space="preserve">оснащение кафедры современными </w:t>
      </w:r>
      <w:r w:rsidR="00416B4F" w:rsidRPr="00AE3881">
        <w:rPr>
          <w:rFonts w:ascii="Times New Roman" w:hAnsi="Times New Roman" w:cs="Times New Roman"/>
          <w:sz w:val="28"/>
          <w:szCs w:val="28"/>
        </w:rPr>
        <w:t>компьютерами, информацион</w:t>
      </w:r>
      <w:r w:rsidRPr="00AE3881">
        <w:rPr>
          <w:rFonts w:ascii="Times New Roman" w:hAnsi="Times New Roman" w:cs="Times New Roman"/>
          <w:sz w:val="28"/>
          <w:szCs w:val="28"/>
        </w:rPr>
        <w:t>ной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техникой и программным обеспечением.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453270">
      <w:pPr>
        <w:pStyle w:val="a3"/>
        <w:numPr>
          <w:ilvl w:val="0"/>
          <w:numId w:val="1"/>
        </w:numPr>
        <w:ind w:left="0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81">
        <w:rPr>
          <w:rFonts w:ascii="Times New Roman" w:hAnsi="Times New Roman" w:cs="Times New Roman"/>
          <w:b/>
          <w:sz w:val="28"/>
          <w:szCs w:val="28"/>
        </w:rPr>
        <w:t>Управление подразделением</w:t>
      </w:r>
    </w:p>
    <w:p w:rsidR="00AC31C1" w:rsidRPr="00AE3881" w:rsidRDefault="00AC31C1" w:rsidP="00B448CB">
      <w:pPr>
        <w:pStyle w:val="a3"/>
        <w:ind w:left="927" w:firstLine="709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5.1.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Кафедрой руководит заведующий кафедрой, избранный из числа наиболее квалифицированных и авторитетных специалистов соответствующего профиля, имеющий, как правило, ученую степень и ученое звание. Заведующий кафедрой избирается по конкурсу Ученым </w:t>
      </w:r>
      <w:r w:rsidR="00416B4F" w:rsidRPr="00CA29A9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Pr="00CA29A9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CA29A9">
        <w:rPr>
          <w:rFonts w:ascii="Times New Roman" w:hAnsi="Times New Roman" w:cs="Times New Roman"/>
          <w:sz w:val="28"/>
          <w:szCs w:val="28"/>
        </w:rPr>
        <w:t xml:space="preserve"> и утверждается</w:t>
      </w:r>
      <w:r w:rsidR="00CA29A9" w:rsidRPr="00CA29A9">
        <w:rPr>
          <w:rFonts w:ascii="Times New Roman" w:hAnsi="Times New Roman" w:cs="Times New Roman"/>
          <w:sz w:val="28"/>
          <w:szCs w:val="28"/>
        </w:rPr>
        <w:t xml:space="preserve"> в</w:t>
      </w:r>
      <w:r w:rsidR="00416B4F" w:rsidRPr="00CA29A9">
        <w:rPr>
          <w:rFonts w:ascii="Times New Roman" w:hAnsi="Times New Roman" w:cs="Times New Roman"/>
          <w:sz w:val="28"/>
          <w:szCs w:val="28"/>
        </w:rPr>
        <w:t xml:space="preserve"> должности приказом ректора.</w:t>
      </w:r>
      <w:r w:rsidR="00CA29A9" w:rsidRPr="00CA29A9">
        <w:rPr>
          <w:rFonts w:ascii="Times New Roman" w:hAnsi="Times New Roman" w:cs="Times New Roman"/>
          <w:sz w:val="28"/>
          <w:szCs w:val="28"/>
        </w:rPr>
        <w:t xml:space="preserve"> Заведующий кафедрой находится в подчинении декана факультета/директора института. На время отсутствия </w:t>
      </w:r>
      <w:r w:rsidR="00CA29A9">
        <w:rPr>
          <w:rFonts w:ascii="Times New Roman" w:hAnsi="Times New Roman" w:cs="Times New Roman"/>
          <w:sz w:val="28"/>
          <w:szCs w:val="28"/>
        </w:rPr>
        <w:t>з</w:t>
      </w:r>
      <w:r w:rsidR="00CA29A9" w:rsidRPr="00CA29A9">
        <w:rPr>
          <w:rFonts w:ascii="Times New Roman" w:hAnsi="Times New Roman" w:cs="Times New Roman"/>
          <w:sz w:val="28"/>
          <w:szCs w:val="28"/>
        </w:rPr>
        <w:t xml:space="preserve">аведующего кафедрой (отпуск, болезнь и пр.) его должностные обязанности исполняет иное лицо, в соответствии должностной инструкцией, трудовым договором или лицо, назначенное приказом ректора Университета. Данное лицо приобретает соответствующие права и несет </w:t>
      </w:r>
      <w:r w:rsidR="00CA29A9" w:rsidRPr="00CA29A9">
        <w:rPr>
          <w:rFonts w:ascii="Times New Roman" w:hAnsi="Times New Roman" w:cs="Times New Roman"/>
          <w:spacing w:val="-1"/>
          <w:sz w:val="28"/>
          <w:szCs w:val="28"/>
        </w:rPr>
        <w:t xml:space="preserve">ответственность за ненадлежащее исполнение возложенных на него должностных </w:t>
      </w:r>
      <w:r w:rsidR="00CA29A9" w:rsidRPr="00CA29A9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5.2. </w:t>
      </w:r>
      <w:r w:rsidR="00416B4F" w:rsidRPr="00AE3881">
        <w:rPr>
          <w:rFonts w:ascii="Times New Roman" w:hAnsi="Times New Roman" w:cs="Times New Roman"/>
          <w:sz w:val="28"/>
          <w:szCs w:val="28"/>
        </w:rPr>
        <w:t>Заведующий кафедрой несет ответственность за: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организаци</w:t>
      </w:r>
      <w:r w:rsidR="007B164E" w:rsidRPr="00AE3881">
        <w:rPr>
          <w:rFonts w:ascii="Times New Roman" w:hAnsi="Times New Roman" w:cs="Times New Roman"/>
          <w:sz w:val="28"/>
          <w:szCs w:val="28"/>
        </w:rPr>
        <w:t>ю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учебной, </w:t>
      </w:r>
      <w:r w:rsidR="007B164E" w:rsidRPr="00AE3881">
        <w:rPr>
          <w:rFonts w:ascii="Times New Roman" w:hAnsi="Times New Roman" w:cs="Times New Roman"/>
          <w:sz w:val="28"/>
          <w:szCs w:val="28"/>
        </w:rPr>
        <w:t>учебно</w:t>
      </w:r>
      <w:r w:rsidR="00416B4F" w:rsidRPr="00AE3881">
        <w:rPr>
          <w:rFonts w:ascii="Times New Roman" w:hAnsi="Times New Roman" w:cs="Times New Roman"/>
          <w:sz w:val="28"/>
          <w:szCs w:val="28"/>
        </w:rPr>
        <w:t>-методической и научн</w:t>
      </w:r>
      <w:r w:rsidRPr="00AE3881">
        <w:rPr>
          <w:rFonts w:ascii="Times New Roman" w:hAnsi="Times New Roman" w:cs="Times New Roman"/>
          <w:sz w:val="28"/>
          <w:szCs w:val="28"/>
        </w:rPr>
        <w:t>о</w:t>
      </w:r>
      <w:r w:rsidR="00416B4F" w:rsidRPr="00AE3881">
        <w:rPr>
          <w:rFonts w:ascii="Times New Roman" w:hAnsi="Times New Roman" w:cs="Times New Roman"/>
          <w:sz w:val="28"/>
          <w:szCs w:val="28"/>
        </w:rPr>
        <w:t>й работы кафедры;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реализацию основных </w:t>
      </w:r>
      <w:r w:rsidR="00076444" w:rsidRPr="00AE3881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416B4F" w:rsidRPr="00AE3881">
        <w:rPr>
          <w:rFonts w:ascii="Times New Roman" w:hAnsi="Times New Roman" w:cs="Times New Roman"/>
          <w:sz w:val="28"/>
          <w:szCs w:val="28"/>
        </w:rPr>
        <w:t>образовательных программ в меньшем объеме, ч</w:t>
      </w:r>
      <w:r w:rsidRPr="00AE3881">
        <w:rPr>
          <w:rFonts w:ascii="Times New Roman" w:hAnsi="Times New Roman" w:cs="Times New Roman"/>
          <w:sz w:val="28"/>
          <w:szCs w:val="28"/>
        </w:rPr>
        <w:t>ем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предписано образовательным стандартом высшего образования по направлению;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низкое качество подготовки специалистов по закрепленным за кафедрой дисциплинам и специальностям;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невыполнение приказов ректора, распоряжений проректоров и декана факультета</w:t>
      </w:r>
      <w:r w:rsidR="00835870">
        <w:rPr>
          <w:rFonts w:ascii="Times New Roman" w:hAnsi="Times New Roman" w:cs="Times New Roman"/>
          <w:sz w:val="28"/>
          <w:szCs w:val="28"/>
        </w:rPr>
        <w:t>/директора института</w:t>
      </w:r>
      <w:r w:rsidR="00416B4F" w:rsidRPr="00AE3881">
        <w:rPr>
          <w:rFonts w:ascii="Times New Roman" w:hAnsi="Times New Roman" w:cs="Times New Roman"/>
          <w:sz w:val="28"/>
          <w:szCs w:val="28"/>
        </w:rPr>
        <w:t>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использование материально-технической базы кафедры не по её функциональному назначению;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нарушение прав и академических свобод работников кафедры и студентов;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невыполнение обязанностей, предусмотренных Уставом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>, действующими правовыми актами и должностной инструкцией;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необеспечение безопасных условий труда работникам кафедры при проведении учебных занятий в помещениях, закрепленных за кафедрой;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ненадлежащее обеспечение пожарной безопасности и выполнение противопожарных мероприятий во вверенном структурном подразделении и закрепленных помещениях.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5</w:t>
      </w:r>
      <w:r w:rsidR="00416B4F" w:rsidRPr="00AE3881">
        <w:rPr>
          <w:rFonts w:ascii="Times New Roman" w:hAnsi="Times New Roman" w:cs="Times New Roman"/>
          <w:sz w:val="28"/>
          <w:szCs w:val="28"/>
        </w:rPr>
        <w:t>.3.</w:t>
      </w:r>
      <w:r w:rsidR="00416B4F" w:rsidRPr="00AE3881">
        <w:rPr>
          <w:rFonts w:ascii="Times New Roman" w:hAnsi="Times New Roman" w:cs="Times New Roman"/>
          <w:sz w:val="28"/>
          <w:szCs w:val="28"/>
        </w:rPr>
        <w:tab/>
        <w:t>При необходимости по представлению заведующего кафедрой и</w:t>
      </w:r>
      <w:r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t>согласованию с проректором по учебной работе</w:t>
      </w:r>
      <w:r w:rsidR="00160C4B" w:rsidRPr="00160C4B">
        <w:rPr>
          <w:rFonts w:ascii="Times New Roman" w:hAnsi="Times New Roman" w:cs="Times New Roman"/>
          <w:sz w:val="28"/>
          <w:szCs w:val="28"/>
        </w:rPr>
        <w:t xml:space="preserve"> </w:t>
      </w:r>
      <w:r w:rsidR="00160C4B">
        <w:rPr>
          <w:rFonts w:ascii="Times New Roman" w:hAnsi="Times New Roman" w:cs="Times New Roman"/>
          <w:sz w:val="28"/>
          <w:szCs w:val="28"/>
        </w:rPr>
        <w:t>и цифровой трансформации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lastRenderedPageBreak/>
        <w:t>приказом ректора часть функций</w:t>
      </w:r>
      <w:r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t>заведующего кафедрой по управлению кафедрой может быть делегирована другие</w:t>
      </w:r>
      <w:r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работникам кафедры (внештатным совместителям).</w:t>
      </w:r>
    </w:p>
    <w:p w:rsidR="00416B4F" w:rsidRPr="00AE3881" w:rsidRDefault="00416B4F" w:rsidP="00453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453270">
      <w:pPr>
        <w:pStyle w:val="a3"/>
        <w:numPr>
          <w:ilvl w:val="0"/>
          <w:numId w:val="1"/>
        </w:numPr>
        <w:ind w:left="0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81">
        <w:rPr>
          <w:rFonts w:ascii="Times New Roman" w:hAnsi="Times New Roman" w:cs="Times New Roman"/>
          <w:b/>
          <w:sz w:val="28"/>
          <w:szCs w:val="28"/>
        </w:rPr>
        <w:t>Права руководителя</w:t>
      </w:r>
    </w:p>
    <w:p w:rsidR="00AC31C1" w:rsidRPr="00AE3881" w:rsidRDefault="00AC31C1" w:rsidP="00B448CB">
      <w:pPr>
        <w:pStyle w:val="a3"/>
        <w:ind w:left="927" w:firstLine="709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A537E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Заведующий кафедрой имеет право: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в установленном порядке избирать и быть избранным в органы управления </w:t>
      </w:r>
      <w:r w:rsidR="00BF62A3"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>;</w:t>
      </w:r>
    </w:p>
    <w:p w:rsidR="00416B4F" w:rsidRPr="00AE3881" w:rsidRDefault="00AC31C1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участвовать в обсуждении и решении вопросов, относящихся к деятельности </w:t>
      </w:r>
      <w:r w:rsidR="00BF62A3"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>;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давать предложения администрации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 по принятию мер,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обеспечивающих необходимые условия для проведения учебного процесса, методической и научной работы;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давать предложения руководству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о внесении изменений в штатное расписание, о приеме, увольнениях и перемещениях сотрудников кафедры, их поощрении или взысканиях;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посещать все виды занятий, проводимых преподавателями кафедры;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выбирать методы и средства обучения, наиболее полно соответствующие качественному освоению образовательных программ;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участвовать в установленном порядке в подготовке решений по вопросам финансового, кадрового, материально-технического обеспечения деятельности кафедры;</w:t>
      </w:r>
    </w:p>
    <w:p w:rsidR="00416B4F" w:rsidRPr="00AE3881" w:rsidRDefault="00BF62A3" w:rsidP="00CA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издавать обязательные для всех работников кафедры распоряжения;</w:t>
      </w:r>
    </w:p>
    <w:p w:rsidR="00416B4F" w:rsidRDefault="00076444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с разрешения ректора представлять кафедру во внешних организациях вопросам деятельности кафедры.</w:t>
      </w:r>
    </w:p>
    <w:p w:rsidR="00CA29A9" w:rsidRPr="00AE3881" w:rsidRDefault="00CA29A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A9">
        <w:rPr>
          <w:rFonts w:ascii="Times New Roman" w:hAnsi="Times New Roman" w:cs="Times New Roman"/>
          <w:sz w:val="28"/>
          <w:szCs w:val="28"/>
        </w:rPr>
        <w:t>-</w:t>
      </w:r>
      <w:r w:rsidRPr="00CA29A9">
        <w:rPr>
          <w:sz w:val="28"/>
          <w:szCs w:val="28"/>
        </w:rPr>
        <w:t xml:space="preserve"> </w:t>
      </w:r>
      <w:r w:rsidRPr="00CA29A9">
        <w:rPr>
          <w:rStyle w:val="FontStyle22"/>
          <w:sz w:val="28"/>
          <w:szCs w:val="28"/>
        </w:rPr>
        <w:t>давать сотрудникам кафедры обязательные для исполнения письменные и устные указания и требовать от них отчет об исполнении этих указаний.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65634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81">
        <w:rPr>
          <w:rFonts w:ascii="Times New Roman" w:hAnsi="Times New Roman" w:cs="Times New Roman"/>
          <w:b/>
          <w:sz w:val="28"/>
          <w:szCs w:val="28"/>
        </w:rPr>
        <w:t>Обязанности руководителя</w:t>
      </w:r>
    </w:p>
    <w:p w:rsidR="00BF62A3" w:rsidRPr="00AE3881" w:rsidRDefault="00BF62A3" w:rsidP="00B448CB">
      <w:pPr>
        <w:pStyle w:val="a3"/>
        <w:ind w:left="927" w:firstLine="709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7.1. </w:t>
      </w:r>
      <w:r w:rsidR="00416B4F" w:rsidRPr="00AE3881">
        <w:rPr>
          <w:rFonts w:ascii="Times New Roman" w:hAnsi="Times New Roman" w:cs="Times New Roman"/>
          <w:sz w:val="28"/>
          <w:szCs w:val="28"/>
        </w:rPr>
        <w:t>Создавать условия для качественного и своевременного выполнения возложенных на кафедру задач и функций согласно Положению о кафедре.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7.2.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Разрабатывать текущие и перспективные планы работы по направлениям деятельности кафедры.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7.3.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Непосредственно руководить учебной, </w:t>
      </w:r>
      <w:r w:rsidR="00076444" w:rsidRPr="00AE3881">
        <w:rPr>
          <w:rFonts w:ascii="Times New Roman" w:hAnsi="Times New Roman" w:cs="Times New Roman"/>
          <w:sz w:val="28"/>
          <w:szCs w:val="28"/>
        </w:rPr>
        <w:t xml:space="preserve">учебно-методической,  </w:t>
      </w:r>
      <w:r w:rsidR="00416B4F" w:rsidRPr="00AE3881">
        <w:rPr>
          <w:rFonts w:ascii="Times New Roman" w:hAnsi="Times New Roman" w:cs="Times New Roman"/>
          <w:sz w:val="28"/>
          <w:szCs w:val="28"/>
        </w:rPr>
        <w:t>научной, и воспитательной работой коллектива кафедры.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7.4.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Распределять учебную нагрузку и утверждать индивидуальные планы преподавателей кафедры.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7.5</w:t>
      </w:r>
      <w:r w:rsidR="0065634F" w:rsidRPr="00AE3881">
        <w:rPr>
          <w:rFonts w:ascii="Times New Roman" w:hAnsi="Times New Roman" w:cs="Times New Roman"/>
          <w:sz w:val="28"/>
          <w:szCs w:val="28"/>
        </w:rPr>
        <w:t>.</w:t>
      </w:r>
      <w:r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Представлять всю необходимую документацию по учебному процессу</w:t>
      </w:r>
      <w:r w:rsidR="003E56EF"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7.6.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Непосредственно руководить разработкой </w:t>
      </w:r>
      <w:r w:rsidR="00076444" w:rsidRPr="00AE3881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</w:t>
      </w:r>
      <w:r w:rsidR="00416B4F"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7.7.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Проводить ежегодную оценку деятельности кафедры на соответствие аккредитационным показателям.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7.8.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Утверждать планы работы лабораторий кафедры и контролировать </w:t>
      </w:r>
      <w:r w:rsidR="00076444" w:rsidRPr="00AE3881">
        <w:rPr>
          <w:rFonts w:ascii="Times New Roman" w:hAnsi="Times New Roman" w:cs="Times New Roman"/>
          <w:sz w:val="28"/>
          <w:szCs w:val="28"/>
        </w:rPr>
        <w:t>их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lastRenderedPageBreak/>
        <w:t>выполнение.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7.9. </w:t>
      </w:r>
      <w:r w:rsidR="00416B4F" w:rsidRPr="00AE3881">
        <w:rPr>
          <w:rFonts w:ascii="Times New Roman" w:hAnsi="Times New Roman" w:cs="Times New Roman"/>
          <w:sz w:val="28"/>
          <w:szCs w:val="28"/>
        </w:rPr>
        <w:t>Организовывать научно-исследовательскую работу студентов по тематике кафедры.</w:t>
      </w:r>
    </w:p>
    <w:p w:rsidR="00416B4F" w:rsidRPr="00AE3881" w:rsidRDefault="00BF62A3" w:rsidP="00B448CB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7.10. </w:t>
      </w:r>
      <w:r w:rsidR="00416B4F" w:rsidRPr="00AE3881">
        <w:rPr>
          <w:rFonts w:ascii="Times New Roman" w:hAnsi="Times New Roman" w:cs="Times New Roman"/>
          <w:sz w:val="28"/>
          <w:szCs w:val="28"/>
        </w:rPr>
        <w:t>Способствовать своевременному выполнению научных договоров работниками кафедры.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7.11. </w:t>
      </w:r>
      <w:r w:rsidR="00416B4F" w:rsidRPr="00AE3881">
        <w:rPr>
          <w:rFonts w:ascii="Times New Roman" w:hAnsi="Times New Roman" w:cs="Times New Roman"/>
          <w:sz w:val="28"/>
          <w:szCs w:val="28"/>
        </w:rPr>
        <w:t>Руководить подготовкой научно-педагогических кадров и повышением квалификации работников кафедры.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7.12. </w:t>
      </w:r>
      <w:r w:rsidR="00416B4F" w:rsidRPr="00AE3881">
        <w:rPr>
          <w:rFonts w:ascii="Times New Roman" w:hAnsi="Times New Roman" w:cs="Times New Roman"/>
          <w:sz w:val="28"/>
          <w:szCs w:val="28"/>
        </w:rPr>
        <w:t>Осуществлять общее руководство по подготовке учебников, учебных и методических пособий по дисциплинам кафедры, разработке учебно-методических комплексов дисциплин.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7.13. </w:t>
      </w:r>
      <w:r w:rsidR="00416B4F" w:rsidRPr="00AE3881">
        <w:rPr>
          <w:rFonts w:ascii="Times New Roman" w:hAnsi="Times New Roman" w:cs="Times New Roman"/>
          <w:sz w:val="28"/>
          <w:szCs w:val="28"/>
        </w:rPr>
        <w:t>Обеспечивать необходимые условия для работы Государственной экзаменационной комиссии (ГЭК). Принимать личное участие в работе ГЭК.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7.14.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Участвовать в работе всех представительных органов и подразделений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>, где обсуждаются и решаются вопросы деятельности кафедры.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7.15. </w:t>
      </w:r>
      <w:r w:rsidR="00416B4F" w:rsidRPr="00AE3881">
        <w:rPr>
          <w:rFonts w:ascii="Times New Roman" w:hAnsi="Times New Roman" w:cs="Times New Roman"/>
          <w:sz w:val="28"/>
          <w:szCs w:val="28"/>
        </w:rPr>
        <w:t>Осуществлять связь с выпускниками кафедры.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7.16. </w:t>
      </w:r>
      <w:r w:rsidR="00416B4F" w:rsidRPr="00AE3881">
        <w:rPr>
          <w:rFonts w:ascii="Times New Roman" w:hAnsi="Times New Roman" w:cs="Times New Roman"/>
          <w:sz w:val="28"/>
          <w:szCs w:val="28"/>
        </w:rPr>
        <w:t>Осуществлять мониторинг востребованности выпускников кафедры на рынке труда.</w:t>
      </w:r>
    </w:p>
    <w:p w:rsidR="00416B4F" w:rsidRDefault="00B448CB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7.17. Разрабатывать Положение о кафедре, </w:t>
      </w:r>
      <w:r w:rsidR="00416B4F" w:rsidRPr="00AE3881">
        <w:rPr>
          <w:rFonts w:ascii="Times New Roman" w:hAnsi="Times New Roman" w:cs="Times New Roman"/>
          <w:sz w:val="28"/>
          <w:szCs w:val="28"/>
        </w:rPr>
        <w:t>должностные инструкции работников кафедры.</w:t>
      </w:r>
    </w:p>
    <w:p w:rsidR="00CA29A9" w:rsidRPr="00CA29A9" w:rsidRDefault="00CA29A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A9">
        <w:rPr>
          <w:rFonts w:ascii="Times New Roman" w:hAnsi="Times New Roman" w:cs="Times New Roman"/>
          <w:bCs/>
          <w:sz w:val="28"/>
          <w:szCs w:val="28"/>
        </w:rPr>
        <w:t>7.18.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CA29A9">
        <w:rPr>
          <w:rFonts w:ascii="Times New Roman" w:hAnsi="Times New Roman" w:cs="Times New Roman"/>
          <w:bCs/>
          <w:sz w:val="28"/>
          <w:szCs w:val="28"/>
        </w:rPr>
        <w:t xml:space="preserve">ыполнять </w:t>
      </w:r>
      <w:r w:rsidRPr="00CA29A9">
        <w:rPr>
          <w:rStyle w:val="FontStyle22"/>
          <w:sz w:val="28"/>
          <w:szCs w:val="28"/>
        </w:rPr>
        <w:t xml:space="preserve">письменные и устные </w:t>
      </w:r>
      <w:r w:rsidRPr="00CA29A9">
        <w:rPr>
          <w:rFonts w:ascii="Times New Roman" w:hAnsi="Times New Roman" w:cs="Times New Roman"/>
          <w:bCs/>
          <w:sz w:val="28"/>
          <w:szCs w:val="28"/>
        </w:rPr>
        <w:t xml:space="preserve">поручения руководства Университета (ректора, профильного проректора) и </w:t>
      </w:r>
      <w:r w:rsidRPr="00CA29A9">
        <w:rPr>
          <w:rFonts w:ascii="Times New Roman" w:hAnsi="Times New Roman" w:cs="Times New Roman"/>
          <w:sz w:val="28"/>
          <w:szCs w:val="28"/>
        </w:rPr>
        <w:t>декана факультета/директора института</w:t>
      </w:r>
      <w:r w:rsidRPr="00CA29A9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Pr="00CA29A9">
        <w:rPr>
          <w:rStyle w:val="FontStyle22"/>
          <w:sz w:val="28"/>
          <w:szCs w:val="28"/>
        </w:rPr>
        <w:t>представлять отчет об исполнении этих поручений.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65634F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81">
        <w:rPr>
          <w:rFonts w:ascii="Times New Roman" w:hAnsi="Times New Roman" w:cs="Times New Roman"/>
          <w:b/>
          <w:sz w:val="28"/>
          <w:szCs w:val="28"/>
        </w:rPr>
        <w:t>Организация деятельности</w:t>
      </w:r>
    </w:p>
    <w:p w:rsidR="00BF62A3" w:rsidRPr="00AE3881" w:rsidRDefault="00BF62A3" w:rsidP="00B448CB">
      <w:pPr>
        <w:pStyle w:val="a3"/>
        <w:ind w:left="927" w:firstLine="709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8.1. Организация и планирование учебной и учебно-методическ</w:t>
      </w:r>
      <w:r w:rsidR="009D11ED" w:rsidRPr="00AE3881">
        <w:rPr>
          <w:rFonts w:ascii="Times New Roman" w:hAnsi="Times New Roman" w:cs="Times New Roman"/>
          <w:sz w:val="28"/>
          <w:szCs w:val="28"/>
        </w:rPr>
        <w:t>ой</w:t>
      </w:r>
      <w:r w:rsidRPr="00AE388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8.1.1.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Кафедра работает в соответствии с </w:t>
      </w:r>
      <w:r w:rsidR="00076444" w:rsidRPr="00AE3881">
        <w:rPr>
          <w:rFonts w:ascii="Times New Roman" w:hAnsi="Times New Roman" w:cs="Times New Roman"/>
          <w:sz w:val="28"/>
          <w:szCs w:val="28"/>
        </w:rPr>
        <w:t>основными профессиональными образовательными программами</w:t>
      </w:r>
      <w:r w:rsidR="00416B4F" w:rsidRPr="00AE3881">
        <w:rPr>
          <w:rFonts w:ascii="Times New Roman" w:hAnsi="Times New Roman" w:cs="Times New Roman"/>
          <w:sz w:val="28"/>
          <w:szCs w:val="28"/>
        </w:rPr>
        <w:t>, утвержденными Ученым советом, годовым планом работы кафедры</w:t>
      </w:r>
      <w:r w:rsidRPr="00AE3881">
        <w:rPr>
          <w:rFonts w:ascii="Times New Roman" w:hAnsi="Times New Roman" w:cs="Times New Roman"/>
          <w:sz w:val="28"/>
          <w:szCs w:val="28"/>
        </w:rPr>
        <w:t>.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Годовой план работы кафедры составляется заведующим кафедрой, утверждается </w:t>
      </w:r>
      <w:r w:rsidRPr="00AE3881">
        <w:rPr>
          <w:rFonts w:ascii="Times New Roman" w:hAnsi="Times New Roman" w:cs="Times New Roman"/>
          <w:sz w:val="28"/>
          <w:szCs w:val="28"/>
        </w:rPr>
        <w:t xml:space="preserve">на </w:t>
      </w:r>
      <w:r w:rsidR="00416B4F" w:rsidRPr="00AE3881">
        <w:rPr>
          <w:rFonts w:ascii="Times New Roman" w:hAnsi="Times New Roman" w:cs="Times New Roman"/>
          <w:sz w:val="28"/>
          <w:szCs w:val="28"/>
        </w:rPr>
        <w:t>заседании кафедры, проходит согласование с деканом факультета</w:t>
      </w:r>
      <w:r w:rsidR="00160C4B">
        <w:rPr>
          <w:rFonts w:ascii="Times New Roman" w:hAnsi="Times New Roman" w:cs="Times New Roman"/>
          <w:sz w:val="28"/>
          <w:szCs w:val="28"/>
        </w:rPr>
        <w:t>/директором института</w:t>
      </w:r>
      <w:r w:rsidR="00416B4F" w:rsidRPr="00AE3881">
        <w:rPr>
          <w:rFonts w:ascii="Times New Roman" w:hAnsi="Times New Roman" w:cs="Times New Roman"/>
          <w:sz w:val="28"/>
          <w:szCs w:val="28"/>
        </w:rPr>
        <w:t>, начальником учебного отдела и утверждается проректором по учебной работе</w:t>
      </w:r>
      <w:r w:rsidR="00160C4B">
        <w:rPr>
          <w:rFonts w:ascii="Times New Roman" w:hAnsi="Times New Roman" w:cs="Times New Roman"/>
          <w:sz w:val="28"/>
          <w:szCs w:val="28"/>
        </w:rPr>
        <w:t xml:space="preserve"> и цифровой трансформации</w:t>
      </w:r>
      <w:r w:rsidR="00416B4F"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Планы работы лабораторий, методических кабинетов и других подразделений кафедры составляются их руководителями ежеквартально и утверждаются заведующим кафедрой.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8.1.2. </w:t>
      </w:r>
      <w:r w:rsidR="00416B4F" w:rsidRPr="00AE3881">
        <w:rPr>
          <w:rFonts w:ascii="Times New Roman" w:hAnsi="Times New Roman" w:cs="Times New Roman"/>
          <w:sz w:val="28"/>
          <w:szCs w:val="28"/>
        </w:rPr>
        <w:t>Содержание основной</w:t>
      </w:r>
      <w:r w:rsidR="00076444" w:rsidRPr="00AE3881"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образовательной программы </w:t>
      </w:r>
      <w:r w:rsidR="00076444" w:rsidRPr="00AE3881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по направлению (специальности) определяется </w:t>
      </w:r>
      <w:r w:rsidR="00076444" w:rsidRPr="00AE3881">
        <w:rPr>
          <w:rFonts w:ascii="Times New Roman" w:hAnsi="Times New Roman" w:cs="Times New Roman"/>
          <w:sz w:val="28"/>
          <w:szCs w:val="28"/>
        </w:rPr>
        <w:t xml:space="preserve">перечнем документов, утверждённых локально-нормативными актами, 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разрабатываемыми на основе ФГОС</w:t>
      </w:r>
      <w:r w:rsidR="00076444" w:rsidRPr="00AE3881">
        <w:rPr>
          <w:rFonts w:ascii="Times New Roman" w:hAnsi="Times New Roman" w:cs="Times New Roman"/>
          <w:sz w:val="28"/>
          <w:szCs w:val="28"/>
        </w:rPr>
        <w:t xml:space="preserve"> ВО</w:t>
      </w:r>
      <w:r w:rsidR="00416B4F"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8.1.3.</w:t>
      </w:r>
      <w:r w:rsidRPr="00AE3881">
        <w:rPr>
          <w:rFonts w:ascii="Times New Roman" w:hAnsi="Times New Roman" w:cs="Times New Roman"/>
          <w:sz w:val="28"/>
          <w:szCs w:val="28"/>
        </w:rPr>
        <w:tab/>
      </w:r>
      <w:r w:rsidR="00076444" w:rsidRPr="00AE3881">
        <w:rPr>
          <w:rFonts w:ascii="Times New Roman" w:hAnsi="Times New Roman" w:cs="Times New Roman"/>
          <w:sz w:val="28"/>
          <w:szCs w:val="28"/>
        </w:rPr>
        <w:t>Рабочие</w:t>
      </w:r>
      <w:r w:rsidRPr="00AE3881">
        <w:rPr>
          <w:rFonts w:ascii="Times New Roman" w:hAnsi="Times New Roman" w:cs="Times New Roman"/>
          <w:sz w:val="28"/>
          <w:szCs w:val="28"/>
        </w:rPr>
        <w:t xml:space="preserve"> программы дисциплин разрабатываются ведущими</w:t>
      </w:r>
      <w:r w:rsidRPr="00AE3881">
        <w:rPr>
          <w:rFonts w:ascii="Times New Roman" w:hAnsi="Times New Roman" w:cs="Times New Roman"/>
          <w:sz w:val="28"/>
          <w:szCs w:val="28"/>
        </w:rPr>
        <w:br/>
        <w:t>преподавателями кафедры. Составленные программы обсуждаются на заседании</w:t>
      </w:r>
      <w:r w:rsidR="00BF62A3"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Pr="00AE3881">
        <w:rPr>
          <w:rFonts w:ascii="Times New Roman" w:hAnsi="Times New Roman" w:cs="Times New Roman"/>
          <w:sz w:val="28"/>
          <w:szCs w:val="28"/>
        </w:rPr>
        <w:t xml:space="preserve">кафедры и учебно-научного методического совета. После согласования </w:t>
      </w:r>
      <w:r w:rsidR="00076444" w:rsidRPr="00AE3881">
        <w:rPr>
          <w:rFonts w:ascii="Times New Roman" w:hAnsi="Times New Roman" w:cs="Times New Roman"/>
          <w:sz w:val="28"/>
          <w:szCs w:val="28"/>
        </w:rPr>
        <w:t xml:space="preserve">рабочие </w:t>
      </w:r>
      <w:r w:rsidR="00BF62A3"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Pr="00AE3881">
        <w:rPr>
          <w:rFonts w:ascii="Times New Roman" w:hAnsi="Times New Roman" w:cs="Times New Roman"/>
          <w:sz w:val="28"/>
          <w:szCs w:val="28"/>
        </w:rPr>
        <w:t>программы утверждаются проректором по учебной работе</w:t>
      </w:r>
      <w:r w:rsidR="00160C4B" w:rsidRPr="00160C4B">
        <w:rPr>
          <w:rFonts w:ascii="Times New Roman" w:hAnsi="Times New Roman" w:cs="Times New Roman"/>
          <w:sz w:val="28"/>
          <w:szCs w:val="28"/>
        </w:rPr>
        <w:t xml:space="preserve"> </w:t>
      </w:r>
      <w:r w:rsidR="00160C4B">
        <w:rPr>
          <w:rFonts w:ascii="Times New Roman" w:hAnsi="Times New Roman" w:cs="Times New Roman"/>
          <w:sz w:val="28"/>
          <w:szCs w:val="28"/>
        </w:rPr>
        <w:t>и цифровой трансформации</w:t>
      </w:r>
      <w:r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lastRenderedPageBreak/>
        <w:t xml:space="preserve">8.1.4.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Распределение учебной нагрузки профессорско-преподавательского состава кафедры (по семестрам) осуществляет заведующий кафедрой.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8.1.5.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На основании распределенной учебной нагрузки составляются индивидуальные планы ППС и заявка о включении учебных занятий кафедры в расписание занятий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8.1.6. </w:t>
      </w:r>
      <w:r w:rsidR="00416B4F" w:rsidRPr="00AE3881">
        <w:rPr>
          <w:rFonts w:ascii="Times New Roman" w:hAnsi="Times New Roman" w:cs="Times New Roman"/>
          <w:sz w:val="28"/>
          <w:szCs w:val="28"/>
        </w:rPr>
        <w:t>В учебном процессе кафедра использует следующие виды учебных занятий: лекции, семинары, практические занятия (в том числе практические занятия в компьютерном классе), лабораторные работы.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8.1.7. </w:t>
      </w:r>
      <w:r w:rsidR="00416B4F" w:rsidRPr="00AE3881">
        <w:rPr>
          <w:rFonts w:ascii="Times New Roman" w:hAnsi="Times New Roman" w:cs="Times New Roman"/>
          <w:sz w:val="28"/>
          <w:szCs w:val="28"/>
        </w:rPr>
        <w:t>Управление учебной работой студентов вне расписания достигается путем организации самостоятельной работы с использованием семестрового графика самостоятельной работы студентов и проведения консультаций.</w:t>
      </w:r>
    </w:p>
    <w:p w:rsidR="00416B4F" w:rsidRPr="00AE3881" w:rsidRDefault="00BF62A3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8.1.8. </w:t>
      </w:r>
      <w:r w:rsidR="00416B4F" w:rsidRPr="00AE3881">
        <w:rPr>
          <w:rFonts w:ascii="Times New Roman" w:hAnsi="Times New Roman" w:cs="Times New Roman"/>
          <w:sz w:val="28"/>
          <w:szCs w:val="28"/>
        </w:rPr>
        <w:t>В качестве контрольных мероприятий предусмотрены:</w:t>
      </w:r>
    </w:p>
    <w:p w:rsidR="00416B4F" w:rsidRPr="00AE3881" w:rsidRDefault="00416B4F" w:rsidP="00B448C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а)</w:t>
      </w:r>
      <w:r w:rsidRPr="00AE3881">
        <w:rPr>
          <w:rFonts w:ascii="Times New Roman" w:hAnsi="Times New Roman" w:cs="Times New Roman"/>
          <w:sz w:val="28"/>
          <w:szCs w:val="28"/>
        </w:rPr>
        <w:tab/>
        <w:t>текущий контроль успеваемости: домашние задания, защита лабораторных</w:t>
      </w:r>
      <w:r w:rsidR="00BF62A3"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Pr="00AE3881">
        <w:rPr>
          <w:rFonts w:ascii="Times New Roman" w:hAnsi="Times New Roman" w:cs="Times New Roman"/>
          <w:sz w:val="28"/>
          <w:szCs w:val="28"/>
        </w:rPr>
        <w:t>работ, контрольные работы, рефераты, коллоквиум, тестирование;</w:t>
      </w:r>
    </w:p>
    <w:p w:rsidR="00416B4F" w:rsidRPr="00AE3881" w:rsidRDefault="00416B4F" w:rsidP="00B448C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б)</w:t>
      </w:r>
      <w:r w:rsidRPr="00AE3881">
        <w:rPr>
          <w:rFonts w:ascii="Times New Roman" w:hAnsi="Times New Roman" w:cs="Times New Roman"/>
          <w:sz w:val="28"/>
          <w:szCs w:val="28"/>
        </w:rPr>
        <w:tab/>
        <w:t>промежуточная аттестация: зачеты и экзамены;</w:t>
      </w:r>
    </w:p>
    <w:p w:rsidR="00416B4F" w:rsidRPr="00AE3881" w:rsidRDefault="00416B4F" w:rsidP="0065634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в)</w:t>
      </w:r>
      <w:r w:rsidRPr="00AE3881">
        <w:rPr>
          <w:rFonts w:ascii="Times New Roman" w:hAnsi="Times New Roman" w:cs="Times New Roman"/>
          <w:sz w:val="28"/>
          <w:szCs w:val="28"/>
        </w:rPr>
        <w:tab/>
      </w:r>
      <w:r w:rsidR="002C154C" w:rsidRPr="00AE3881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AE3881">
        <w:rPr>
          <w:rFonts w:ascii="Times New Roman" w:hAnsi="Times New Roman" w:cs="Times New Roman"/>
          <w:sz w:val="28"/>
          <w:szCs w:val="28"/>
        </w:rPr>
        <w:t>итоговая</w:t>
      </w:r>
      <w:r w:rsidR="002C154C" w:rsidRPr="00AE3881">
        <w:rPr>
          <w:rFonts w:ascii="Times New Roman" w:hAnsi="Times New Roman" w:cs="Times New Roman"/>
          <w:sz w:val="28"/>
          <w:szCs w:val="28"/>
        </w:rPr>
        <w:t xml:space="preserve"> и/или итоговая</w:t>
      </w:r>
      <w:r w:rsidRPr="00AE3881">
        <w:rPr>
          <w:rFonts w:ascii="Times New Roman" w:hAnsi="Times New Roman" w:cs="Times New Roman"/>
          <w:sz w:val="28"/>
          <w:szCs w:val="28"/>
        </w:rPr>
        <w:t xml:space="preserve"> аттестация: государственные экзамены, защита выпускных</w:t>
      </w:r>
      <w:r w:rsidR="00BF62A3"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Pr="00AE3881">
        <w:rPr>
          <w:rFonts w:ascii="Times New Roman" w:hAnsi="Times New Roman" w:cs="Times New Roman"/>
          <w:sz w:val="28"/>
          <w:szCs w:val="28"/>
        </w:rPr>
        <w:t>квалификационных работ.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8.1.9. </w:t>
      </w:r>
      <w:r w:rsidR="00416B4F" w:rsidRPr="00AE3881">
        <w:rPr>
          <w:rFonts w:ascii="Times New Roman" w:hAnsi="Times New Roman" w:cs="Times New Roman"/>
          <w:sz w:val="28"/>
          <w:szCs w:val="28"/>
        </w:rPr>
        <w:t>Мониторинг процесса освоения О</w:t>
      </w:r>
      <w:r w:rsidR="002C154C" w:rsidRPr="00AE3881">
        <w:rPr>
          <w:rFonts w:ascii="Times New Roman" w:hAnsi="Times New Roman" w:cs="Times New Roman"/>
          <w:sz w:val="28"/>
          <w:szCs w:val="28"/>
        </w:rPr>
        <w:t>П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ОП каждым студентом проводится помощью </w:t>
      </w:r>
      <w:r w:rsidR="002C154C" w:rsidRPr="00AE3881">
        <w:rPr>
          <w:rFonts w:ascii="Times New Roman" w:hAnsi="Times New Roman" w:cs="Times New Roman"/>
          <w:sz w:val="28"/>
          <w:szCs w:val="28"/>
        </w:rPr>
        <w:t>балльно-</w:t>
      </w:r>
      <w:r w:rsidR="00416B4F" w:rsidRPr="00AE3881">
        <w:rPr>
          <w:rFonts w:ascii="Times New Roman" w:hAnsi="Times New Roman" w:cs="Times New Roman"/>
          <w:sz w:val="28"/>
          <w:szCs w:val="28"/>
        </w:rPr>
        <w:t>рейтинговой системы оценки успеваемости в течение всего периода</w:t>
      </w:r>
      <w:r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t>обучения деканатом факультета</w:t>
      </w:r>
      <w:r w:rsidR="00835870">
        <w:rPr>
          <w:rFonts w:ascii="Times New Roman" w:hAnsi="Times New Roman" w:cs="Times New Roman"/>
          <w:sz w:val="28"/>
          <w:szCs w:val="28"/>
        </w:rPr>
        <w:t>/директором института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. Текущий рейтинг доводится до сведения каждого студента после окончания очередной </w:t>
      </w:r>
      <w:r w:rsidR="002C154C" w:rsidRPr="00AE3881">
        <w:rPr>
          <w:rFonts w:ascii="Times New Roman" w:hAnsi="Times New Roman" w:cs="Times New Roman"/>
          <w:sz w:val="28"/>
          <w:szCs w:val="28"/>
        </w:rPr>
        <w:t>промежуточной аттестации (</w:t>
      </w:r>
      <w:r w:rsidR="00416B4F" w:rsidRPr="00AE3881">
        <w:rPr>
          <w:rFonts w:ascii="Times New Roman" w:hAnsi="Times New Roman" w:cs="Times New Roman"/>
          <w:sz w:val="28"/>
          <w:szCs w:val="28"/>
        </w:rPr>
        <w:t>экзаменационной сессии</w:t>
      </w:r>
      <w:r w:rsidR="002C154C" w:rsidRPr="00AE3881">
        <w:rPr>
          <w:rFonts w:ascii="Times New Roman" w:hAnsi="Times New Roman" w:cs="Times New Roman"/>
          <w:sz w:val="28"/>
          <w:szCs w:val="28"/>
        </w:rPr>
        <w:t>)</w:t>
      </w:r>
      <w:r w:rsidR="00416B4F"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416B4F" w:rsidP="0065634F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8.1.10.</w:t>
      </w:r>
      <w:r w:rsidRPr="00AE3881">
        <w:rPr>
          <w:rFonts w:ascii="Times New Roman" w:hAnsi="Times New Roman" w:cs="Times New Roman"/>
          <w:sz w:val="28"/>
          <w:szCs w:val="28"/>
        </w:rPr>
        <w:tab/>
        <w:t>Кафедра оформляет информационный стенд, на котором размещаются</w:t>
      </w:r>
      <w:r w:rsidR="00E81EFC" w:rsidRPr="00AE3881">
        <w:rPr>
          <w:rFonts w:ascii="Times New Roman" w:hAnsi="Times New Roman" w:cs="Times New Roman"/>
          <w:sz w:val="28"/>
          <w:szCs w:val="28"/>
        </w:rPr>
        <w:t>: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расписание занятий, проводимых преподавателями кафедры;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расписание консультаций преподавателей кафедры;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расписание дополнительных занятий в лабораториях;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перечень тем для научно-исследовательской работы студентов;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иная информация, необходимая для организации работы кафедры.</w:t>
      </w:r>
    </w:p>
    <w:p w:rsidR="00416B4F" w:rsidRPr="00AE3881" w:rsidRDefault="0065634F" w:rsidP="0065634F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8.1.11. </w:t>
      </w:r>
      <w:r w:rsidR="00B448CB" w:rsidRPr="00AE3881">
        <w:rPr>
          <w:rFonts w:ascii="Times New Roman" w:hAnsi="Times New Roman" w:cs="Times New Roman"/>
          <w:sz w:val="28"/>
          <w:szCs w:val="28"/>
        </w:rPr>
        <w:t xml:space="preserve">В период подготовки к </w:t>
      </w:r>
      <w:r w:rsidR="002C154C" w:rsidRPr="00AE3881">
        <w:rPr>
          <w:rFonts w:ascii="Times New Roman" w:hAnsi="Times New Roman" w:cs="Times New Roman"/>
          <w:sz w:val="28"/>
          <w:szCs w:val="28"/>
        </w:rPr>
        <w:t>промежуточной аттестации (</w:t>
      </w:r>
      <w:r w:rsidR="00416B4F" w:rsidRPr="00AE3881">
        <w:rPr>
          <w:rFonts w:ascii="Times New Roman" w:hAnsi="Times New Roman" w:cs="Times New Roman"/>
          <w:sz w:val="28"/>
          <w:szCs w:val="28"/>
        </w:rPr>
        <w:t>зачетно-экзаменационной сессии</w:t>
      </w:r>
      <w:r w:rsidR="002C154C" w:rsidRPr="00AE3881">
        <w:rPr>
          <w:rFonts w:ascii="Times New Roman" w:hAnsi="Times New Roman" w:cs="Times New Roman"/>
          <w:sz w:val="28"/>
          <w:szCs w:val="28"/>
        </w:rPr>
        <w:t>)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информационном стенде размещаются также следующие документы: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график отработки и сдачи невыполненных лабораторных работ;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расписание консультаций;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расписание зачетов и экзаменов по дисциплинам кафедры.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8.1.12.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В период ликвидации </w:t>
      </w:r>
      <w:r w:rsidR="002C154C" w:rsidRPr="00AE3881">
        <w:rPr>
          <w:rFonts w:ascii="Times New Roman" w:hAnsi="Times New Roman" w:cs="Times New Roman"/>
          <w:sz w:val="28"/>
          <w:szCs w:val="28"/>
        </w:rPr>
        <w:t xml:space="preserve">академической </w:t>
      </w:r>
      <w:r w:rsidR="00416B4F" w:rsidRPr="00AE3881">
        <w:rPr>
          <w:rFonts w:ascii="Times New Roman" w:hAnsi="Times New Roman" w:cs="Times New Roman"/>
          <w:sz w:val="28"/>
          <w:szCs w:val="28"/>
        </w:rPr>
        <w:t>задолженностей на информационном стенде размещаются следующие документы: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график отработки невыполненных или незачтенных лабораторных работ;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расписание пересдач зачетов и экзаменов.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8.1.13. </w:t>
      </w:r>
      <w:r w:rsidR="00416B4F" w:rsidRPr="00AE3881">
        <w:rPr>
          <w:rFonts w:ascii="Times New Roman" w:hAnsi="Times New Roman" w:cs="Times New Roman"/>
          <w:sz w:val="28"/>
          <w:szCs w:val="28"/>
        </w:rPr>
        <w:t>В течение семестра проводится контроль за ходом учебного процесса</w:t>
      </w:r>
      <w:r w:rsidRPr="00AE3881">
        <w:rPr>
          <w:rFonts w:ascii="Times New Roman" w:hAnsi="Times New Roman" w:cs="Times New Roman"/>
          <w:sz w:val="28"/>
          <w:szCs w:val="28"/>
        </w:rPr>
        <w:t>: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контроль выполнения расписания занятий;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контроль выполнения индивидуальных планов преподавателей;</w:t>
      </w:r>
    </w:p>
    <w:p w:rsidR="00416B4F" w:rsidRPr="00AE3881" w:rsidRDefault="00B448CB" w:rsidP="0065634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-</w:t>
      </w:r>
      <w:r w:rsidRPr="00AE3881">
        <w:rPr>
          <w:rFonts w:ascii="Times New Roman" w:hAnsi="Times New Roman" w:cs="Times New Roman"/>
          <w:sz w:val="28"/>
          <w:szCs w:val="28"/>
        </w:rPr>
        <w:tab/>
        <w:t xml:space="preserve">контроль </w:t>
      </w:r>
      <w:r w:rsidR="00416B4F" w:rsidRPr="00AE3881">
        <w:rPr>
          <w:rFonts w:ascii="Times New Roman" w:hAnsi="Times New Roman" w:cs="Times New Roman"/>
          <w:sz w:val="28"/>
          <w:szCs w:val="28"/>
        </w:rPr>
        <w:t>выполнения графика самостоятельной работы студентов</w:t>
      </w:r>
      <w:r w:rsidR="002C154C" w:rsidRPr="00AE3881">
        <w:rPr>
          <w:rFonts w:ascii="Times New Roman" w:hAnsi="Times New Roman" w:cs="Times New Roman"/>
          <w:sz w:val="28"/>
          <w:szCs w:val="28"/>
        </w:rPr>
        <w:t xml:space="preserve">,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посещаемости занятий по расписанию.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8.1.14.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На заседании кафедры при обсуждении итогов семестра в случаях </w:t>
      </w:r>
      <w:r w:rsidR="00416B4F" w:rsidRPr="00AE3881">
        <w:rPr>
          <w:rFonts w:ascii="Times New Roman" w:hAnsi="Times New Roman" w:cs="Times New Roman"/>
          <w:sz w:val="28"/>
          <w:szCs w:val="28"/>
        </w:rPr>
        <w:lastRenderedPageBreak/>
        <w:t>обнаружения причин, отрицательно влияющих на качество усвоения студентами учебного материала, вырабатывается решение об устранении этих причин и повышении качества подготовки студентов.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8.2.</w:t>
      </w:r>
      <w:r w:rsidRPr="00AE3881">
        <w:rPr>
          <w:rFonts w:ascii="Times New Roman" w:hAnsi="Times New Roman" w:cs="Times New Roman"/>
          <w:sz w:val="28"/>
          <w:szCs w:val="28"/>
        </w:rPr>
        <w:tab/>
        <w:t>Организация и планирование научно-исследовательской деятельности.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8.2.1.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 </w:t>
      </w:r>
      <w:r w:rsidR="002C154C" w:rsidRPr="00AE3881">
        <w:rPr>
          <w:rFonts w:ascii="Times New Roman" w:hAnsi="Times New Roman" w:cs="Times New Roman"/>
          <w:sz w:val="28"/>
          <w:szCs w:val="28"/>
        </w:rPr>
        <w:t xml:space="preserve">(НИР)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на кафедре планируется </w:t>
      </w:r>
      <w:r w:rsidRPr="00AE3881">
        <w:rPr>
          <w:rFonts w:ascii="Times New Roman" w:hAnsi="Times New Roman" w:cs="Times New Roman"/>
          <w:sz w:val="28"/>
          <w:szCs w:val="28"/>
        </w:rPr>
        <w:t>по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направлениям научных исследований и разработок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>, проводимых работниками кафедры.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8.2.2. </w:t>
      </w:r>
      <w:r w:rsidR="00416B4F" w:rsidRPr="00AE3881">
        <w:rPr>
          <w:rFonts w:ascii="Times New Roman" w:hAnsi="Times New Roman" w:cs="Times New Roman"/>
          <w:sz w:val="28"/>
          <w:szCs w:val="28"/>
        </w:rPr>
        <w:t>Годовой план научно-исследовательской работы кафедры формируется заведующим кафедрой по основным видам госбюджетных и договорных работ.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8.2.3. </w:t>
      </w:r>
      <w:r w:rsidR="00416B4F" w:rsidRPr="00AE3881">
        <w:rPr>
          <w:rFonts w:ascii="Times New Roman" w:hAnsi="Times New Roman" w:cs="Times New Roman"/>
          <w:sz w:val="28"/>
          <w:szCs w:val="28"/>
        </w:rPr>
        <w:t>Научные руководители НИР организуют обсуждение полученных научных результатов на семинарах, конференциях и способствуют публикации полученных результатов. Научные руководители НИР отчитываются о результатах научной деятельности на заседаниях кафедры.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8.3.</w:t>
      </w:r>
      <w:r w:rsidRPr="00AE3881">
        <w:rPr>
          <w:rFonts w:ascii="Times New Roman" w:hAnsi="Times New Roman" w:cs="Times New Roman"/>
          <w:sz w:val="28"/>
          <w:szCs w:val="28"/>
        </w:rPr>
        <w:tab/>
        <w:t>Организация и планирование технического обеспечения деятельности.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8.3.1. </w:t>
      </w:r>
      <w:r w:rsidR="00416B4F" w:rsidRPr="00AE3881">
        <w:rPr>
          <w:rFonts w:ascii="Times New Roman" w:hAnsi="Times New Roman" w:cs="Times New Roman"/>
          <w:sz w:val="28"/>
          <w:szCs w:val="28"/>
        </w:rPr>
        <w:t>Планирование работ по техническому обеспечению деятельности кафедры осуществляется по двум видам: учебной и научной.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8.3.2. </w:t>
      </w:r>
      <w:r w:rsidR="00416B4F" w:rsidRPr="00AE3881">
        <w:rPr>
          <w:rFonts w:ascii="Times New Roman" w:hAnsi="Times New Roman" w:cs="Times New Roman"/>
          <w:sz w:val="28"/>
          <w:szCs w:val="28"/>
        </w:rPr>
        <w:t>Планирование осуществляется, как правило, на учебный год и поквартально.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8.3.3.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При планировании предусматривается текущий ремонт лабораторных установок и приборов, вышедших из строя, либо требующих профилактических работ в соответствии с инструкциями.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8.3.4. </w:t>
      </w:r>
      <w:r w:rsidR="00416B4F" w:rsidRPr="00AE3881">
        <w:rPr>
          <w:rFonts w:ascii="Times New Roman" w:hAnsi="Times New Roman" w:cs="Times New Roman"/>
          <w:sz w:val="28"/>
          <w:szCs w:val="28"/>
        </w:rPr>
        <w:t>Порядок выполнения работ каждым из работников лаборатории определяется соответствующими заданием (или планом работ на месяц) и должностными инструкциями.</w:t>
      </w:r>
    </w:p>
    <w:p w:rsidR="00416B4F" w:rsidRPr="00AE3881" w:rsidRDefault="00E81EFC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8.3.5. П</w:t>
      </w:r>
      <w:r w:rsidR="00416B4F" w:rsidRPr="00AE3881">
        <w:rPr>
          <w:rFonts w:ascii="Times New Roman" w:hAnsi="Times New Roman" w:cs="Times New Roman"/>
          <w:sz w:val="28"/>
          <w:szCs w:val="28"/>
        </w:rPr>
        <w:t>роверка деятельности лаборатории на соответствие действующим планам и инструкциям</w:t>
      </w:r>
      <w:r w:rsidR="009D11ED" w:rsidRPr="00AE3881">
        <w:rPr>
          <w:rFonts w:ascii="Times New Roman" w:hAnsi="Times New Roman" w:cs="Times New Roman"/>
          <w:sz w:val="28"/>
          <w:szCs w:val="28"/>
        </w:rPr>
        <w:t xml:space="preserve"> проводится заведующим кафедрой.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9D11ED" w:rsidRPr="00AE3881">
        <w:rPr>
          <w:rFonts w:ascii="Times New Roman" w:hAnsi="Times New Roman" w:cs="Times New Roman"/>
          <w:sz w:val="28"/>
          <w:szCs w:val="28"/>
        </w:rPr>
        <w:t>З</w:t>
      </w:r>
      <w:r w:rsidR="00416B4F" w:rsidRPr="00AE3881">
        <w:rPr>
          <w:rFonts w:ascii="Times New Roman" w:hAnsi="Times New Roman" w:cs="Times New Roman"/>
          <w:sz w:val="28"/>
          <w:szCs w:val="28"/>
        </w:rPr>
        <w:t>аведующий кафедр</w:t>
      </w:r>
      <w:r w:rsidRPr="00AE3881">
        <w:rPr>
          <w:rFonts w:ascii="Times New Roman" w:hAnsi="Times New Roman" w:cs="Times New Roman"/>
          <w:sz w:val="28"/>
          <w:szCs w:val="28"/>
        </w:rPr>
        <w:t>о</w:t>
      </w:r>
      <w:r w:rsidR="00416B4F" w:rsidRPr="00AE3881">
        <w:rPr>
          <w:rFonts w:ascii="Times New Roman" w:hAnsi="Times New Roman" w:cs="Times New Roman"/>
          <w:sz w:val="28"/>
          <w:szCs w:val="28"/>
        </w:rPr>
        <w:t>й периодически (не реже 1 раза в год) проверяет работу лаборатории, для чего создается кафедральная комиссия. Результаты проверки оформляются актом, на основании которого составляется план корректирующих мероприятий.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8.3.6. </w:t>
      </w:r>
      <w:r w:rsidR="00416B4F" w:rsidRPr="00AE3881">
        <w:rPr>
          <w:rFonts w:ascii="Times New Roman" w:hAnsi="Times New Roman" w:cs="Times New Roman"/>
          <w:sz w:val="28"/>
          <w:szCs w:val="28"/>
        </w:rPr>
        <w:t>Корректирующие мероприятия составляются как на основании актов проверки деятельности лаборатории, так и по мере выявления недостатков в работе или возникновении необходимости ее совершенствования.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8.3.7.</w:t>
      </w:r>
      <w:r w:rsidRPr="00AE3881">
        <w:rPr>
          <w:rFonts w:ascii="Times New Roman" w:hAnsi="Times New Roman" w:cs="Times New Roman"/>
          <w:sz w:val="28"/>
          <w:szCs w:val="28"/>
        </w:rPr>
        <w:tab/>
        <w:t>Выполнение корректирующих мероприятий контролируе</w:t>
      </w:r>
      <w:r w:rsidR="0079239E" w:rsidRPr="00AE3881">
        <w:rPr>
          <w:rFonts w:ascii="Times New Roman" w:hAnsi="Times New Roman" w:cs="Times New Roman"/>
          <w:sz w:val="28"/>
          <w:szCs w:val="28"/>
        </w:rPr>
        <w:t>т</w:t>
      </w:r>
      <w:r w:rsidRPr="00AE3881">
        <w:rPr>
          <w:rFonts w:ascii="Times New Roman" w:hAnsi="Times New Roman" w:cs="Times New Roman"/>
          <w:sz w:val="28"/>
          <w:szCs w:val="28"/>
        </w:rPr>
        <w:t>ся</w:t>
      </w:r>
      <w:r w:rsidRPr="00AE3881">
        <w:rPr>
          <w:rFonts w:ascii="Times New Roman" w:hAnsi="Times New Roman" w:cs="Times New Roman"/>
          <w:sz w:val="28"/>
          <w:szCs w:val="28"/>
        </w:rPr>
        <w:br/>
        <w:t>заведующим кафедрой по срокам запланированных работ.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8.4. Организация и планирование воспитательной работы.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8.4.1.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Воспитательная работа кафедры со студентами осуществляется </w:t>
      </w:r>
      <w:r w:rsidRPr="00AE3881">
        <w:rPr>
          <w:rFonts w:ascii="Times New Roman" w:hAnsi="Times New Roman" w:cs="Times New Roman"/>
          <w:sz w:val="28"/>
          <w:szCs w:val="28"/>
        </w:rPr>
        <w:t xml:space="preserve">в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процессе взаимодействия и сотрудничества преподавателей и студентов в сфере совместной учебной, научной и внеучебной работы.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8.4.2. </w:t>
      </w:r>
      <w:r w:rsidR="00416B4F" w:rsidRPr="00AE3881">
        <w:rPr>
          <w:rFonts w:ascii="Times New Roman" w:hAnsi="Times New Roman" w:cs="Times New Roman"/>
          <w:sz w:val="28"/>
          <w:szCs w:val="28"/>
        </w:rPr>
        <w:t>Кафедра участвует в формировании социально-педагогическ</w:t>
      </w:r>
      <w:r w:rsidRPr="00AE3881">
        <w:rPr>
          <w:rFonts w:ascii="Times New Roman" w:hAnsi="Times New Roman" w:cs="Times New Roman"/>
          <w:sz w:val="28"/>
          <w:szCs w:val="28"/>
        </w:rPr>
        <w:t>о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й воспитательной среды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8.4.3.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Воспитательная работа кафедры строится на основе планов и программ воспитания социально активной личности студента, действующих в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Университете</w:t>
      </w:r>
      <w:r w:rsidR="00416B4F"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8.4.4.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Кафедра активно участвует в формировании у студентов как профессиональных, так и социально необходимых личностных качеств, которое будут способствовать успешному трудоустройству и дальнейшему </w:t>
      </w:r>
      <w:r w:rsidR="00416B4F" w:rsidRPr="00AE3881">
        <w:rPr>
          <w:rFonts w:ascii="Times New Roman" w:hAnsi="Times New Roman" w:cs="Times New Roman"/>
          <w:sz w:val="28"/>
          <w:szCs w:val="28"/>
        </w:rPr>
        <w:lastRenderedPageBreak/>
        <w:t>профессиональному росту выпускника, таких как: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культура мышления;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умение работать в коллективе;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стремление к самообразованию и саморазвитию;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организаторские качества;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устойчивость к постоянно изменяющимся социальным, психологическим экономическим факторам;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- </w:t>
      </w:r>
      <w:r w:rsidR="00416B4F" w:rsidRPr="00AE3881">
        <w:rPr>
          <w:rFonts w:ascii="Times New Roman" w:hAnsi="Times New Roman" w:cs="Times New Roman"/>
          <w:sz w:val="28"/>
          <w:szCs w:val="28"/>
        </w:rPr>
        <w:t>культура здоровья и здорового образа жизни.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8.4.5.</w:t>
      </w:r>
      <w:r w:rsidRPr="00AE3881">
        <w:rPr>
          <w:rFonts w:ascii="Times New Roman" w:hAnsi="Times New Roman" w:cs="Times New Roman"/>
          <w:sz w:val="28"/>
          <w:szCs w:val="28"/>
        </w:rPr>
        <w:tab/>
        <w:t>Кафедра содействует формированию чувства вузовской</w:t>
      </w:r>
      <w:r w:rsidRPr="00AE3881">
        <w:rPr>
          <w:rFonts w:ascii="Times New Roman" w:hAnsi="Times New Roman" w:cs="Times New Roman"/>
          <w:sz w:val="28"/>
          <w:szCs w:val="28"/>
        </w:rPr>
        <w:br/>
        <w:t>корпоративности и солидарности, воспитывает нетерпимое отношение к</w:t>
      </w:r>
      <w:r w:rsidRPr="00AE3881">
        <w:rPr>
          <w:rFonts w:ascii="Times New Roman" w:hAnsi="Times New Roman" w:cs="Times New Roman"/>
          <w:sz w:val="28"/>
          <w:szCs w:val="28"/>
        </w:rPr>
        <w:br/>
        <w:t>наркотикам, пьянству, антиобщественному поведению. Воспитательная работа</w:t>
      </w:r>
      <w:r w:rsidRPr="00AE3881">
        <w:rPr>
          <w:rFonts w:ascii="Times New Roman" w:hAnsi="Times New Roman" w:cs="Times New Roman"/>
          <w:sz w:val="28"/>
          <w:szCs w:val="28"/>
        </w:rPr>
        <w:br/>
        <w:t>проводится с учетом возрастных особенностей обучающихся, а также их</w:t>
      </w:r>
      <w:r w:rsidRPr="00AE3881">
        <w:rPr>
          <w:rFonts w:ascii="Times New Roman" w:hAnsi="Times New Roman" w:cs="Times New Roman"/>
          <w:sz w:val="28"/>
          <w:szCs w:val="28"/>
        </w:rPr>
        <w:br/>
        <w:t>общеобразовательной и специальной подготовленности.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8.4.6. </w:t>
      </w:r>
      <w:r w:rsidR="00416B4F" w:rsidRPr="00AE3881">
        <w:rPr>
          <w:rFonts w:ascii="Times New Roman" w:hAnsi="Times New Roman" w:cs="Times New Roman"/>
          <w:sz w:val="28"/>
          <w:szCs w:val="28"/>
        </w:rPr>
        <w:t>Воспитательная работа отражается в индивидуальных планах преподавателей и в кафедральном плане на очередной год.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8.4.7. </w:t>
      </w:r>
      <w:r w:rsidR="00416B4F" w:rsidRPr="00AE3881">
        <w:rPr>
          <w:rFonts w:ascii="Times New Roman" w:hAnsi="Times New Roman" w:cs="Times New Roman"/>
          <w:sz w:val="28"/>
          <w:szCs w:val="28"/>
        </w:rPr>
        <w:t>Кафедра проводит воспитательные мероприятия, опираясь на собственные возможности, а также на потенциал факультета</w:t>
      </w:r>
      <w:r w:rsidR="00835870">
        <w:rPr>
          <w:rFonts w:ascii="Times New Roman" w:hAnsi="Times New Roman" w:cs="Times New Roman"/>
          <w:sz w:val="28"/>
          <w:szCs w:val="28"/>
        </w:rPr>
        <w:t>/института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и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8.4.8.</w:t>
      </w:r>
      <w:r w:rsidRPr="00AE3881">
        <w:rPr>
          <w:rFonts w:ascii="Times New Roman" w:hAnsi="Times New Roman" w:cs="Times New Roman"/>
          <w:sz w:val="28"/>
          <w:szCs w:val="28"/>
        </w:rPr>
        <w:tab/>
        <w:t>Кафедра определяет и предлагает перечень мероприятий для включения</w:t>
      </w:r>
      <w:r w:rsidR="0079239E"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Pr="00AE3881">
        <w:rPr>
          <w:rFonts w:ascii="Times New Roman" w:hAnsi="Times New Roman" w:cs="Times New Roman"/>
          <w:sz w:val="28"/>
          <w:szCs w:val="28"/>
        </w:rPr>
        <w:t xml:space="preserve">в планы </w:t>
      </w:r>
      <w:r w:rsidR="0079239E"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Pr="00AE3881">
        <w:rPr>
          <w:rFonts w:ascii="Times New Roman" w:hAnsi="Times New Roman" w:cs="Times New Roman"/>
          <w:sz w:val="28"/>
          <w:szCs w:val="28"/>
        </w:rPr>
        <w:t xml:space="preserve"> и факультета</w:t>
      </w:r>
      <w:r w:rsidR="00835870">
        <w:rPr>
          <w:rFonts w:ascii="Times New Roman" w:hAnsi="Times New Roman" w:cs="Times New Roman"/>
          <w:sz w:val="28"/>
          <w:szCs w:val="28"/>
        </w:rPr>
        <w:t>/института</w:t>
      </w:r>
      <w:r w:rsidRPr="00AE3881">
        <w:rPr>
          <w:rFonts w:ascii="Times New Roman" w:hAnsi="Times New Roman" w:cs="Times New Roman"/>
          <w:sz w:val="28"/>
          <w:szCs w:val="28"/>
        </w:rPr>
        <w:t xml:space="preserve">, устанавливает необходимые контакты </w:t>
      </w:r>
      <w:r w:rsidR="0079239E" w:rsidRPr="00AE3881">
        <w:rPr>
          <w:rFonts w:ascii="Times New Roman" w:hAnsi="Times New Roman" w:cs="Times New Roman"/>
          <w:sz w:val="28"/>
          <w:szCs w:val="28"/>
        </w:rPr>
        <w:t xml:space="preserve">с </w:t>
      </w:r>
      <w:r w:rsidRPr="00AE3881">
        <w:rPr>
          <w:rFonts w:ascii="Times New Roman" w:hAnsi="Times New Roman" w:cs="Times New Roman"/>
          <w:sz w:val="28"/>
          <w:szCs w:val="28"/>
        </w:rPr>
        <w:t>профсоюзной организацией студентов, студенческим советом факультета</w:t>
      </w:r>
      <w:r w:rsidR="00835870">
        <w:rPr>
          <w:rFonts w:ascii="Times New Roman" w:hAnsi="Times New Roman" w:cs="Times New Roman"/>
          <w:sz w:val="28"/>
          <w:szCs w:val="28"/>
        </w:rPr>
        <w:t>/института</w:t>
      </w:r>
      <w:r w:rsidRPr="00AE3881">
        <w:rPr>
          <w:rFonts w:ascii="Times New Roman" w:hAnsi="Times New Roman" w:cs="Times New Roman"/>
          <w:sz w:val="28"/>
          <w:szCs w:val="28"/>
        </w:rPr>
        <w:t xml:space="preserve"> и вуз</w:t>
      </w:r>
      <w:r w:rsidR="0079239E" w:rsidRPr="00AE3881">
        <w:rPr>
          <w:rFonts w:ascii="Times New Roman" w:hAnsi="Times New Roman" w:cs="Times New Roman"/>
          <w:sz w:val="28"/>
          <w:szCs w:val="28"/>
        </w:rPr>
        <w:t xml:space="preserve">а. </w:t>
      </w:r>
      <w:r w:rsidRPr="00AE3881">
        <w:rPr>
          <w:rFonts w:ascii="Times New Roman" w:hAnsi="Times New Roman" w:cs="Times New Roman"/>
          <w:sz w:val="28"/>
          <w:szCs w:val="28"/>
        </w:rPr>
        <w:t xml:space="preserve">Кафедральные мероприятия, включенные в планы </w:t>
      </w:r>
      <w:r w:rsidR="0079239E"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Pr="00AE3881">
        <w:rPr>
          <w:rFonts w:ascii="Times New Roman" w:hAnsi="Times New Roman" w:cs="Times New Roman"/>
          <w:sz w:val="28"/>
          <w:szCs w:val="28"/>
        </w:rPr>
        <w:t xml:space="preserve">, обеспечиваются ресурсами </w:t>
      </w:r>
      <w:r w:rsidR="0079239E" w:rsidRPr="00AE3881">
        <w:rPr>
          <w:rFonts w:ascii="Times New Roman" w:hAnsi="Times New Roman" w:cs="Times New Roman"/>
          <w:sz w:val="28"/>
          <w:szCs w:val="28"/>
        </w:rPr>
        <w:t>Университет</w:t>
      </w:r>
      <w:r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8.4.9. </w:t>
      </w:r>
      <w:r w:rsidR="00416B4F" w:rsidRPr="00AE3881">
        <w:rPr>
          <w:rFonts w:ascii="Times New Roman" w:hAnsi="Times New Roman" w:cs="Times New Roman"/>
          <w:sz w:val="28"/>
          <w:szCs w:val="28"/>
        </w:rPr>
        <w:t>Кафедра принимает участие в мероприятиях, которые проводятся по инициативе факультета</w:t>
      </w:r>
      <w:r w:rsidR="00835870">
        <w:rPr>
          <w:rFonts w:ascii="Times New Roman" w:hAnsi="Times New Roman" w:cs="Times New Roman"/>
          <w:sz w:val="28"/>
          <w:szCs w:val="28"/>
        </w:rPr>
        <w:t>/института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или ректората.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8.4.10.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Кафедра следит и регулярно обновляет информацию о деятельности кафедры на сайте </w:t>
      </w:r>
      <w:r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416B4F"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8.4.11. </w:t>
      </w:r>
      <w:r w:rsidR="00416B4F" w:rsidRPr="00AE3881">
        <w:rPr>
          <w:rFonts w:ascii="Times New Roman" w:hAnsi="Times New Roman" w:cs="Times New Roman"/>
          <w:sz w:val="28"/>
          <w:szCs w:val="28"/>
        </w:rPr>
        <w:t>За достижения в учебной и внеучебной работе кафедра мо</w:t>
      </w:r>
      <w:r w:rsidRPr="00AE3881">
        <w:rPr>
          <w:rFonts w:ascii="Times New Roman" w:hAnsi="Times New Roman" w:cs="Times New Roman"/>
          <w:sz w:val="28"/>
          <w:szCs w:val="28"/>
        </w:rPr>
        <w:t>ж</w:t>
      </w:r>
      <w:r w:rsidR="00416B4F" w:rsidRPr="00AE3881">
        <w:rPr>
          <w:rFonts w:ascii="Times New Roman" w:hAnsi="Times New Roman" w:cs="Times New Roman"/>
          <w:sz w:val="28"/>
          <w:szCs w:val="28"/>
        </w:rPr>
        <w:t>ет представлять работников и обучающихся для поощрения.</w:t>
      </w:r>
    </w:p>
    <w:p w:rsidR="00416B4F" w:rsidRPr="00AE3881" w:rsidRDefault="0079239E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8.4.12. </w:t>
      </w:r>
      <w:r w:rsidR="00416B4F" w:rsidRPr="00AE3881">
        <w:rPr>
          <w:rFonts w:ascii="Times New Roman" w:hAnsi="Times New Roman" w:cs="Times New Roman"/>
          <w:sz w:val="28"/>
          <w:szCs w:val="28"/>
        </w:rPr>
        <w:t>Кафедра представляет руководст</w:t>
      </w:r>
      <w:r w:rsidR="008D7199" w:rsidRPr="00AE3881">
        <w:rPr>
          <w:rFonts w:ascii="Times New Roman" w:hAnsi="Times New Roman" w:cs="Times New Roman"/>
          <w:sz w:val="28"/>
          <w:szCs w:val="28"/>
        </w:rPr>
        <w:t xml:space="preserve">ву </w:t>
      </w:r>
      <w:r w:rsidR="0050351B" w:rsidRPr="00AE3881">
        <w:rPr>
          <w:rFonts w:ascii="Times New Roman" w:hAnsi="Times New Roman" w:cs="Times New Roman"/>
          <w:sz w:val="28"/>
          <w:szCs w:val="28"/>
        </w:rPr>
        <w:t>Университета</w:t>
      </w:r>
      <w:r w:rsidR="008D7199" w:rsidRPr="00AE3881">
        <w:rPr>
          <w:rFonts w:ascii="Times New Roman" w:hAnsi="Times New Roman" w:cs="Times New Roman"/>
          <w:sz w:val="28"/>
          <w:szCs w:val="28"/>
        </w:rPr>
        <w:t xml:space="preserve"> работников кафедры, </w:t>
      </w:r>
      <w:r w:rsidR="00416B4F" w:rsidRPr="00AE3881">
        <w:rPr>
          <w:rFonts w:ascii="Times New Roman" w:hAnsi="Times New Roman" w:cs="Times New Roman"/>
          <w:sz w:val="28"/>
          <w:szCs w:val="28"/>
        </w:rPr>
        <w:t>студентов и аспирантов, отличившихся в кафедральных мероприятиях, к материальному и моральному поощрению.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8.4.13.</w:t>
      </w:r>
      <w:r w:rsidR="009D11ED" w:rsidRPr="00AE3881">
        <w:rPr>
          <w:rFonts w:ascii="Times New Roman" w:hAnsi="Times New Roman" w:cs="Times New Roman"/>
          <w:sz w:val="28"/>
          <w:szCs w:val="28"/>
        </w:rPr>
        <w:t> </w:t>
      </w:r>
      <w:r w:rsidRPr="00AE3881">
        <w:rPr>
          <w:rFonts w:ascii="Times New Roman" w:hAnsi="Times New Roman" w:cs="Times New Roman"/>
          <w:sz w:val="28"/>
          <w:szCs w:val="28"/>
        </w:rPr>
        <w:t>Кафедра принимает участие в профориентационной работе со</w:t>
      </w:r>
      <w:r w:rsidRPr="00AE3881">
        <w:rPr>
          <w:rFonts w:ascii="Times New Roman" w:hAnsi="Times New Roman" w:cs="Times New Roman"/>
          <w:sz w:val="28"/>
          <w:szCs w:val="28"/>
        </w:rPr>
        <w:br/>
        <w:t xml:space="preserve">студентами, проводимой в </w:t>
      </w:r>
      <w:r w:rsidR="0050351B" w:rsidRPr="00AE3881">
        <w:rPr>
          <w:rFonts w:ascii="Times New Roman" w:hAnsi="Times New Roman" w:cs="Times New Roman"/>
          <w:sz w:val="28"/>
          <w:szCs w:val="28"/>
        </w:rPr>
        <w:t>Университете</w:t>
      </w:r>
      <w:r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8.4.14.</w:t>
      </w:r>
      <w:r w:rsidR="009D11ED" w:rsidRPr="00AE3881">
        <w:rPr>
          <w:rFonts w:ascii="Times New Roman" w:hAnsi="Times New Roman" w:cs="Times New Roman"/>
          <w:sz w:val="28"/>
          <w:szCs w:val="28"/>
        </w:rPr>
        <w:t> </w:t>
      </w:r>
      <w:r w:rsidRPr="00AE3881">
        <w:rPr>
          <w:rFonts w:ascii="Times New Roman" w:hAnsi="Times New Roman" w:cs="Times New Roman"/>
          <w:sz w:val="28"/>
          <w:szCs w:val="28"/>
        </w:rPr>
        <w:t>Кафедра заботится о поддержании хорошего морально-</w:t>
      </w:r>
      <w:r w:rsidRPr="00AE3881">
        <w:rPr>
          <w:rFonts w:ascii="Times New Roman" w:hAnsi="Times New Roman" w:cs="Times New Roman"/>
          <w:sz w:val="28"/>
          <w:szCs w:val="28"/>
        </w:rPr>
        <w:br/>
        <w:t>психологического климата в коллективе, а также о здоровье, условиях труда и</w:t>
      </w:r>
      <w:r w:rsidR="008D7199"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Pr="00AE3881">
        <w:rPr>
          <w:rFonts w:ascii="Times New Roman" w:hAnsi="Times New Roman" w:cs="Times New Roman"/>
          <w:sz w:val="28"/>
          <w:szCs w:val="28"/>
        </w:rPr>
        <w:t>отдыха работников и обучающихся.</w:t>
      </w:r>
    </w:p>
    <w:p w:rsidR="00416B4F" w:rsidRPr="00AE3881" w:rsidRDefault="008D719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8.4.15. </w:t>
      </w:r>
      <w:r w:rsidR="00416B4F" w:rsidRPr="00AE3881">
        <w:rPr>
          <w:rFonts w:ascii="Times New Roman" w:hAnsi="Times New Roman" w:cs="Times New Roman"/>
          <w:sz w:val="28"/>
          <w:szCs w:val="28"/>
        </w:rPr>
        <w:t>Выпускающая кафедра содействует трудоустройству выпускников, поддерживает контакты с выпускниками, следит за их карьерным ростом.</w:t>
      </w:r>
    </w:p>
    <w:p w:rsidR="00416B4F" w:rsidRPr="00AE3881" w:rsidRDefault="008D719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8.4.16. </w:t>
      </w:r>
      <w:r w:rsidR="00416B4F" w:rsidRPr="00AE3881">
        <w:rPr>
          <w:rFonts w:ascii="Times New Roman" w:hAnsi="Times New Roman" w:cs="Times New Roman"/>
          <w:sz w:val="28"/>
          <w:szCs w:val="28"/>
        </w:rPr>
        <w:t>Для организации воспитательной внеучебной работы и координации действий с подразделениями вуза на кафедре распоряжением заведующего кафедрой может быть назначено ответственное лицо из профессорско-преподавательского состава.</w:t>
      </w:r>
    </w:p>
    <w:p w:rsidR="00416B4F" w:rsidRPr="00AE3881" w:rsidRDefault="008D719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8.4.17. 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Для внеучебной работы со студенческой группой кафедра выдвигает и представляет на утверждение в деканат кандидатуру наставника (куратора). Кафедра </w:t>
      </w:r>
      <w:r w:rsidR="00416B4F" w:rsidRPr="00AE3881">
        <w:rPr>
          <w:rFonts w:ascii="Times New Roman" w:hAnsi="Times New Roman" w:cs="Times New Roman"/>
          <w:sz w:val="28"/>
          <w:szCs w:val="28"/>
        </w:rPr>
        <w:lastRenderedPageBreak/>
        <w:t>оказывает наставникам (кураторам) студенческих групп необходимую поддержку, регулярно заслушивает их отчеты о воспитательной деятельности.</w:t>
      </w:r>
    </w:p>
    <w:p w:rsidR="00416B4F" w:rsidRPr="00AE3881" w:rsidRDefault="008D719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</w:t>
      </w:r>
      <w:r w:rsidR="00416B4F" w:rsidRPr="00AE3881">
        <w:rPr>
          <w:rFonts w:ascii="Times New Roman" w:hAnsi="Times New Roman" w:cs="Times New Roman"/>
          <w:sz w:val="28"/>
          <w:szCs w:val="28"/>
        </w:rPr>
        <w:t>.5. Заседания кафедры.</w:t>
      </w:r>
    </w:p>
    <w:p w:rsidR="00416B4F" w:rsidRPr="00AE3881" w:rsidRDefault="008D719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8.5.1. </w:t>
      </w:r>
      <w:r w:rsidR="00416B4F" w:rsidRPr="00AE3881">
        <w:rPr>
          <w:rFonts w:ascii="Times New Roman" w:hAnsi="Times New Roman" w:cs="Times New Roman"/>
          <w:sz w:val="28"/>
          <w:szCs w:val="28"/>
        </w:rPr>
        <w:t>Заседание кафедры проводится один раз в месяц в соответствии годовым планом работы. Внеочередные заседания могут проводиться по ме</w:t>
      </w:r>
      <w:r w:rsidRPr="00AE3881">
        <w:rPr>
          <w:rFonts w:ascii="Times New Roman" w:hAnsi="Times New Roman" w:cs="Times New Roman"/>
          <w:sz w:val="28"/>
          <w:szCs w:val="28"/>
        </w:rPr>
        <w:t>р</w:t>
      </w:r>
      <w:r w:rsidR="00416B4F" w:rsidRPr="00AE3881">
        <w:rPr>
          <w:rFonts w:ascii="Times New Roman" w:hAnsi="Times New Roman" w:cs="Times New Roman"/>
          <w:sz w:val="28"/>
          <w:szCs w:val="28"/>
        </w:rPr>
        <w:t>е необходимости.</w:t>
      </w:r>
    </w:p>
    <w:p w:rsidR="00416B4F" w:rsidRPr="00AE3881" w:rsidRDefault="008D719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8.5.2.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Предложения в повестку дня заседания кафедры могут вноситься любым работником кафедры. Решением большинства работников повестка дня может быть изменена, дополнена. В нее могут быть включены вопросы, не требующие предварительной подготовки. По предложению заведующего кафедрой утверждается регламент обсуждения принятых к рассмотрению вопросов.</w:t>
      </w:r>
    </w:p>
    <w:p w:rsidR="00416B4F" w:rsidRPr="00AE3881" w:rsidRDefault="008D719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8.5.3. </w:t>
      </w:r>
      <w:r w:rsidR="00416B4F" w:rsidRPr="00AE3881">
        <w:rPr>
          <w:rFonts w:ascii="Times New Roman" w:hAnsi="Times New Roman" w:cs="Times New Roman"/>
          <w:sz w:val="28"/>
          <w:szCs w:val="28"/>
        </w:rPr>
        <w:t>В заседаниях кафедры участвуют научно-педагогические работники, включая совместителей (не менее 0,5 ставки), аспиранты очной формы обучения и докторанты с правом решающего голоса. Другие работники кафедры могут принимать участие в заседании с правом совещательного голоса при рассмотрении вопросов, касающихся их работы.</w:t>
      </w:r>
    </w:p>
    <w:p w:rsidR="00416B4F" w:rsidRPr="00AE3881" w:rsidRDefault="008D719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 xml:space="preserve">8.5.4. </w:t>
      </w:r>
      <w:r w:rsidR="00416B4F" w:rsidRPr="00AE3881">
        <w:rPr>
          <w:rFonts w:ascii="Times New Roman" w:hAnsi="Times New Roman" w:cs="Times New Roman"/>
          <w:sz w:val="28"/>
          <w:szCs w:val="28"/>
        </w:rPr>
        <w:t>Заседание кафедры является правомочным, если на нем присутствует более половины работников кафедры с правом решающего голоса.</w:t>
      </w:r>
    </w:p>
    <w:p w:rsidR="00416B4F" w:rsidRPr="00AE3881" w:rsidRDefault="008D719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</w:t>
      </w:r>
      <w:r w:rsidR="00416B4F" w:rsidRPr="00AE3881">
        <w:rPr>
          <w:rFonts w:ascii="Times New Roman" w:hAnsi="Times New Roman" w:cs="Times New Roman"/>
          <w:sz w:val="28"/>
          <w:szCs w:val="28"/>
        </w:rPr>
        <w:t>.5.5.</w:t>
      </w:r>
      <w:r w:rsidR="00416B4F" w:rsidRPr="00AE3881">
        <w:rPr>
          <w:rFonts w:ascii="Times New Roman" w:hAnsi="Times New Roman" w:cs="Times New Roman"/>
          <w:sz w:val="28"/>
          <w:szCs w:val="28"/>
        </w:rPr>
        <w:tab/>
        <w:t>Голосование осуществляется присутствующими на заседании</w:t>
      </w:r>
      <w:r w:rsidR="00416B4F" w:rsidRPr="00AE3881">
        <w:rPr>
          <w:rFonts w:ascii="Times New Roman" w:hAnsi="Times New Roman" w:cs="Times New Roman"/>
          <w:sz w:val="28"/>
          <w:szCs w:val="28"/>
        </w:rPr>
        <w:br/>
        <w:t>работниками кафедры с правом решающего голоса. По отдельным вопросам</w:t>
      </w:r>
      <w:r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65634F" w:rsidRPr="00AE3881">
        <w:rPr>
          <w:rFonts w:ascii="Times New Roman" w:hAnsi="Times New Roman" w:cs="Times New Roman"/>
          <w:sz w:val="28"/>
          <w:szCs w:val="28"/>
        </w:rPr>
        <w:t>определяется форма голосования –</w:t>
      </w:r>
      <w:r w:rsidR="00416B4F" w:rsidRPr="00AE3881">
        <w:rPr>
          <w:rFonts w:ascii="Times New Roman" w:hAnsi="Times New Roman" w:cs="Times New Roman"/>
          <w:sz w:val="28"/>
          <w:szCs w:val="28"/>
        </w:rPr>
        <w:t xml:space="preserve"> открытая или тайная. Каждый работник кафед</w:t>
      </w:r>
      <w:r w:rsidRPr="00AE3881">
        <w:rPr>
          <w:rFonts w:ascii="Times New Roman" w:hAnsi="Times New Roman" w:cs="Times New Roman"/>
          <w:sz w:val="28"/>
          <w:szCs w:val="28"/>
        </w:rPr>
        <w:t xml:space="preserve">ры имеет </w:t>
      </w:r>
      <w:r w:rsidR="00416B4F" w:rsidRPr="00AE3881">
        <w:rPr>
          <w:rFonts w:ascii="Times New Roman" w:hAnsi="Times New Roman" w:cs="Times New Roman"/>
          <w:sz w:val="28"/>
          <w:szCs w:val="28"/>
        </w:rPr>
        <w:t>один голос. При равенстве голосов голос заведующего кафедрой является решающим. Решение кафедры считается принятым, если за него проголосовало большинство присутствующих с правом решающего голоса при кворуме 2/3 от числа работников кафедры с правом решающего голоса.</w:t>
      </w:r>
    </w:p>
    <w:p w:rsidR="00416B4F" w:rsidRPr="00AE3881" w:rsidRDefault="008D719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</w:t>
      </w:r>
      <w:r w:rsidR="00416B4F" w:rsidRPr="00AE3881">
        <w:rPr>
          <w:rFonts w:ascii="Times New Roman" w:hAnsi="Times New Roman" w:cs="Times New Roman"/>
          <w:sz w:val="28"/>
          <w:szCs w:val="28"/>
        </w:rPr>
        <w:t>.5.6.</w:t>
      </w:r>
      <w:r w:rsidR="00416B4F" w:rsidRPr="00AE3881">
        <w:rPr>
          <w:rFonts w:ascii="Times New Roman" w:hAnsi="Times New Roman" w:cs="Times New Roman"/>
          <w:sz w:val="28"/>
          <w:szCs w:val="28"/>
        </w:rPr>
        <w:tab/>
        <w:t>На заседания кафедры могут быт</w:t>
      </w:r>
      <w:r w:rsidRPr="00AE3881">
        <w:rPr>
          <w:rFonts w:ascii="Times New Roman" w:hAnsi="Times New Roman" w:cs="Times New Roman"/>
          <w:sz w:val="28"/>
          <w:szCs w:val="28"/>
        </w:rPr>
        <w:t xml:space="preserve">ь приглашены преподаватели других </w:t>
      </w:r>
      <w:r w:rsidR="00416B4F" w:rsidRPr="00AE3881">
        <w:rPr>
          <w:rFonts w:ascii="Times New Roman" w:hAnsi="Times New Roman" w:cs="Times New Roman"/>
          <w:sz w:val="28"/>
          <w:szCs w:val="28"/>
        </w:rPr>
        <w:t>кафедр, высших учебных заведений, работники заинтересованных организаций</w:t>
      </w:r>
      <w:r w:rsidRPr="00AE3881">
        <w:rPr>
          <w:rFonts w:ascii="Times New Roman" w:hAnsi="Times New Roman" w:cs="Times New Roman"/>
          <w:sz w:val="28"/>
          <w:szCs w:val="28"/>
        </w:rPr>
        <w:t xml:space="preserve">.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Приглашенные имеют право совещательного голоса.</w:t>
      </w:r>
    </w:p>
    <w:p w:rsidR="00416B4F" w:rsidRPr="00AE3881" w:rsidRDefault="008D719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8</w:t>
      </w:r>
      <w:r w:rsidR="00416B4F" w:rsidRPr="00AE3881">
        <w:rPr>
          <w:rFonts w:ascii="Times New Roman" w:hAnsi="Times New Roman" w:cs="Times New Roman"/>
          <w:sz w:val="28"/>
          <w:szCs w:val="28"/>
        </w:rPr>
        <w:t>.5.7.</w:t>
      </w:r>
      <w:r w:rsidR="00416B4F" w:rsidRPr="00AE3881">
        <w:rPr>
          <w:rFonts w:ascii="Times New Roman" w:hAnsi="Times New Roman" w:cs="Times New Roman"/>
          <w:sz w:val="28"/>
          <w:szCs w:val="28"/>
        </w:rPr>
        <w:tab/>
        <w:t>На каждом заседании кафедры ведется протокол, котор</w:t>
      </w:r>
      <w:r w:rsidRPr="00AE3881">
        <w:rPr>
          <w:rFonts w:ascii="Times New Roman" w:hAnsi="Times New Roman" w:cs="Times New Roman"/>
          <w:sz w:val="28"/>
          <w:szCs w:val="28"/>
        </w:rPr>
        <w:t>ы</w:t>
      </w:r>
      <w:r w:rsidR="00416B4F" w:rsidRPr="00AE3881">
        <w:rPr>
          <w:rFonts w:ascii="Times New Roman" w:hAnsi="Times New Roman" w:cs="Times New Roman"/>
          <w:sz w:val="28"/>
          <w:szCs w:val="28"/>
        </w:rPr>
        <w:t>й</w:t>
      </w:r>
      <w:r w:rsidR="00416B4F" w:rsidRPr="00AE3881">
        <w:rPr>
          <w:rFonts w:ascii="Times New Roman" w:hAnsi="Times New Roman" w:cs="Times New Roman"/>
          <w:sz w:val="28"/>
          <w:szCs w:val="28"/>
        </w:rPr>
        <w:br/>
      </w:r>
      <w:r w:rsidRPr="00AE3881">
        <w:rPr>
          <w:rFonts w:ascii="Times New Roman" w:hAnsi="Times New Roman" w:cs="Times New Roman"/>
          <w:sz w:val="28"/>
          <w:szCs w:val="28"/>
        </w:rPr>
        <w:t>подпис</w:t>
      </w:r>
      <w:r w:rsidR="00416B4F" w:rsidRPr="00AE3881">
        <w:rPr>
          <w:rFonts w:ascii="Times New Roman" w:hAnsi="Times New Roman" w:cs="Times New Roman"/>
          <w:sz w:val="28"/>
          <w:szCs w:val="28"/>
        </w:rPr>
        <w:t>ывается заведующим кафедрой и секретарем заседания кафедры (как</w:t>
      </w:r>
      <w:r w:rsidRPr="00AE3881">
        <w:rPr>
          <w:rFonts w:ascii="Times New Roman" w:hAnsi="Times New Roman" w:cs="Times New Roman"/>
          <w:sz w:val="28"/>
          <w:szCs w:val="28"/>
        </w:rPr>
        <w:t xml:space="preserve"> </w:t>
      </w:r>
      <w:r w:rsidR="00416B4F" w:rsidRPr="00AE3881">
        <w:rPr>
          <w:rFonts w:ascii="Times New Roman" w:hAnsi="Times New Roman" w:cs="Times New Roman"/>
          <w:sz w:val="28"/>
          <w:szCs w:val="28"/>
        </w:rPr>
        <w:t>правило, ученым секретарем кафедры). Протоколы хранятся на кафедре</w:t>
      </w:r>
      <w:r w:rsidRPr="00AE3881">
        <w:rPr>
          <w:rFonts w:ascii="Times New Roman" w:hAnsi="Times New Roman" w:cs="Times New Roman"/>
          <w:sz w:val="28"/>
          <w:szCs w:val="28"/>
        </w:rPr>
        <w:t>.</w:t>
      </w:r>
    </w:p>
    <w:p w:rsidR="00416B4F" w:rsidRPr="00AE3881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53270" w:rsidP="0065634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81">
        <w:rPr>
          <w:rFonts w:ascii="Times New Roman" w:hAnsi="Times New Roman" w:cs="Times New Roman"/>
          <w:b/>
          <w:sz w:val="28"/>
          <w:szCs w:val="28"/>
        </w:rPr>
        <w:t>Взаимодействие с</w:t>
      </w:r>
      <w:r w:rsidR="00416B4F" w:rsidRPr="00AE3881">
        <w:rPr>
          <w:rFonts w:ascii="Times New Roman" w:hAnsi="Times New Roman" w:cs="Times New Roman"/>
          <w:b/>
          <w:sz w:val="28"/>
          <w:szCs w:val="28"/>
        </w:rPr>
        <w:t xml:space="preserve"> другими подразделениями</w:t>
      </w:r>
    </w:p>
    <w:p w:rsidR="008D7199" w:rsidRPr="00AE3881" w:rsidRDefault="008D7199" w:rsidP="00B448CB">
      <w:pPr>
        <w:pStyle w:val="a3"/>
        <w:ind w:left="927" w:firstLine="709"/>
        <w:rPr>
          <w:rFonts w:ascii="Times New Roman" w:hAnsi="Times New Roman" w:cs="Times New Roman"/>
          <w:sz w:val="28"/>
          <w:szCs w:val="28"/>
        </w:rPr>
      </w:pPr>
    </w:p>
    <w:p w:rsidR="00A537E9" w:rsidRPr="00AE3881" w:rsidRDefault="00A537E9" w:rsidP="00AE38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Кафедра взаимодействует со всеми структурными подразделениями Университета по  вопросам, связанным с исполнением возложенных на не</w:t>
      </w:r>
      <w:r w:rsidR="00602268">
        <w:rPr>
          <w:rFonts w:ascii="Times New Roman" w:hAnsi="Times New Roman" w:cs="Times New Roman"/>
          <w:sz w:val="28"/>
          <w:szCs w:val="28"/>
        </w:rPr>
        <w:t>е</w:t>
      </w:r>
      <w:r w:rsidRPr="00AE3881">
        <w:rPr>
          <w:rFonts w:ascii="Times New Roman" w:hAnsi="Times New Roman" w:cs="Times New Roman"/>
          <w:sz w:val="28"/>
          <w:szCs w:val="28"/>
        </w:rPr>
        <w:t xml:space="preserve"> функций.</w:t>
      </w:r>
    </w:p>
    <w:p w:rsidR="00A537E9" w:rsidRPr="00AE3881" w:rsidRDefault="00A537E9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65634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81">
        <w:rPr>
          <w:rFonts w:ascii="Times New Roman" w:hAnsi="Times New Roman" w:cs="Times New Roman"/>
          <w:b/>
          <w:sz w:val="28"/>
          <w:szCs w:val="28"/>
        </w:rPr>
        <w:t>Внесение изменени</w:t>
      </w:r>
      <w:r w:rsidR="00813FBB" w:rsidRPr="00AE3881">
        <w:rPr>
          <w:rFonts w:ascii="Times New Roman" w:hAnsi="Times New Roman" w:cs="Times New Roman"/>
          <w:b/>
          <w:sz w:val="28"/>
          <w:szCs w:val="28"/>
        </w:rPr>
        <w:t>й</w:t>
      </w:r>
    </w:p>
    <w:p w:rsidR="005A42FF" w:rsidRPr="00AE3881" w:rsidRDefault="005A42FF" w:rsidP="00B448C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D025F8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Положение осуществляется путем подготовки проекта Положения в новой редакции в порядке, аналогичном порядку принятия настоящего Положения.</w:t>
      </w:r>
    </w:p>
    <w:p w:rsidR="00416B4F" w:rsidRDefault="00416B4F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346" w:rsidRPr="00AE3881" w:rsidRDefault="00460346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F" w:rsidRPr="00AE3881" w:rsidRDefault="00416B4F" w:rsidP="0065634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81">
        <w:rPr>
          <w:rFonts w:ascii="Times New Roman" w:hAnsi="Times New Roman" w:cs="Times New Roman"/>
          <w:b/>
          <w:sz w:val="28"/>
          <w:szCs w:val="28"/>
        </w:rPr>
        <w:lastRenderedPageBreak/>
        <w:t>Регистрация и хранение</w:t>
      </w:r>
    </w:p>
    <w:p w:rsidR="005A42FF" w:rsidRPr="00AE3881" w:rsidRDefault="005A42FF" w:rsidP="00B448CB">
      <w:pPr>
        <w:pStyle w:val="a3"/>
        <w:ind w:left="927" w:firstLine="709"/>
        <w:rPr>
          <w:rFonts w:ascii="Times New Roman" w:hAnsi="Times New Roman" w:cs="Times New Roman"/>
          <w:sz w:val="28"/>
          <w:szCs w:val="28"/>
        </w:rPr>
      </w:pPr>
    </w:p>
    <w:p w:rsidR="00D025F8" w:rsidRPr="00AE3881" w:rsidRDefault="00D025F8" w:rsidP="00B448CB">
      <w:pPr>
        <w:pStyle w:val="a8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81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Положение подлежит регистрации в составе документов организационного характера номенклатуры дел отдела делопроизводства. Оригинальный экземпляр настоящего Положения подлежит хранению в составе документов организационного характера в отделе делопроизводства.</w:t>
      </w:r>
    </w:p>
    <w:p w:rsidR="006257AA" w:rsidRPr="00AE3881" w:rsidRDefault="006257AA" w:rsidP="00B44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57AA" w:rsidRPr="00AE3881" w:rsidSect="0045327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D8" w:rsidRDefault="004501D8" w:rsidP="00D025F8">
      <w:r>
        <w:separator/>
      </w:r>
    </w:p>
  </w:endnote>
  <w:endnote w:type="continuationSeparator" w:id="0">
    <w:p w:rsidR="004501D8" w:rsidRDefault="004501D8" w:rsidP="00D0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D8" w:rsidRDefault="004501D8" w:rsidP="00D025F8">
      <w:r>
        <w:separator/>
      </w:r>
    </w:p>
  </w:footnote>
  <w:footnote w:type="continuationSeparator" w:id="0">
    <w:p w:rsidR="004501D8" w:rsidRDefault="004501D8" w:rsidP="00D0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E14A6A4A"/>
    <w:lvl w:ilvl="0">
      <w:start w:val="1"/>
      <w:numFmt w:val="decimal"/>
      <w:lvlText w:val="%1"/>
      <w:lvlJc w:val="left"/>
      <w:pPr>
        <w:ind w:left="155" w:hanging="597"/>
      </w:pPr>
    </w:lvl>
    <w:lvl w:ilvl="1">
      <w:start w:val="1"/>
      <w:numFmt w:val="decimal"/>
      <w:lvlText w:val="%1.%2."/>
      <w:lvlJc w:val="left"/>
      <w:pPr>
        <w:ind w:left="2298" w:hanging="59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5348" w:hanging="597"/>
      </w:pPr>
    </w:lvl>
    <w:lvl w:ilvl="3">
      <w:numFmt w:val="bullet"/>
      <w:lvlText w:val="•"/>
      <w:lvlJc w:val="left"/>
      <w:pPr>
        <w:ind w:left="6037" w:hanging="597"/>
      </w:pPr>
    </w:lvl>
    <w:lvl w:ilvl="4">
      <w:numFmt w:val="bullet"/>
      <w:lvlText w:val="•"/>
      <w:lvlJc w:val="left"/>
      <w:pPr>
        <w:ind w:left="6726" w:hanging="597"/>
      </w:pPr>
    </w:lvl>
    <w:lvl w:ilvl="5">
      <w:numFmt w:val="bullet"/>
      <w:lvlText w:val="•"/>
      <w:lvlJc w:val="left"/>
      <w:pPr>
        <w:ind w:left="7415" w:hanging="597"/>
      </w:pPr>
    </w:lvl>
    <w:lvl w:ilvl="6">
      <w:numFmt w:val="bullet"/>
      <w:lvlText w:val="•"/>
      <w:lvlJc w:val="left"/>
      <w:pPr>
        <w:ind w:left="8104" w:hanging="597"/>
      </w:pPr>
    </w:lvl>
    <w:lvl w:ilvl="7">
      <w:numFmt w:val="bullet"/>
      <w:lvlText w:val="•"/>
      <w:lvlJc w:val="left"/>
      <w:pPr>
        <w:ind w:left="8793" w:hanging="597"/>
      </w:pPr>
    </w:lvl>
    <w:lvl w:ilvl="8">
      <w:numFmt w:val="bullet"/>
      <w:lvlText w:val="•"/>
      <w:lvlJc w:val="left"/>
      <w:pPr>
        <w:ind w:left="9482" w:hanging="597"/>
      </w:pPr>
    </w:lvl>
  </w:abstractNum>
  <w:abstractNum w:abstractNumId="1" w15:restartNumberingAfterBreak="0">
    <w:nsid w:val="37F01EDB"/>
    <w:multiLevelType w:val="multilevel"/>
    <w:tmpl w:val="96DE2F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AA"/>
    <w:rsid w:val="00062D98"/>
    <w:rsid w:val="00076444"/>
    <w:rsid w:val="000A0765"/>
    <w:rsid w:val="00160C4B"/>
    <w:rsid w:val="002334FF"/>
    <w:rsid w:val="002C154C"/>
    <w:rsid w:val="002D3146"/>
    <w:rsid w:val="003053B4"/>
    <w:rsid w:val="00362F27"/>
    <w:rsid w:val="003E1E88"/>
    <w:rsid w:val="003E56EF"/>
    <w:rsid w:val="00416B4F"/>
    <w:rsid w:val="004501D8"/>
    <w:rsid w:val="00453270"/>
    <w:rsid w:val="00460346"/>
    <w:rsid w:val="0050351B"/>
    <w:rsid w:val="005A42FF"/>
    <w:rsid w:val="005E5C64"/>
    <w:rsid w:val="00602268"/>
    <w:rsid w:val="006257AA"/>
    <w:rsid w:val="00646CFB"/>
    <w:rsid w:val="0065634F"/>
    <w:rsid w:val="00667403"/>
    <w:rsid w:val="00687932"/>
    <w:rsid w:val="0079239E"/>
    <w:rsid w:val="007B164E"/>
    <w:rsid w:val="00813FBB"/>
    <w:rsid w:val="00835870"/>
    <w:rsid w:val="00874A75"/>
    <w:rsid w:val="008D7199"/>
    <w:rsid w:val="00926E2C"/>
    <w:rsid w:val="009B004A"/>
    <w:rsid w:val="009B5850"/>
    <w:rsid w:val="009D11ED"/>
    <w:rsid w:val="00A139C6"/>
    <w:rsid w:val="00A311C9"/>
    <w:rsid w:val="00A537E9"/>
    <w:rsid w:val="00A74DE7"/>
    <w:rsid w:val="00AC31C1"/>
    <w:rsid w:val="00AE3881"/>
    <w:rsid w:val="00B31BB8"/>
    <w:rsid w:val="00B448CB"/>
    <w:rsid w:val="00B55096"/>
    <w:rsid w:val="00BF62A3"/>
    <w:rsid w:val="00C70E67"/>
    <w:rsid w:val="00CA29A9"/>
    <w:rsid w:val="00CC1CAA"/>
    <w:rsid w:val="00D025F8"/>
    <w:rsid w:val="00D25B91"/>
    <w:rsid w:val="00D94A1A"/>
    <w:rsid w:val="00D96D2D"/>
    <w:rsid w:val="00DA7A13"/>
    <w:rsid w:val="00E05509"/>
    <w:rsid w:val="00E563EC"/>
    <w:rsid w:val="00E708C4"/>
    <w:rsid w:val="00E81EFC"/>
    <w:rsid w:val="00EA427E"/>
    <w:rsid w:val="00EA6A42"/>
    <w:rsid w:val="00F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C2CDA-EFEA-4E89-96A7-0ACE0581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B4F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B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25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25F8"/>
    <w:rPr>
      <w:rFonts w:ascii="Constantia" w:eastAsiaTheme="minorEastAsia" w:hAnsi="Constant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025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25F8"/>
    <w:rPr>
      <w:rFonts w:ascii="Constantia" w:eastAsiaTheme="minorEastAsia" w:hAnsi="Constantia"/>
      <w:sz w:val="24"/>
      <w:szCs w:val="24"/>
      <w:lang w:eastAsia="ru-RU"/>
    </w:rPr>
  </w:style>
  <w:style w:type="paragraph" w:customStyle="1" w:styleId="a8">
    <w:name w:val="Стиль"/>
    <w:rsid w:val="00D02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CA29A9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4155</Words>
  <Characters>23688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Хадиева Наиля Ильнуровна</dc:creator>
  <cp:lastModifiedBy>Салимов Алик Мухтарович</cp:lastModifiedBy>
  <cp:revision>2</cp:revision>
  <dcterms:created xsi:type="dcterms:W3CDTF">2021-07-14T10:59:00Z</dcterms:created>
  <dcterms:modified xsi:type="dcterms:W3CDTF">2021-07-14T10:59:00Z</dcterms:modified>
</cp:coreProperties>
</file>